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6C79A" w14:textId="77777777" w:rsidR="00187383" w:rsidRDefault="00187383" w:rsidP="00187383">
      <w:pPr>
        <w:pStyle w:val="Titel"/>
        <w:jc w:val="center"/>
      </w:pPr>
      <w:bookmarkStart w:id="0" w:name="_GoBack"/>
      <w:bookmarkEnd w:id="0"/>
      <w:r>
        <w:t>Science i sprog – sprog i science</w:t>
      </w:r>
    </w:p>
    <w:p w14:paraId="42143231" w14:textId="6462562C" w:rsidR="00187383" w:rsidRDefault="00187383" w:rsidP="00187383">
      <w:pPr>
        <w:pStyle w:val="Undertitel"/>
        <w:jc w:val="center"/>
      </w:pPr>
      <w:r>
        <w:t>Skabelon forløbsbeskrivelse</w:t>
      </w:r>
    </w:p>
    <w:p w14:paraId="792F3FF6" w14:textId="77777777" w:rsidR="00E97BC6" w:rsidRPr="00E97BC6" w:rsidRDefault="00E97BC6" w:rsidP="00E97BC6">
      <w:pPr>
        <w:rPr>
          <w:lang w:eastAsia="en-US"/>
        </w:rPr>
      </w:pPr>
    </w:p>
    <w:tbl>
      <w:tblPr>
        <w:tblStyle w:val="Tabel-Gitter"/>
        <w:tblW w:w="9639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4"/>
        <w:gridCol w:w="8235"/>
      </w:tblGrid>
      <w:tr w:rsidR="00187383" w:rsidRPr="004F4DDF" w14:paraId="045ECDB0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1BD65413" w14:textId="77777777" w:rsidR="00187383" w:rsidRPr="00133C0F" w:rsidRDefault="00187383" w:rsidP="00F12596">
            <w:pPr>
              <w:rPr>
                <w:color w:val="2F5496" w:themeColor="accent1" w:themeShade="BF"/>
              </w:rPr>
            </w:pPr>
            <w:r w:rsidRPr="00133C0F">
              <w:rPr>
                <w:color w:val="2F5496" w:themeColor="accent1" w:themeShade="BF"/>
              </w:rPr>
              <w:t>Titel</w:t>
            </w:r>
          </w:p>
        </w:tc>
        <w:tc>
          <w:tcPr>
            <w:tcW w:w="8222" w:type="dxa"/>
          </w:tcPr>
          <w:p w14:paraId="08642151" w14:textId="65EC6855" w:rsidR="00187383" w:rsidRPr="00FA36DC" w:rsidRDefault="00542F68" w:rsidP="00F12596">
            <w:r w:rsidRPr="00FA36DC">
              <w:t>Solenergi</w:t>
            </w:r>
          </w:p>
        </w:tc>
      </w:tr>
      <w:tr w:rsidR="00187383" w:rsidRPr="004F4DDF" w14:paraId="6B3AD648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44058153" w14:textId="77777777" w:rsidR="00187383" w:rsidRPr="00133C0F" w:rsidRDefault="00187383" w:rsidP="00F12596">
            <w:pPr>
              <w:rPr>
                <w:color w:val="2F5496" w:themeColor="accent1" w:themeShade="BF"/>
              </w:rPr>
            </w:pPr>
            <w:proofErr w:type="spellStart"/>
            <w:r w:rsidRPr="00133C0F">
              <w:rPr>
                <w:color w:val="2F5496" w:themeColor="accent1" w:themeShade="BF"/>
              </w:rPr>
              <w:t>Sciencefag</w:t>
            </w:r>
            <w:proofErr w:type="spellEnd"/>
          </w:p>
        </w:tc>
        <w:tc>
          <w:tcPr>
            <w:tcW w:w="8222" w:type="dxa"/>
          </w:tcPr>
          <w:p w14:paraId="223F2352" w14:textId="67F9CF30" w:rsidR="00187383" w:rsidRPr="00FA36DC" w:rsidRDefault="00FA36DC" w:rsidP="00F12596">
            <w:r w:rsidRPr="00FA36DC">
              <w:t>F</w:t>
            </w:r>
            <w:r w:rsidR="00187383" w:rsidRPr="00FA36DC">
              <w:t>ysik</w:t>
            </w:r>
          </w:p>
        </w:tc>
      </w:tr>
      <w:tr w:rsidR="00187383" w:rsidRPr="004F4DDF" w14:paraId="688A1CFB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4B3B6BA9" w14:textId="77777777" w:rsidR="00187383" w:rsidRPr="00133C0F" w:rsidRDefault="00187383" w:rsidP="00F12596">
            <w:pPr>
              <w:rPr>
                <w:color w:val="2F5496" w:themeColor="accent1" w:themeShade="BF"/>
              </w:rPr>
            </w:pPr>
            <w:r w:rsidRPr="00133C0F">
              <w:rPr>
                <w:color w:val="2F5496" w:themeColor="accent1" w:themeShade="BF"/>
              </w:rPr>
              <w:t>Sprogfag</w:t>
            </w:r>
          </w:p>
        </w:tc>
        <w:tc>
          <w:tcPr>
            <w:tcW w:w="8222" w:type="dxa"/>
          </w:tcPr>
          <w:p w14:paraId="419E14A0" w14:textId="6EDDC59B" w:rsidR="00187383" w:rsidRPr="00FA36DC" w:rsidRDefault="00FA36DC" w:rsidP="00F12596">
            <w:r w:rsidRPr="00FA36DC">
              <w:t>S</w:t>
            </w:r>
            <w:r w:rsidR="00567075" w:rsidRPr="00FA36DC">
              <w:t>pansk</w:t>
            </w:r>
          </w:p>
        </w:tc>
      </w:tr>
      <w:tr w:rsidR="00187383" w:rsidRPr="004F4DDF" w14:paraId="7526A902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1586C7BE" w14:textId="77777777" w:rsidR="00187383" w:rsidRPr="00133C0F" w:rsidRDefault="00187383" w:rsidP="00F12596">
            <w:pPr>
              <w:rPr>
                <w:color w:val="2F5496" w:themeColor="accent1" w:themeShade="BF"/>
              </w:rPr>
            </w:pPr>
            <w:r w:rsidRPr="00133C0F">
              <w:rPr>
                <w:color w:val="2F5496" w:themeColor="accent1" w:themeShade="BF"/>
              </w:rPr>
              <w:t>Emne</w:t>
            </w:r>
          </w:p>
        </w:tc>
        <w:tc>
          <w:tcPr>
            <w:tcW w:w="8222" w:type="dxa"/>
          </w:tcPr>
          <w:p w14:paraId="6EA96F7B" w14:textId="2B5BFCE3" w:rsidR="00187383" w:rsidRPr="00FA36DC" w:rsidRDefault="00BD3F0E" w:rsidP="00F12596">
            <w:r w:rsidRPr="00FA36DC">
              <w:t>Solcellers funktion, nyttevirkning og anvendelse i Spanien</w:t>
            </w:r>
          </w:p>
        </w:tc>
      </w:tr>
      <w:tr w:rsidR="00187383" w:rsidRPr="00542F68" w14:paraId="00D2A37B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672E9E25" w14:textId="77777777" w:rsidR="00187383" w:rsidRPr="00133C0F" w:rsidRDefault="00187383" w:rsidP="00F12596">
            <w:pPr>
              <w:rPr>
                <w:color w:val="2F5496" w:themeColor="accent1" w:themeShade="BF"/>
              </w:rPr>
            </w:pPr>
            <w:r w:rsidRPr="00133C0F">
              <w:rPr>
                <w:color w:val="2F5496" w:themeColor="accent1" w:themeShade="BF"/>
              </w:rPr>
              <w:t>Udviklere</w:t>
            </w:r>
          </w:p>
        </w:tc>
        <w:tc>
          <w:tcPr>
            <w:tcW w:w="8222" w:type="dxa"/>
          </w:tcPr>
          <w:p w14:paraId="0275EB5B" w14:textId="406FBFAD" w:rsidR="00187383" w:rsidRPr="00FA36DC" w:rsidRDefault="00187383" w:rsidP="00F12596">
            <w:pPr>
              <w:rPr>
                <w:lang w:val="nn-NO"/>
              </w:rPr>
            </w:pPr>
            <w:r w:rsidRPr="00FA36DC">
              <w:rPr>
                <w:lang w:val="nn-NO"/>
              </w:rPr>
              <w:t xml:space="preserve">Karl Svend Claussen Jørgensen </w:t>
            </w:r>
            <w:r w:rsidR="00F74FB4" w:rsidRPr="00FA36DC">
              <w:rPr>
                <w:lang w:val="nn-NO"/>
              </w:rPr>
              <w:t>og Marit Grimstad Jensen</w:t>
            </w:r>
          </w:p>
        </w:tc>
      </w:tr>
      <w:tr w:rsidR="00187383" w:rsidRPr="004F4DDF" w14:paraId="6CA38D32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2BD6599D" w14:textId="77777777" w:rsidR="00187383" w:rsidRPr="00133C0F" w:rsidRDefault="00187383" w:rsidP="00F12596">
            <w:pPr>
              <w:rPr>
                <w:color w:val="2F5496" w:themeColor="accent1" w:themeShade="BF"/>
              </w:rPr>
            </w:pPr>
            <w:r w:rsidRPr="00133C0F">
              <w:rPr>
                <w:color w:val="2F5496" w:themeColor="accent1" w:themeShade="BF"/>
              </w:rPr>
              <w:t>E-mail</w:t>
            </w:r>
          </w:p>
        </w:tc>
        <w:tc>
          <w:tcPr>
            <w:tcW w:w="8222" w:type="dxa"/>
          </w:tcPr>
          <w:p w14:paraId="5938A1C9" w14:textId="2970706D" w:rsidR="00187383" w:rsidRPr="00FA36DC" w:rsidRDefault="00F74FB4" w:rsidP="00F12596">
            <w:r w:rsidRPr="00FA36DC">
              <w:t>k</w:t>
            </w:r>
            <w:r w:rsidR="00187383" w:rsidRPr="00FA36DC">
              <w:t xml:space="preserve">arl1028@g.nagym.dk, </w:t>
            </w:r>
            <w:r w:rsidRPr="00FA36DC">
              <w:t>mari1241</w:t>
            </w:r>
            <w:r w:rsidR="00187383" w:rsidRPr="00FA36DC">
              <w:t>@g.nagym.dk</w:t>
            </w:r>
          </w:p>
        </w:tc>
      </w:tr>
    </w:tbl>
    <w:p w14:paraId="596CB258" w14:textId="77777777" w:rsidR="00187383" w:rsidRDefault="00187383" w:rsidP="00187383">
      <w:pPr>
        <w:ind w:left="720" w:hanging="360"/>
      </w:pPr>
    </w:p>
    <w:tbl>
      <w:tblPr>
        <w:tblStyle w:val="Tabel-Gitter"/>
        <w:tblW w:w="9624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45"/>
        <w:gridCol w:w="4039"/>
        <w:gridCol w:w="4040"/>
      </w:tblGrid>
      <w:tr w:rsidR="00187383" w:rsidRPr="00E62702" w14:paraId="0E8476B8" w14:textId="77777777" w:rsidTr="00120659">
        <w:tc>
          <w:tcPr>
            <w:tcW w:w="1545" w:type="dxa"/>
            <w:shd w:val="clear" w:color="auto" w:fill="D9E2F3" w:themeFill="accent1" w:themeFillTint="33"/>
          </w:tcPr>
          <w:p w14:paraId="3A02CB7C" w14:textId="77777777" w:rsidR="00187383" w:rsidRPr="00133C0F" w:rsidRDefault="00187383" w:rsidP="00F12596">
            <w:pPr>
              <w:rPr>
                <w:color w:val="2F5496" w:themeColor="accent1" w:themeShade="BF"/>
              </w:rPr>
            </w:pPr>
          </w:p>
        </w:tc>
        <w:tc>
          <w:tcPr>
            <w:tcW w:w="4039" w:type="dxa"/>
            <w:shd w:val="clear" w:color="auto" w:fill="D9E2F3" w:themeFill="accent1" w:themeFillTint="33"/>
          </w:tcPr>
          <w:p w14:paraId="18453502" w14:textId="77777777" w:rsidR="00187383" w:rsidRPr="00133C0F" w:rsidRDefault="00187383" w:rsidP="00F12596">
            <w:pPr>
              <w:ind w:right="1156"/>
              <w:rPr>
                <w:color w:val="2F5496" w:themeColor="accent1" w:themeShade="BF"/>
              </w:rPr>
            </w:pPr>
            <w:proofErr w:type="spellStart"/>
            <w:r w:rsidRPr="00133C0F">
              <w:rPr>
                <w:color w:val="2F5496" w:themeColor="accent1" w:themeShade="BF"/>
              </w:rPr>
              <w:t>Sciencefaget</w:t>
            </w:r>
            <w:proofErr w:type="spellEnd"/>
          </w:p>
        </w:tc>
        <w:tc>
          <w:tcPr>
            <w:tcW w:w="4040" w:type="dxa"/>
            <w:shd w:val="clear" w:color="auto" w:fill="D9E2F3" w:themeFill="accent1" w:themeFillTint="33"/>
          </w:tcPr>
          <w:p w14:paraId="320F42DA" w14:textId="387F57EE" w:rsidR="00187383" w:rsidRPr="00133C0F" w:rsidRDefault="00187383" w:rsidP="00F12596">
            <w:pPr>
              <w:rPr>
                <w:color w:val="2F5496" w:themeColor="accent1" w:themeShade="BF"/>
              </w:rPr>
            </w:pPr>
            <w:r w:rsidRPr="00133C0F">
              <w:rPr>
                <w:color w:val="2F5496" w:themeColor="accent1" w:themeShade="BF"/>
              </w:rPr>
              <w:t>Sprogfaget</w:t>
            </w:r>
            <w:r w:rsidR="00BD3F0E">
              <w:rPr>
                <w:color w:val="2F5496" w:themeColor="accent1" w:themeShade="BF"/>
              </w:rPr>
              <w:t>, spansk</w:t>
            </w:r>
          </w:p>
        </w:tc>
      </w:tr>
      <w:tr w:rsidR="00187383" w:rsidRPr="00E62702" w14:paraId="4C40FB9B" w14:textId="77777777" w:rsidTr="00120659">
        <w:tc>
          <w:tcPr>
            <w:tcW w:w="1545" w:type="dxa"/>
            <w:shd w:val="clear" w:color="auto" w:fill="D9E2F3" w:themeFill="accent1" w:themeFillTint="33"/>
          </w:tcPr>
          <w:p w14:paraId="0ACB3C4D" w14:textId="77777777" w:rsidR="00187383" w:rsidRPr="00133C0F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Faglige mål / kernestof</w:t>
            </w:r>
          </w:p>
        </w:tc>
        <w:tc>
          <w:tcPr>
            <w:tcW w:w="4039" w:type="dxa"/>
          </w:tcPr>
          <w:p w14:paraId="31D50614" w14:textId="77777777" w:rsidR="00187383" w:rsidRPr="00344B30" w:rsidRDefault="00187383" w:rsidP="00F12596">
            <w:pPr>
              <w:rPr>
                <w:b/>
                <w:bCs/>
                <w:sz w:val="16"/>
                <w:szCs w:val="16"/>
              </w:rPr>
            </w:pPr>
            <w:r w:rsidRPr="00344B30">
              <w:rPr>
                <w:b/>
                <w:bCs/>
                <w:sz w:val="16"/>
                <w:szCs w:val="16"/>
              </w:rPr>
              <w:t>Kernestof:</w:t>
            </w:r>
          </w:p>
          <w:p w14:paraId="5456F845" w14:textId="77777777" w:rsidR="00187383" w:rsidRDefault="00187383" w:rsidP="00F12596">
            <w:pPr>
              <w:rPr>
                <w:sz w:val="16"/>
                <w:szCs w:val="16"/>
              </w:rPr>
            </w:pPr>
            <w:r w:rsidRPr="003075F3">
              <w:rPr>
                <w:sz w:val="16"/>
                <w:szCs w:val="16"/>
              </w:rPr>
              <w:t>Beskrivelse af energi og energiomsætning, herunder effekt og nyttevirkning eksempler på energiformer og en kvantitativ behandling af omsætningen mellem mindst to energiformer</w:t>
            </w:r>
          </w:p>
          <w:p w14:paraId="277F4217" w14:textId="77777777" w:rsidR="00187383" w:rsidRDefault="00187383" w:rsidP="00F12596">
            <w:pPr>
              <w:rPr>
                <w:sz w:val="16"/>
                <w:szCs w:val="16"/>
              </w:rPr>
            </w:pPr>
          </w:p>
          <w:p w14:paraId="581729B8" w14:textId="77777777" w:rsidR="00187383" w:rsidRPr="00344B30" w:rsidRDefault="00187383" w:rsidP="00F125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Faglige mål</w:t>
            </w:r>
            <w:r w:rsidRPr="00344B30">
              <w:rPr>
                <w:b/>
                <w:bCs/>
                <w:sz w:val="16"/>
                <w:szCs w:val="16"/>
              </w:rPr>
              <w:t>:</w:t>
            </w:r>
          </w:p>
          <w:p w14:paraId="0BA86EFC" w14:textId="77777777" w:rsidR="00187383" w:rsidRDefault="00187383" w:rsidP="00F12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-K</w:t>
            </w:r>
            <w:r w:rsidRPr="003075F3">
              <w:rPr>
                <w:sz w:val="16"/>
                <w:szCs w:val="16"/>
              </w:rPr>
              <w:t xml:space="preserve">ende og kunne anvende enkle modeller, som kvalitativt eller kvantitativt kan forklare forskellige fysiske fænomener eller kan føre til løsninger af problemstillinger, hvor faglige begreber og metoder anvendes </w:t>
            </w:r>
          </w:p>
          <w:p w14:paraId="57B665AE" w14:textId="77777777" w:rsidR="00187383" w:rsidRDefault="00187383" w:rsidP="00F12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3075F3">
              <w:rPr>
                <w:sz w:val="16"/>
                <w:szCs w:val="16"/>
              </w:rPr>
              <w:t xml:space="preserve">kunne beskrive og udføre enkle kvalitative og kvantitative fysiske eksperimenter, herunder opstille og teste enkle hypoteser </w:t>
            </w:r>
          </w:p>
          <w:p w14:paraId="0B679D87" w14:textId="77777777" w:rsidR="00187383" w:rsidRDefault="00187383" w:rsidP="00F12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3075F3">
              <w:rPr>
                <w:sz w:val="16"/>
                <w:szCs w:val="16"/>
              </w:rPr>
              <w:t xml:space="preserve">kunne præsentere eksperimentelle data hensigtsmæssigt og ved hjælp af blandt andet it-værktøjer behandle data med henblik på at afdække enkle matematiske sammenhænge mellem fysiske størrelser </w:t>
            </w:r>
          </w:p>
          <w:p w14:paraId="21130B4D" w14:textId="77777777" w:rsidR="00187383" w:rsidRDefault="00187383" w:rsidP="00F12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3075F3">
              <w:rPr>
                <w:sz w:val="16"/>
                <w:szCs w:val="16"/>
              </w:rPr>
              <w:t xml:space="preserve">gennem eksempler kunne perspektivere fysikkens bidrag til såvel forståelse af naturfænomener som teknologi- og samfundsudvikling </w:t>
            </w:r>
          </w:p>
          <w:p w14:paraId="72A558D8" w14:textId="77777777" w:rsidR="00187383" w:rsidRDefault="00187383" w:rsidP="00F12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3075F3">
              <w:rPr>
                <w:sz w:val="16"/>
                <w:szCs w:val="16"/>
              </w:rPr>
              <w:t>kunne formidle et emne med et elementært fysikfagligt indhold til en valgt målgruppe</w:t>
            </w:r>
          </w:p>
          <w:p w14:paraId="4C4E486F" w14:textId="77777777" w:rsidR="00187383" w:rsidRDefault="00187383" w:rsidP="00F12596">
            <w:pPr>
              <w:rPr>
                <w:sz w:val="16"/>
                <w:szCs w:val="16"/>
              </w:rPr>
            </w:pPr>
            <w:r w:rsidRPr="003075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 w:rsidRPr="003075F3">
              <w:rPr>
                <w:sz w:val="16"/>
                <w:szCs w:val="16"/>
              </w:rPr>
              <w:t xml:space="preserve">kunne demonstrere viden om fagets identitet og metoder kunne behandle problemstillinger i samspil med andre fag. </w:t>
            </w:r>
          </w:p>
          <w:p w14:paraId="723DAECD" w14:textId="77777777" w:rsidR="00187383" w:rsidRPr="003075F3" w:rsidRDefault="00187383" w:rsidP="00F12596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- </w:t>
            </w:r>
            <w:r w:rsidRPr="00277137">
              <w:rPr>
                <w:color w:val="000000"/>
                <w:sz w:val="16"/>
                <w:szCs w:val="16"/>
                <w:shd w:val="clear" w:color="auto" w:fill="FFFFFF"/>
              </w:rPr>
              <w:t>demonstrere viden om fagets identitet og metoder.</w:t>
            </w:r>
          </w:p>
        </w:tc>
        <w:tc>
          <w:tcPr>
            <w:tcW w:w="4040" w:type="dxa"/>
          </w:tcPr>
          <w:p w14:paraId="4367DE91" w14:textId="3C83717C" w:rsidR="00187383" w:rsidRDefault="00187383" w:rsidP="00F12596">
            <w:pPr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  <w:t>Kernestof</w:t>
            </w:r>
            <w:r w:rsidR="00BD3F0E"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(uddrag med fokus på det væsentlig for dette projekt)</w:t>
            </w:r>
            <w:r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  <w:t>:</w:t>
            </w:r>
          </w:p>
          <w:p w14:paraId="18FF8244" w14:textId="5C24AD9D" w:rsidR="00BD3F0E" w:rsidRPr="00BD3F0E" w:rsidRDefault="00BD3F0E" w:rsidP="00BD3F0E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609CA3" w14:textId="7D64DDC5" w:rsidR="00BD3F0E" w:rsidRPr="00BD3F0E" w:rsidRDefault="00BD3F0E" w:rsidP="00BD3F0E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Eleverne skal tilegne sig et centralt og et emnespecifikt </w:t>
            </w:r>
            <w:r w:rsidRPr="00BD3F0E">
              <w:rPr>
                <w:rFonts w:ascii="Times New Roman" w:hAnsi="Times New Roman" w:cs="Times New Roman"/>
                <w:sz w:val="16"/>
                <w:szCs w:val="16"/>
              </w:rPr>
              <w:t xml:space="preserve">ordforråd til brug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BD3F0E">
              <w:rPr>
                <w:rFonts w:ascii="Times New Roman" w:hAnsi="Times New Roman" w:cs="Times New Roman"/>
                <w:sz w:val="16"/>
                <w:szCs w:val="16"/>
              </w:rPr>
              <w:t xml:space="preserve"> mundtlig og skriftlig kommunikation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D3F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F3E50DA" w14:textId="135E64CE" w:rsidR="00BD3F0E" w:rsidRPr="00BD3F0E" w:rsidRDefault="00BD3F0E" w:rsidP="00BD3F0E">
            <w:pPr>
              <w:pStyle w:val="Default"/>
              <w:spacing w:after="6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Eleverne skal læse </w:t>
            </w:r>
            <w:r w:rsidRPr="00BD3F0E">
              <w:rPr>
                <w:rFonts w:ascii="Times New Roman" w:hAnsi="Times New Roman" w:cs="Times New Roman"/>
                <w:sz w:val="16"/>
                <w:szCs w:val="16"/>
              </w:rPr>
              <w:t xml:space="preserve">moderne fiktive og ikke-fiktive tekster fra Spanien og andre spansksprogede områder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og tilegne sig viden om </w:t>
            </w:r>
            <w:r w:rsidRPr="00BD3F0E">
              <w:rPr>
                <w:rFonts w:ascii="Times New Roman" w:hAnsi="Times New Roman" w:cs="Times New Roman"/>
                <w:sz w:val="16"/>
                <w:szCs w:val="16"/>
              </w:rPr>
              <w:t>historiske, kulturelle og centrale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og aktuelle</w:t>
            </w:r>
            <w:r w:rsidRPr="00BD3F0E">
              <w:rPr>
                <w:rFonts w:ascii="Times New Roman" w:hAnsi="Times New Roman" w:cs="Times New Roman"/>
                <w:sz w:val="16"/>
                <w:szCs w:val="16"/>
              </w:rPr>
              <w:t xml:space="preserve"> samfundsmæssige og regionale forhold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med relevans for de studerede</w:t>
            </w:r>
            <w:r w:rsidRPr="00BD3F0E">
              <w:rPr>
                <w:rFonts w:ascii="Times New Roman" w:hAnsi="Times New Roman" w:cs="Times New Roman"/>
                <w:sz w:val="16"/>
                <w:szCs w:val="16"/>
              </w:rPr>
              <w:t xml:space="preserve"> emner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20522AE" w14:textId="77777777" w:rsidR="00BD3F0E" w:rsidRDefault="00BD3F0E" w:rsidP="00BD3F0E">
            <w:pPr>
              <w:pStyle w:val="Default"/>
            </w:pPr>
          </w:p>
          <w:p w14:paraId="0353C29D" w14:textId="01084FD3" w:rsidR="00BD3F0E" w:rsidRPr="00BD3F0E" w:rsidRDefault="00BD3F0E" w:rsidP="00BD3F0E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D3F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Faglige mål </w:t>
            </w:r>
            <w:r w:rsidR="001206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(med udgangspunkt i målene for dette projekt)</w:t>
            </w:r>
          </w:p>
          <w:p w14:paraId="3F5DA407" w14:textId="77777777" w:rsidR="00BD3F0E" w:rsidRPr="00BD3F0E" w:rsidRDefault="00BD3F0E" w:rsidP="00BD3F0E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D3F0E">
              <w:rPr>
                <w:rFonts w:ascii="Times New Roman" w:hAnsi="Times New Roman" w:cs="Times New Roman"/>
                <w:sz w:val="16"/>
                <w:szCs w:val="16"/>
              </w:rPr>
              <w:t xml:space="preserve">Eleverne skal kunne: </w:t>
            </w:r>
          </w:p>
          <w:p w14:paraId="066A73B8" w14:textId="77777777" w:rsidR="00BD3F0E" w:rsidRPr="00BD3F0E" w:rsidRDefault="00BD3F0E" w:rsidP="00BD3F0E">
            <w:pPr>
              <w:pStyle w:val="Default"/>
              <w:spacing w:after="70"/>
              <w:rPr>
                <w:rFonts w:ascii="Times New Roman" w:hAnsi="Times New Roman" w:cs="Times New Roman"/>
                <w:sz w:val="16"/>
                <w:szCs w:val="16"/>
              </w:rPr>
            </w:pPr>
            <w:r w:rsidRPr="00BD3F0E">
              <w:rPr>
                <w:rFonts w:ascii="Times New Roman" w:hAnsi="Times New Roman" w:cs="Times New Roman"/>
                <w:sz w:val="16"/>
                <w:szCs w:val="16"/>
              </w:rPr>
              <w:t xml:space="preserve">̶ forstå hovedpunkterne i et tydeligt talt spansk om almene og kendte emner formidlet gennem forskellige medier </w:t>
            </w:r>
          </w:p>
          <w:p w14:paraId="3CE615C9" w14:textId="77777777" w:rsidR="00BD3F0E" w:rsidRPr="00BD3F0E" w:rsidRDefault="00BD3F0E" w:rsidP="00BD3F0E">
            <w:pPr>
              <w:pStyle w:val="Default"/>
              <w:spacing w:after="70"/>
              <w:rPr>
                <w:rFonts w:ascii="Times New Roman" w:hAnsi="Times New Roman" w:cs="Times New Roman"/>
                <w:sz w:val="16"/>
                <w:szCs w:val="16"/>
              </w:rPr>
            </w:pPr>
            <w:r w:rsidRPr="00BD3F0E">
              <w:rPr>
                <w:rFonts w:ascii="Times New Roman" w:hAnsi="Times New Roman" w:cs="Times New Roman"/>
                <w:sz w:val="16"/>
                <w:szCs w:val="16"/>
              </w:rPr>
              <w:t xml:space="preserve">̶ læse og forstå ubearbejdede spansksprogede fiktive og ikke-fiktive tekster </w:t>
            </w:r>
          </w:p>
          <w:p w14:paraId="61DEA5D8" w14:textId="0786958F" w:rsidR="00BD3F0E" w:rsidRPr="00BD3F0E" w:rsidRDefault="00BD3F0E" w:rsidP="00BD3F0E">
            <w:pPr>
              <w:pStyle w:val="Default"/>
              <w:spacing w:after="70"/>
              <w:rPr>
                <w:rFonts w:ascii="Times New Roman" w:hAnsi="Times New Roman" w:cs="Times New Roman"/>
                <w:sz w:val="16"/>
                <w:szCs w:val="16"/>
              </w:rPr>
            </w:pPr>
            <w:r w:rsidRPr="00BD3F0E">
              <w:rPr>
                <w:rFonts w:ascii="Times New Roman" w:hAnsi="Times New Roman" w:cs="Times New Roman"/>
                <w:sz w:val="16"/>
                <w:szCs w:val="16"/>
              </w:rPr>
              <w:t>̶ deltage i samtale og diskussion på et klart og nogenlunde flydende spansk</w:t>
            </w:r>
            <w:r w:rsidR="001206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D3F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58D49E7" w14:textId="77777777" w:rsidR="00BD3F0E" w:rsidRPr="00BD3F0E" w:rsidRDefault="00BD3F0E" w:rsidP="00BD3F0E">
            <w:pPr>
              <w:pStyle w:val="Default"/>
              <w:spacing w:after="70"/>
              <w:rPr>
                <w:rFonts w:ascii="Times New Roman" w:hAnsi="Times New Roman" w:cs="Times New Roman"/>
                <w:sz w:val="16"/>
                <w:szCs w:val="16"/>
              </w:rPr>
            </w:pPr>
            <w:r w:rsidRPr="00BD3F0E">
              <w:rPr>
                <w:rFonts w:ascii="Times New Roman" w:hAnsi="Times New Roman" w:cs="Times New Roman"/>
                <w:sz w:val="16"/>
                <w:szCs w:val="16"/>
              </w:rPr>
              <w:t xml:space="preserve">̶ præsentere og redegøre for kendte problemstillinger på et klart og nogenlunde flydende mundtligt spansk </w:t>
            </w:r>
          </w:p>
          <w:p w14:paraId="0858F51E" w14:textId="77777777" w:rsidR="00BD3F0E" w:rsidRPr="00BD3F0E" w:rsidRDefault="00BD3F0E" w:rsidP="00BD3F0E">
            <w:pPr>
              <w:pStyle w:val="Default"/>
              <w:spacing w:after="70"/>
              <w:rPr>
                <w:rFonts w:ascii="Times New Roman" w:hAnsi="Times New Roman" w:cs="Times New Roman"/>
                <w:sz w:val="16"/>
                <w:szCs w:val="16"/>
              </w:rPr>
            </w:pPr>
            <w:r w:rsidRPr="00BD3F0E">
              <w:rPr>
                <w:rFonts w:ascii="Times New Roman" w:hAnsi="Times New Roman" w:cs="Times New Roman"/>
                <w:sz w:val="16"/>
                <w:szCs w:val="16"/>
              </w:rPr>
              <w:t xml:space="preserve">̶ udtrykke sig skriftligt på et ukompliceret og sammenhængende spansk </w:t>
            </w:r>
          </w:p>
          <w:p w14:paraId="57C03D57" w14:textId="2D9CE7B8" w:rsidR="00BD3F0E" w:rsidRPr="00BD3F0E" w:rsidRDefault="00BD3F0E" w:rsidP="00BD3F0E">
            <w:pPr>
              <w:pStyle w:val="Default"/>
              <w:spacing w:after="70"/>
              <w:rPr>
                <w:rFonts w:ascii="Times New Roman" w:hAnsi="Times New Roman" w:cs="Times New Roman"/>
                <w:sz w:val="16"/>
                <w:szCs w:val="16"/>
              </w:rPr>
            </w:pPr>
            <w:r w:rsidRPr="00BD3F0E">
              <w:rPr>
                <w:rFonts w:ascii="Times New Roman" w:hAnsi="Times New Roman" w:cs="Times New Roman"/>
                <w:sz w:val="16"/>
                <w:szCs w:val="16"/>
              </w:rPr>
              <w:t xml:space="preserve">̶ analysere tekster </w:t>
            </w:r>
            <w:r w:rsidR="00120659">
              <w:rPr>
                <w:rFonts w:ascii="Times New Roman" w:hAnsi="Times New Roman" w:cs="Times New Roman"/>
                <w:sz w:val="16"/>
                <w:szCs w:val="16"/>
              </w:rPr>
              <w:t>[…] og</w:t>
            </w:r>
            <w:r w:rsidRPr="00BD3F0E">
              <w:rPr>
                <w:rFonts w:ascii="Times New Roman" w:hAnsi="Times New Roman" w:cs="Times New Roman"/>
                <w:sz w:val="16"/>
                <w:szCs w:val="16"/>
              </w:rPr>
              <w:t xml:space="preserve"> sætte den enkelte tekst ind i kulturelle, interkulturelle, historiske og samfundsmæssige sammenhænge </w:t>
            </w:r>
          </w:p>
          <w:p w14:paraId="04FE0A5A" w14:textId="77777777" w:rsidR="00BD3F0E" w:rsidRPr="00BD3F0E" w:rsidRDefault="00BD3F0E" w:rsidP="00BD3F0E">
            <w:pPr>
              <w:pStyle w:val="Default"/>
              <w:spacing w:after="70"/>
              <w:rPr>
                <w:rFonts w:ascii="Times New Roman" w:hAnsi="Times New Roman" w:cs="Times New Roman"/>
                <w:sz w:val="16"/>
                <w:szCs w:val="16"/>
              </w:rPr>
            </w:pPr>
            <w:r w:rsidRPr="00BD3F0E">
              <w:rPr>
                <w:rFonts w:ascii="Times New Roman" w:hAnsi="Times New Roman" w:cs="Times New Roman"/>
                <w:sz w:val="16"/>
                <w:szCs w:val="16"/>
              </w:rPr>
              <w:t xml:space="preserve">̶ perspektivere den erhvervede viden om samfunds- og kulturforhold i de spansksprogede områder til andre samfunds- og kulturforhold </w:t>
            </w:r>
          </w:p>
          <w:p w14:paraId="20DFC6B6" w14:textId="77777777" w:rsidR="00BD3F0E" w:rsidRPr="00BD3F0E" w:rsidRDefault="00BD3F0E" w:rsidP="00BD3F0E">
            <w:pPr>
              <w:pStyle w:val="Default"/>
              <w:spacing w:after="70"/>
              <w:rPr>
                <w:rFonts w:ascii="Times New Roman" w:hAnsi="Times New Roman" w:cs="Times New Roman"/>
                <w:sz w:val="16"/>
                <w:szCs w:val="16"/>
              </w:rPr>
            </w:pPr>
            <w:r w:rsidRPr="00BD3F0E">
              <w:rPr>
                <w:rFonts w:ascii="Times New Roman" w:hAnsi="Times New Roman" w:cs="Times New Roman"/>
                <w:sz w:val="16"/>
                <w:szCs w:val="16"/>
              </w:rPr>
              <w:t xml:space="preserve">̶ behandle problemstillinger i samspil med andre fag </w:t>
            </w:r>
          </w:p>
          <w:p w14:paraId="43D6E771" w14:textId="77777777" w:rsidR="00BD3F0E" w:rsidRPr="00BD3F0E" w:rsidRDefault="00BD3F0E" w:rsidP="00BD3F0E">
            <w:pPr>
              <w:pStyle w:val="Default"/>
              <w:spacing w:after="70"/>
              <w:rPr>
                <w:rFonts w:ascii="Times New Roman" w:hAnsi="Times New Roman" w:cs="Times New Roman"/>
                <w:sz w:val="16"/>
                <w:szCs w:val="16"/>
              </w:rPr>
            </w:pPr>
            <w:r w:rsidRPr="00BD3F0E">
              <w:rPr>
                <w:rFonts w:ascii="Times New Roman" w:hAnsi="Times New Roman" w:cs="Times New Roman"/>
                <w:sz w:val="16"/>
                <w:szCs w:val="16"/>
              </w:rPr>
              <w:t xml:space="preserve">̶ demonstrere viden om fagets identitet og metoder </w:t>
            </w:r>
          </w:p>
          <w:p w14:paraId="692BB162" w14:textId="3DDB681A" w:rsidR="00187383" w:rsidRPr="00120659" w:rsidRDefault="00BD3F0E" w:rsidP="00120659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D3F0E">
              <w:rPr>
                <w:rFonts w:ascii="Times New Roman" w:hAnsi="Times New Roman" w:cs="Times New Roman"/>
                <w:sz w:val="16"/>
                <w:szCs w:val="16"/>
              </w:rPr>
              <w:t xml:space="preserve">̶ benytte viden om, hvordan man lærer fremmedsprog, i det daglige arbejde. </w:t>
            </w:r>
          </w:p>
        </w:tc>
      </w:tr>
      <w:tr w:rsidR="00187383" w:rsidRPr="00E62702" w14:paraId="6DCEFEEB" w14:textId="77777777" w:rsidTr="00120659">
        <w:tc>
          <w:tcPr>
            <w:tcW w:w="1545" w:type="dxa"/>
            <w:shd w:val="clear" w:color="auto" w:fill="D9E2F3" w:themeFill="accent1" w:themeFillTint="33"/>
          </w:tcPr>
          <w:p w14:paraId="74013E93" w14:textId="77777777" w:rsidR="00187383" w:rsidRPr="00133C0F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Niveau</w:t>
            </w:r>
          </w:p>
        </w:tc>
        <w:tc>
          <w:tcPr>
            <w:tcW w:w="4039" w:type="dxa"/>
          </w:tcPr>
          <w:p w14:paraId="6ECA825D" w14:textId="6F963D10" w:rsidR="00187383" w:rsidRPr="00E62702" w:rsidRDefault="00187383" w:rsidP="00F12596">
            <w:pPr>
              <w:ind w:right="1156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Afprøvet i 2. g på Fysik</w:t>
            </w:r>
            <w:r w:rsidR="00595DC3">
              <w:rPr>
                <w:color w:val="A6A6A6" w:themeColor="background1" w:themeShade="A6"/>
              </w:rPr>
              <w:t xml:space="preserve"> </w:t>
            </w:r>
            <w:r>
              <w:rPr>
                <w:color w:val="A6A6A6" w:themeColor="background1" w:themeShade="A6"/>
              </w:rPr>
              <w:t xml:space="preserve">C </w:t>
            </w:r>
          </w:p>
        </w:tc>
        <w:tc>
          <w:tcPr>
            <w:tcW w:w="4040" w:type="dxa"/>
          </w:tcPr>
          <w:p w14:paraId="69F81874" w14:textId="5B48DF4D" w:rsidR="00187383" w:rsidRDefault="00187383" w:rsidP="00F1259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Afprøvet i 2.g på </w:t>
            </w:r>
            <w:r w:rsidR="00595DC3">
              <w:rPr>
                <w:color w:val="A6A6A6" w:themeColor="background1" w:themeShade="A6"/>
              </w:rPr>
              <w:t>spansk A</w:t>
            </w:r>
          </w:p>
        </w:tc>
      </w:tr>
      <w:tr w:rsidR="00187383" w:rsidRPr="00E62702" w14:paraId="374C0BC4" w14:textId="77777777" w:rsidTr="00120659">
        <w:trPr>
          <w:trHeight w:val="3158"/>
        </w:trPr>
        <w:tc>
          <w:tcPr>
            <w:tcW w:w="1545" w:type="dxa"/>
            <w:tcBorders>
              <w:top w:val="single" w:sz="6" w:space="0" w:color="4472C4" w:themeColor="accent1"/>
              <w:bottom w:val="single" w:sz="6" w:space="0" w:color="4472C4" w:themeColor="accent1"/>
            </w:tcBorders>
            <w:shd w:val="clear" w:color="auto" w:fill="D9E2F3" w:themeFill="accent1" w:themeFillTint="33"/>
          </w:tcPr>
          <w:p w14:paraId="391662F9" w14:textId="77777777" w:rsidR="00187383" w:rsidRPr="00133C0F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lastRenderedPageBreak/>
              <w:t>Forløbsbeskrivelse</w:t>
            </w:r>
          </w:p>
        </w:tc>
        <w:tc>
          <w:tcPr>
            <w:tcW w:w="4039" w:type="dxa"/>
            <w:tcBorders>
              <w:top w:val="single" w:sz="6" w:space="0" w:color="4472C4" w:themeColor="accent1"/>
              <w:bottom w:val="single" w:sz="6" w:space="0" w:color="4472C4" w:themeColor="accent1"/>
            </w:tcBorders>
          </w:tcPr>
          <w:p w14:paraId="2ADFCFFD" w14:textId="77777777" w:rsidR="00187383" w:rsidRPr="00700268" w:rsidRDefault="00187383" w:rsidP="00F12596">
            <w:pPr>
              <w:ind w:right="1156"/>
              <w:rPr>
                <w:rStyle w:val="Hyperlink"/>
                <w:color w:val="03407D" w:themeColor="hyperlink" w:themeShade="A6"/>
              </w:rPr>
            </w:pPr>
            <w:r>
              <w:rPr>
                <w:color w:val="A6A6A6" w:themeColor="background1" w:themeShade="A6"/>
              </w:rPr>
              <w:fldChar w:fldCharType="begin"/>
            </w:r>
            <w:r>
              <w:rPr>
                <w:color w:val="A6A6A6" w:themeColor="background1" w:themeShade="A6"/>
              </w:rPr>
              <w:instrText xml:space="preserve"> HYPERLINK  \l "aktivitet1" </w:instrText>
            </w:r>
            <w:r>
              <w:rPr>
                <w:color w:val="A6A6A6" w:themeColor="background1" w:themeShade="A6"/>
              </w:rPr>
              <w:fldChar w:fldCharType="separate"/>
            </w:r>
            <w:r w:rsidRPr="00700268">
              <w:rPr>
                <w:rStyle w:val="Hyperlink"/>
                <w:color w:val="03407D" w:themeColor="hyperlink" w:themeShade="A6"/>
              </w:rPr>
              <w:t xml:space="preserve">Liste med titel på moduler/aktiviteterne i forløbet. </w:t>
            </w:r>
          </w:p>
          <w:p w14:paraId="673AD51B" w14:textId="77777777" w:rsidR="00187383" w:rsidRPr="00700268" w:rsidRDefault="00187383" w:rsidP="00F12596">
            <w:pPr>
              <w:ind w:right="1156"/>
              <w:rPr>
                <w:rStyle w:val="Hyperlink"/>
                <w:color w:val="03407D" w:themeColor="hyperlink" w:themeShade="A6"/>
              </w:rPr>
            </w:pPr>
            <w:r w:rsidRPr="00700268">
              <w:rPr>
                <w:rStyle w:val="Hyperlink"/>
                <w:color w:val="03407D" w:themeColor="hyperlink" w:themeShade="A6"/>
              </w:rPr>
              <w:t>En titel pr. kasse nedenfor.</w:t>
            </w:r>
          </w:p>
          <w:p w14:paraId="570E4F7D" w14:textId="77777777" w:rsidR="00187383" w:rsidRDefault="00187383" w:rsidP="00F12596">
            <w:pPr>
              <w:ind w:right="1156"/>
              <w:rPr>
                <w:color w:val="A6A6A6" w:themeColor="background1" w:themeShade="A6"/>
              </w:rPr>
            </w:pPr>
            <w:r w:rsidRPr="00700268">
              <w:rPr>
                <w:rStyle w:val="Hyperlink"/>
                <w:color w:val="03407D" w:themeColor="hyperlink" w:themeShade="A6"/>
              </w:rPr>
              <w:t>Titlerne bliver linket til kasserne, så man kan hoppe ned til dem.</w:t>
            </w:r>
            <w:r>
              <w:rPr>
                <w:color w:val="A6A6A6" w:themeColor="background1" w:themeShade="A6"/>
              </w:rPr>
              <w:fldChar w:fldCharType="end"/>
            </w:r>
          </w:p>
          <w:p w14:paraId="5B0C50B7" w14:textId="77777777" w:rsidR="00187383" w:rsidRDefault="00187383" w:rsidP="00F12596">
            <w:pPr>
              <w:ind w:right="1156"/>
              <w:rPr>
                <w:color w:val="A6A6A6" w:themeColor="background1" w:themeShade="A6"/>
              </w:rPr>
            </w:pPr>
          </w:p>
          <w:p w14:paraId="02816250" w14:textId="77777777" w:rsidR="00187383" w:rsidRPr="00E62702" w:rsidRDefault="00187383" w:rsidP="00F12596">
            <w:pPr>
              <w:ind w:right="1156"/>
              <w:rPr>
                <w:color w:val="A6A6A6" w:themeColor="background1" w:themeShade="A6"/>
              </w:rPr>
            </w:pPr>
          </w:p>
        </w:tc>
        <w:tc>
          <w:tcPr>
            <w:tcW w:w="4040" w:type="dxa"/>
            <w:tcBorders>
              <w:top w:val="single" w:sz="6" w:space="0" w:color="4472C4" w:themeColor="accent1"/>
              <w:bottom w:val="single" w:sz="6" w:space="0" w:color="4472C4" w:themeColor="accent1"/>
            </w:tcBorders>
          </w:tcPr>
          <w:p w14:paraId="38A544C5" w14:textId="77777777" w:rsidR="00187383" w:rsidRPr="00E62702" w:rsidRDefault="00187383" w:rsidP="00F1259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Afhængigt af forløbet kan en titel svare til et helt modul/lektion, eller en kortere øvelse</w:t>
            </w:r>
          </w:p>
        </w:tc>
      </w:tr>
      <w:tr w:rsidR="00187383" w:rsidRPr="00E62702" w14:paraId="62F31C86" w14:textId="77777777" w:rsidTr="00120659">
        <w:trPr>
          <w:trHeight w:val="3158"/>
        </w:trPr>
        <w:tc>
          <w:tcPr>
            <w:tcW w:w="1545" w:type="dxa"/>
            <w:tcBorders>
              <w:top w:val="single" w:sz="6" w:space="0" w:color="4472C4" w:themeColor="accent1"/>
              <w:bottom w:val="single" w:sz="6" w:space="0" w:color="4472C4" w:themeColor="accent1"/>
            </w:tcBorders>
            <w:shd w:val="clear" w:color="auto" w:fill="D9E2F3" w:themeFill="accent1" w:themeFillTint="33"/>
          </w:tcPr>
          <w:p w14:paraId="7B6C32A5" w14:textId="77777777" w:rsidR="00187383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Fælles forløbsbeskrivelse</w:t>
            </w:r>
          </w:p>
        </w:tc>
        <w:tc>
          <w:tcPr>
            <w:tcW w:w="8079" w:type="dxa"/>
            <w:gridSpan w:val="2"/>
            <w:tcBorders>
              <w:top w:val="single" w:sz="6" w:space="0" w:color="4472C4" w:themeColor="accent1"/>
              <w:bottom w:val="single" w:sz="6" w:space="0" w:color="4472C4" w:themeColor="accent1"/>
            </w:tcBorders>
          </w:tcPr>
          <w:p w14:paraId="7D7A96AB" w14:textId="77777777" w:rsidR="00187383" w:rsidRDefault="00187383" w:rsidP="009F4FE2">
            <w:pPr>
              <w:contextualSpacing/>
              <w:rPr>
                <w:color w:val="A6A6A6" w:themeColor="background1" w:themeShade="A6"/>
              </w:rPr>
            </w:pPr>
          </w:p>
        </w:tc>
      </w:tr>
    </w:tbl>
    <w:p w14:paraId="239A2B01" w14:textId="77777777" w:rsidR="00187383" w:rsidRDefault="00187383" w:rsidP="00187383">
      <w:r>
        <w:br w:type="page"/>
      </w:r>
    </w:p>
    <w:p w14:paraId="5A1B94E1" w14:textId="1BBA1D6E" w:rsidR="00187383" w:rsidRDefault="00187383" w:rsidP="00187383">
      <w:pPr>
        <w:pStyle w:val="Overskrift1"/>
      </w:pPr>
      <w:bookmarkStart w:id="1" w:name="_Toc106618460"/>
      <w:bookmarkStart w:id="2" w:name="_Toc106618531"/>
      <w:bookmarkStart w:id="3" w:name="_Toc106618738"/>
      <w:r>
        <w:lastRenderedPageBreak/>
        <w:t xml:space="preserve">Modul 1+2 i </w:t>
      </w:r>
      <w:bookmarkEnd w:id="1"/>
      <w:bookmarkEnd w:id="2"/>
      <w:bookmarkEnd w:id="3"/>
      <w:r w:rsidR="003B39D7">
        <w:t>spansk</w:t>
      </w:r>
    </w:p>
    <w:p w14:paraId="6F2B6D54" w14:textId="77777777" w:rsidR="00187383" w:rsidRPr="00D57C74" w:rsidRDefault="00187383" w:rsidP="00187383">
      <w:pPr>
        <w:rPr>
          <w:color w:val="2F5496" w:themeColor="accent1" w:themeShade="BF"/>
        </w:rPr>
      </w:pPr>
    </w:p>
    <w:tbl>
      <w:tblPr>
        <w:tblStyle w:val="Tabel-Gitter"/>
        <w:tblW w:w="9639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4"/>
        <w:gridCol w:w="8235"/>
      </w:tblGrid>
      <w:tr w:rsidR="00187383" w:rsidRPr="00E62702" w14:paraId="6B5FB7B6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700E1770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Fag</w:t>
            </w:r>
          </w:p>
        </w:tc>
        <w:tc>
          <w:tcPr>
            <w:tcW w:w="8222" w:type="dxa"/>
          </w:tcPr>
          <w:p w14:paraId="67A6217D" w14:textId="01B9DBCD" w:rsidR="00187383" w:rsidRPr="00E62702" w:rsidRDefault="00595DC3" w:rsidP="00F1259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Spansk</w:t>
            </w:r>
            <w:r w:rsidR="00187383">
              <w:rPr>
                <w:color w:val="A6A6A6" w:themeColor="background1" w:themeShade="A6"/>
              </w:rPr>
              <w:t xml:space="preserve"> (Modul 1+2)</w:t>
            </w:r>
          </w:p>
        </w:tc>
      </w:tr>
      <w:tr w:rsidR="00187383" w:rsidRPr="00E62702" w14:paraId="151F7BFA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5217B242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Formål</w:t>
            </w:r>
          </w:p>
        </w:tc>
        <w:tc>
          <w:tcPr>
            <w:tcW w:w="8222" w:type="dxa"/>
          </w:tcPr>
          <w:p w14:paraId="467DCE0E" w14:textId="77777777" w:rsidR="00187383" w:rsidRDefault="00187383" w:rsidP="00F1259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Indsigt i hvordan </w:t>
            </w:r>
            <w:r w:rsidR="00595DC3">
              <w:rPr>
                <w:color w:val="A6A6A6" w:themeColor="background1" w:themeShade="A6"/>
              </w:rPr>
              <w:t>man i et boligkvarter i Madrid udnytter solenergi til daglige formål</w:t>
            </w:r>
            <w:r w:rsidR="00120659">
              <w:rPr>
                <w:color w:val="A6A6A6" w:themeColor="background1" w:themeShade="A6"/>
              </w:rPr>
              <w:t xml:space="preserve"> med stor økonomisk fordel</w:t>
            </w:r>
            <w:r w:rsidR="00595DC3">
              <w:rPr>
                <w:color w:val="A6A6A6" w:themeColor="background1" w:themeShade="A6"/>
              </w:rPr>
              <w:t xml:space="preserve">. </w:t>
            </w:r>
          </w:p>
          <w:p w14:paraId="721E729A" w14:textId="1BBD50D5" w:rsidR="00DA69E8" w:rsidRPr="00E62702" w:rsidRDefault="00DA69E8" w:rsidP="00F1259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Tilegne sig centrale gloser herunder også de fysikspecifikke gloser</w:t>
            </w:r>
          </w:p>
        </w:tc>
      </w:tr>
      <w:tr w:rsidR="00187383" w:rsidRPr="00E62702" w14:paraId="18922065" w14:textId="77777777" w:rsidTr="00F12596">
        <w:trPr>
          <w:trHeight w:val="729"/>
        </w:trPr>
        <w:tc>
          <w:tcPr>
            <w:tcW w:w="1402" w:type="dxa"/>
            <w:shd w:val="clear" w:color="auto" w:fill="D9E2F3" w:themeFill="accent1" w:themeFillTint="33"/>
          </w:tcPr>
          <w:p w14:paraId="73E3ED60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Aktiviteter</w:t>
            </w:r>
          </w:p>
        </w:tc>
        <w:tc>
          <w:tcPr>
            <w:tcW w:w="8222" w:type="dxa"/>
          </w:tcPr>
          <w:p w14:paraId="23FFE1D5" w14:textId="144A3E45" w:rsidR="00DA69E8" w:rsidRDefault="00DA69E8" w:rsidP="00DA69E8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A6A6A6" w:themeColor="background1" w:themeShade="A6"/>
              </w:rPr>
              <w:t xml:space="preserve">Lektie: Første side i elevhæftet + fokus på disse adjektivpar: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dyr &gt;&lt; billig // kold &gt;&lt; varm // praktisk</w:t>
            </w:r>
          </w:p>
          <w:p w14:paraId="0A1667A0" w14:textId="65E87A59" w:rsidR="00187383" w:rsidRPr="00E62702" w:rsidRDefault="00595DC3" w:rsidP="00F1259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Klassen arbejde</w:t>
            </w:r>
            <w:r w:rsidR="00DA69E8">
              <w:rPr>
                <w:color w:val="A6A6A6" w:themeColor="background1" w:themeShade="A6"/>
              </w:rPr>
              <w:t>de</w:t>
            </w:r>
            <w:r>
              <w:rPr>
                <w:color w:val="A6A6A6" w:themeColor="background1" w:themeShade="A6"/>
              </w:rPr>
              <w:t xml:space="preserve"> med artiklen: </w:t>
            </w:r>
            <w:proofErr w:type="spellStart"/>
            <w:r w:rsidRPr="00DA69E8">
              <w:rPr>
                <w:i/>
                <w:iCs/>
                <w:color w:val="A6A6A6" w:themeColor="background1" w:themeShade="A6"/>
              </w:rPr>
              <w:t>Auge</w:t>
            </w:r>
            <w:proofErr w:type="spellEnd"/>
            <w:r w:rsidRPr="00DA69E8">
              <w:rPr>
                <w:i/>
                <w:iCs/>
                <w:color w:val="A6A6A6" w:themeColor="background1" w:themeShade="A6"/>
              </w:rPr>
              <w:t xml:space="preserve"> de </w:t>
            </w:r>
            <w:proofErr w:type="spellStart"/>
            <w:r w:rsidRPr="00DA69E8">
              <w:rPr>
                <w:i/>
                <w:iCs/>
                <w:color w:val="A6A6A6" w:themeColor="background1" w:themeShade="A6"/>
              </w:rPr>
              <w:t>energía</w:t>
            </w:r>
            <w:proofErr w:type="spellEnd"/>
            <w:r w:rsidRPr="00DA69E8">
              <w:rPr>
                <w:i/>
                <w:iCs/>
                <w:color w:val="A6A6A6" w:themeColor="background1" w:themeShade="A6"/>
              </w:rPr>
              <w:t xml:space="preserve"> solar en </w:t>
            </w:r>
            <w:proofErr w:type="spellStart"/>
            <w:r w:rsidRPr="00DA69E8">
              <w:rPr>
                <w:i/>
                <w:iCs/>
                <w:color w:val="A6A6A6" w:themeColor="background1" w:themeShade="A6"/>
              </w:rPr>
              <w:t>España</w:t>
            </w:r>
            <w:proofErr w:type="spellEnd"/>
            <w:r w:rsidR="00187383">
              <w:rPr>
                <w:color w:val="A6A6A6" w:themeColor="background1" w:themeShade="A6"/>
              </w:rPr>
              <w:t xml:space="preserve">. </w:t>
            </w:r>
          </w:p>
        </w:tc>
      </w:tr>
      <w:tr w:rsidR="00187383" w:rsidRPr="00E62702" w14:paraId="4A2E9BB2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38F1902B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Noter til læreren</w:t>
            </w:r>
          </w:p>
        </w:tc>
        <w:tc>
          <w:tcPr>
            <w:tcW w:w="8222" w:type="dxa"/>
          </w:tcPr>
          <w:p w14:paraId="4037742A" w14:textId="77309AA7" w:rsidR="00DA69E8" w:rsidRPr="00042CB8" w:rsidRDefault="00042CB8" w:rsidP="00F12596">
            <w:r>
              <w:t xml:space="preserve">HERUNDER: </w:t>
            </w:r>
            <w:r w:rsidRPr="00042CB8">
              <w:t>PLAN FOR DE ENKELTE MODULER</w:t>
            </w:r>
          </w:p>
          <w:p w14:paraId="6C985C3A" w14:textId="6D7E2219" w:rsidR="00DA69E8" w:rsidRPr="00042CB8" w:rsidRDefault="00DA69E8" w:rsidP="00F12596">
            <w:pPr>
              <w:rPr>
                <w:b/>
                <w:bCs/>
                <w:u w:val="single"/>
              </w:rPr>
            </w:pPr>
            <w:r w:rsidRPr="00042CB8">
              <w:br/>
            </w:r>
            <w:r w:rsidRPr="00042CB8">
              <w:rPr>
                <w:b/>
                <w:bCs/>
                <w:u w:val="single"/>
              </w:rPr>
              <w:t>MODUL 1: (plan for modulet)</w:t>
            </w:r>
          </w:p>
          <w:p w14:paraId="3C747869" w14:textId="77777777" w:rsidR="00DA69E8" w:rsidRDefault="00DA69E8" w:rsidP="00DA69E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Rette lektien</w:t>
            </w:r>
          </w:p>
          <w:p w14:paraId="5B3C36C0" w14:textId="77777777" w:rsidR="00DA69E8" w:rsidRDefault="00DA69E8" w:rsidP="00DA69E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Lave de to næste øvelser</w:t>
            </w:r>
          </w:p>
          <w:p w14:paraId="300D3F17" w14:textId="77777777" w:rsidR="00DA69E8" w:rsidRDefault="00DA69E8" w:rsidP="00DA69E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Læse manchetten i klassen:</w:t>
            </w:r>
          </w:p>
          <w:p w14:paraId="073A18F2" w14:textId="77777777" w:rsidR="00DA69E8" w:rsidRDefault="00DA69E8" w:rsidP="00DA69E8">
            <w:pPr>
              <w:numPr>
                <w:ilvl w:val="1"/>
                <w:numId w:val="4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Side 7: Besvare spørgsmålene i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Tarea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8: </w:t>
            </w:r>
          </w:p>
          <w:p w14:paraId="5ADBA93F" w14:textId="77777777" w:rsidR="00DA69E8" w:rsidRDefault="00DA69E8" w:rsidP="00DA69E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Læse spørgsmålene på s. 7-8</w:t>
            </w:r>
          </w:p>
          <w:p w14:paraId="37F8AB9B" w14:textId="77777777" w:rsidR="00DA69E8" w:rsidRDefault="00DA69E8" w:rsidP="00DA69E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Se video fra artiklen</w:t>
            </w:r>
          </w:p>
          <w:p w14:paraId="59DC2B5B" w14:textId="77777777" w:rsidR="00DA69E8" w:rsidRDefault="00DA69E8" w:rsidP="00DA69E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Læse resten af teksten i grupper med rollefordeling → lille tekststykke ad gangen:</w:t>
            </w:r>
          </w:p>
          <w:p w14:paraId="6E7817ED" w14:textId="77777777" w:rsidR="00DA69E8" w:rsidRDefault="00DA69E8" w:rsidP="00DA69E8">
            <w:pPr>
              <w:numPr>
                <w:ilvl w:val="1"/>
                <w:numId w:val="4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1) læser på spansk,</w:t>
            </w:r>
          </w:p>
          <w:p w14:paraId="103ABF16" w14:textId="77777777" w:rsidR="00DA69E8" w:rsidRDefault="00DA69E8" w:rsidP="00DA69E8">
            <w:pPr>
              <w:numPr>
                <w:ilvl w:val="1"/>
                <w:numId w:val="4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2) oversætter ved hjælp af gloserne i margin,</w:t>
            </w:r>
          </w:p>
          <w:p w14:paraId="38C15655" w14:textId="1AEEF8C5" w:rsidR="00DA69E8" w:rsidRDefault="00DA69E8" w:rsidP="00DA69E8">
            <w:pPr>
              <w:numPr>
                <w:ilvl w:val="1"/>
                <w:numId w:val="4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3) tjekker om gruppen kan besvare et af spørgsmålene på side 7-8 (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Tarea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9)</w:t>
            </w:r>
          </w:p>
          <w:p w14:paraId="6C19BC37" w14:textId="77777777" w:rsidR="00DA69E8" w:rsidRDefault="00DA69E8" w:rsidP="00DA69E8">
            <w:pPr>
              <w:numPr>
                <w:ilvl w:val="1"/>
                <w:numId w:val="4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4) læser nyt stykke på spansk...</w:t>
            </w:r>
          </w:p>
          <w:p w14:paraId="325672CE" w14:textId="77777777" w:rsidR="00DA69E8" w:rsidRDefault="00DA69E8" w:rsidP="00DA69E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Tarea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5-7</w:t>
            </w:r>
          </w:p>
          <w:p w14:paraId="397F272C" w14:textId="77777777" w:rsidR="00DA69E8" w:rsidRDefault="00DA69E8" w:rsidP="00DA69E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Opsamling på spørgsmålene</w:t>
            </w:r>
          </w:p>
          <w:p w14:paraId="37835B90" w14:textId="125B4320" w:rsidR="00042CB8" w:rsidRPr="00042CB8" w:rsidRDefault="00DA69E8" w:rsidP="00042CB8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042CB8" w:rsidRPr="00042CB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 xml:space="preserve">LEKTIE til modul 2: </w:t>
            </w:r>
          </w:p>
          <w:p w14:paraId="3E79ED02" w14:textId="77777777" w:rsidR="00042CB8" w:rsidRDefault="00042CB8" w:rsidP="00042CB8">
            <w:pPr>
              <w:pStyle w:val="Listeafsnit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Øv disse 15 gloser på </w:t>
            </w:r>
            <w:r w:rsidRPr="00042CB8">
              <w:rPr>
                <w:rFonts w:ascii="Arial" w:hAnsi="Arial" w:cs="Arial"/>
                <w:color w:val="000000"/>
                <w:sz w:val="21"/>
                <w:szCs w:val="21"/>
              </w:rPr>
              <w:t xml:space="preserve">quizlet: </w:t>
            </w:r>
            <w:hyperlink r:id="rId8" w:history="1">
              <w:r w:rsidRPr="00042CB8">
                <w:rPr>
                  <w:rStyle w:val="Hyperlink"/>
                  <w:rFonts w:ascii="Arial" w:hAnsi="Arial" w:cs="Arial"/>
                  <w:sz w:val="21"/>
                  <w:szCs w:val="21"/>
                </w:rPr>
                <w:t>https://quizlet.com/762382165/sprog-i-science-flash-cards/?x=1qqt</w:t>
              </w:r>
            </w:hyperlink>
          </w:p>
          <w:p w14:paraId="174A40D6" w14:textId="77777777" w:rsidR="00042CB8" w:rsidRPr="00042CB8" w:rsidRDefault="00042CB8" w:rsidP="00042CB8">
            <w:pPr>
              <w:pStyle w:val="Listeafsnit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42CB8">
              <w:rPr>
                <w:rFonts w:ascii="Arial" w:hAnsi="Arial" w:cs="Arial"/>
                <w:color w:val="000000"/>
                <w:sz w:val="18"/>
                <w:szCs w:val="18"/>
              </w:rPr>
              <w:t xml:space="preserve">Lav </w:t>
            </w:r>
            <w:proofErr w:type="spellStart"/>
            <w:r w:rsidRPr="00042CB8">
              <w:rPr>
                <w:rFonts w:ascii="Arial" w:hAnsi="Arial" w:cs="Arial"/>
                <w:color w:val="000000"/>
                <w:sz w:val="18"/>
                <w:szCs w:val="18"/>
              </w:rPr>
              <w:t>Tarea</w:t>
            </w:r>
            <w:proofErr w:type="spellEnd"/>
            <w:r w:rsidRPr="00042CB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på s. 8 (sandt/ falsk)</w:t>
            </w:r>
          </w:p>
          <w:p w14:paraId="7FD2CE20" w14:textId="3449380C" w:rsidR="00042CB8" w:rsidRPr="00042CB8" w:rsidRDefault="00042CB8" w:rsidP="00042CB8">
            <w:pPr>
              <w:pStyle w:val="Listeafsnit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42CB8">
              <w:rPr>
                <w:rFonts w:ascii="Arial" w:hAnsi="Arial" w:cs="Arial"/>
                <w:color w:val="000000"/>
                <w:sz w:val="18"/>
                <w:szCs w:val="18"/>
              </w:rPr>
              <w:t>Tjek at du har skrevet svarene på de 9 spørgsmål (s. 7-8) ned PÅ SPANSK.</w:t>
            </w:r>
          </w:p>
          <w:p w14:paraId="6350F794" w14:textId="77777777" w:rsidR="00042CB8" w:rsidRDefault="00042CB8" w:rsidP="00DA69E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E1F505F" w14:textId="77777777" w:rsidR="00042CB8" w:rsidRPr="00042CB8" w:rsidRDefault="00042CB8" w:rsidP="00042CB8">
            <w:pPr>
              <w:rPr>
                <w:b/>
                <w:bCs/>
                <w:u w:val="single"/>
              </w:rPr>
            </w:pPr>
            <w:r w:rsidRPr="00042CB8">
              <w:rPr>
                <w:b/>
                <w:bCs/>
                <w:u w:val="single"/>
              </w:rPr>
              <w:t>MODUL 2: (plan for modulet)</w:t>
            </w:r>
          </w:p>
          <w:p w14:paraId="240121C0" w14:textId="77777777" w:rsidR="00042CB8" w:rsidRDefault="00042CB8" w:rsidP="00042CB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Tarea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4: Korrekt oversættelse af 3 sætninger</w:t>
            </w:r>
          </w:p>
          <w:p w14:paraId="5A787F5E" w14:textId="77777777" w:rsidR="00042CB8" w:rsidRDefault="00042CB8" w:rsidP="00042CB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Se video der dækker artiklens indhold, mens de følger med i teksten...</w:t>
            </w:r>
          </w:p>
          <w:p w14:paraId="5BBB10F7" w14:textId="77777777" w:rsidR="00042CB8" w:rsidRDefault="00042CB8" w:rsidP="00042CB8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Kort opsamling </w:t>
            </w:r>
            <w:r>
              <w:rPr>
                <w:rStyle w:val="Strk"/>
                <w:rFonts w:ascii="Arial" w:eastAsiaTheme="majorEastAsia" w:hAnsi="Arial" w:cs="Arial"/>
                <w:color w:val="000000"/>
                <w:sz w:val="21"/>
                <w:szCs w:val="21"/>
              </w:rPr>
              <w:t>på dansk: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Hvad handler artiklen om?</w:t>
            </w:r>
          </w:p>
          <w:p w14:paraId="3286A913" w14:textId="77777777" w:rsidR="00042CB8" w:rsidRPr="00042CB8" w:rsidRDefault="00042CB8" w:rsidP="00042CB8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042CB8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Tarea 8, en español: </w:t>
            </w:r>
            <w:r w:rsidRPr="00042CB8">
              <w:rPr>
                <w:rStyle w:val="Strk"/>
                <w:rFonts w:ascii="Arial" w:eastAsiaTheme="majorEastAsia" w:hAnsi="Arial" w:cs="Arial"/>
                <w:color w:val="000000"/>
                <w:sz w:val="21"/>
                <w:szCs w:val="21"/>
                <w:lang w:val="es-ES"/>
              </w:rPr>
              <w:t>Analiza el texto como artículo </w:t>
            </w:r>
            <w:r w:rsidRPr="00042CB8">
              <w:rPr>
                <w:rStyle w:val="Strk"/>
                <w:rFonts w:ascii="Cambria Math" w:eastAsiaTheme="majorEastAsia" w:hAnsi="Cambria Math" w:cs="Cambria Math"/>
                <w:color w:val="000000"/>
                <w:sz w:val="21"/>
                <w:szCs w:val="21"/>
                <w:lang w:val="es-ES"/>
              </w:rPr>
              <w:t>⇔</w:t>
            </w:r>
            <w:r w:rsidRPr="00042CB8">
              <w:rPr>
                <w:rStyle w:val="Strk"/>
                <w:rFonts w:ascii="Arial" w:eastAsiaTheme="majorEastAsia" w:hAnsi="Arial" w:cs="Arial"/>
                <w:color w:val="000000"/>
                <w:sz w:val="21"/>
                <w:szCs w:val="21"/>
                <w:lang w:val="es-ES"/>
              </w:rPr>
              <w:t> </w:t>
            </w:r>
            <w:r w:rsidRPr="00042CB8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Hvad betyder opgaveanvisningen?</w:t>
            </w:r>
          </w:p>
          <w:p w14:paraId="73111378" w14:textId="77777777" w:rsidR="00042CB8" w:rsidRDefault="00042CB8" w:rsidP="00042CB8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Tarea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10 (lektie)</w:t>
            </w:r>
          </w:p>
          <w:p w14:paraId="7124CD10" w14:textId="77777777" w:rsidR="00042CB8" w:rsidRDefault="00042CB8" w:rsidP="00042CB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DESPUÉS DE LEER: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Tarea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5-7</w:t>
            </w:r>
          </w:p>
          <w:p w14:paraId="2BDBE35D" w14:textId="77777777" w:rsidR="00042CB8" w:rsidRDefault="00042CB8" w:rsidP="00042CB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 gloser fra quizletten. Hvilke kan I huske? → nogle på tavlen. Kan I danne helt enkel sætning med hver af dem?</w:t>
            </w:r>
          </w:p>
          <w:p w14:paraId="2DAE26B3" w14:textId="77777777" w:rsidR="00042CB8" w:rsidRPr="00042CB8" w:rsidRDefault="00042CB8" w:rsidP="00042CB8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042CB8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ex: </w:t>
            </w:r>
            <w:r w:rsidRPr="00042CB8">
              <w:rPr>
                <w:rStyle w:val="Strk"/>
                <w:rFonts w:ascii="Arial" w:eastAsiaTheme="majorEastAsia" w:hAnsi="Arial" w:cs="Arial"/>
                <w:color w:val="000000"/>
                <w:sz w:val="21"/>
                <w:szCs w:val="21"/>
                <w:lang w:val="es-ES"/>
              </w:rPr>
              <w:t>Hay paneles solares en el tejado</w:t>
            </w:r>
          </w:p>
          <w:p w14:paraId="0D0F788C" w14:textId="77777777" w:rsidR="00042CB8" w:rsidRPr="00042CB8" w:rsidRDefault="00042CB8" w:rsidP="00042CB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042CB8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Contestamos a las preguntas de la Tarea 9.</w:t>
            </w:r>
          </w:p>
          <w:p w14:paraId="25904C55" w14:textId="77777777" w:rsidR="00042CB8" w:rsidRDefault="00042CB8" w:rsidP="00042CB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Imperativ/bydemåde på spansk: Hvordan dannes imperativ på spansk?</w:t>
            </w:r>
          </w:p>
          <w:p w14:paraId="2BCD1892" w14:textId="77777777" w:rsidR="00042CB8" w:rsidRDefault="00042CB8" w:rsidP="00042CB8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Se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Tarea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8: Hvad betyder opgaveanvisningen?</w:t>
            </w:r>
          </w:p>
          <w:p w14:paraId="2634946B" w14:textId="04F3A74D" w:rsidR="00DA69E8" w:rsidRPr="00042CB8" w:rsidRDefault="00042CB8" w:rsidP="00F12596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Konklusion?</w:t>
            </w:r>
          </w:p>
        </w:tc>
      </w:tr>
      <w:tr w:rsidR="00187383" w:rsidRPr="00E62702" w14:paraId="46849F7F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7917D8CC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lastRenderedPageBreak/>
              <w:t>Estimeret tidsforbrug</w:t>
            </w:r>
          </w:p>
        </w:tc>
        <w:tc>
          <w:tcPr>
            <w:tcW w:w="8222" w:type="dxa"/>
          </w:tcPr>
          <w:p w14:paraId="22E501D9" w14:textId="79EE327B" w:rsidR="00187383" w:rsidRPr="00C23015" w:rsidRDefault="00187383" w:rsidP="00F1259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2</w:t>
            </w:r>
            <w:r w:rsidRPr="00C23015">
              <w:rPr>
                <w:color w:val="A6A6A6" w:themeColor="background1" w:themeShade="A6"/>
              </w:rPr>
              <w:t xml:space="preserve"> modul</w:t>
            </w:r>
            <w:r>
              <w:rPr>
                <w:color w:val="A6A6A6" w:themeColor="background1" w:themeShade="A6"/>
              </w:rPr>
              <w:t>er</w:t>
            </w:r>
            <w:r w:rsidRPr="00C23015">
              <w:rPr>
                <w:color w:val="A6A6A6" w:themeColor="background1" w:themeShade="A6"/>
              </w:rPr>
              <w:t xml:space="preserve"> (</w:t>
            </w:r>
            <w:r>
              <w:rPr>
                <w:color w:val="A6A6A6" w:themeColor="background1" w:themeShade="A6"/>
              </w:rPr>
              <w:t>ca. 180</w:t>
            </w:r>
            <w:r w:rsidRPr="00C23015">
              <w:rPr>
                <w:color w:val="A6A6A6" w:themeColor="background1" w:themeShade="A6"/>
              </w:rPr>
              <w:t xml:space="preserve"> min)</w:t>
            </w:r>
          </w:p>
        </w:tc>
      </w:tr>
      <w:tr w:rsidR="00187383" w:rsidRPr="00E62702" w14:paraId="501179B8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68E7B7C8" w14:textId="77777777" w:rsidR="00187383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Relateret til følgende aktiviteter</w:t>
            </w:r>
          </w:p>
        </w:tc>
        <w:tc>
          <w:tcPr>
            <w:tcW w:w="8222" w:type="dxa"/>
          </w:tcPr>
          <w:p w14:paraId="1C825C09" w14:textId="1493272C" w:rsidR="00187383" w:rsidRPr="00C23015" w:rsidRDefault="00595DC3" w:rsidP="00F1259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Eleverne tilegner sig centrale gloser via øvelser ligner dem de skal til eksamen i </w:t>
            </w:r>
            <w:proofErr w:type="spellStart"/>
            <w:r>
              <w:rPr>
                <w:color w:val="A6A6A6" w:themeColor="background1" w:themeShade="A6"/>
              </w:rPr>
              <w:t>i</w:t>
            </w:r>
            <w:proofErr w:type="spellEnd"/>
            <w:r>
              <w:rPr>
                <w:color w:val="A6A6A6" w:themeColor="background1" w:themeShade="A6"/>
              </w:rPr>
              <w:t xml:space="preserve"> delprøve 1. Eleverne lærer at tale i korte enkle sætninger om artiklens indhold og pointer med fokus på solenergi.</w:t>
            </w:r>
          </w:p>
        </w:tc>
      </w:tr>
      <w:tr w:rsidR="00187383" w:rsidRPr="00E62702" w14:paraId="3126E1F8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49776761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Materialer</w:t>
            </w:r>
          </w:p>
        </w:tc>
        <w:tc>
          <w:tcPr>
            <w:tcW w:w="8222" w:type="dxa"/>
          </w:tcPr>
          <w:p w14:paraId="04C5BE6C" w14:textId="0DC97535" w:rsidR="00187383" w:rsidRPr="00C23015" w:rsidRDefault="00187383" w:rsidP="00F1259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Se Modul 1+2: </w:t>
            </w:r>
            <w:proofErr w:type="spellStart"/>
            <w:r>
              <w:rPr>
                <w:color w:val="A6A6A6" w:themeColor="background1" w:themeShade="A6"/>
              </w:rPr>
              <w:t>SIS_</w:t>
            </w:r>
            <w:r w:rsidR="00595DC3">
              <w:rPr>
                <w:color w:val="A6A6A6" w:themeColor="background1" w:themeShade="A6"/>
              </w:rPr>
              <w:t>spansk</w:t>
            </w:r>
            <w:r>
              <w:rPr>
                <w:color w:val="A6A6A6" w:themeColor="background1" w:themeShade="A6"/>
              </w:rPr>
              <w:t>_Fysik</w:t>
            </w:r>
            <w:proofErr w:type="spellEnd"/>
            <w:r>
              <w:rPr>
                <w:color w:val="A6A6A6" w:themeColor="background1" w:themeShade="A6"/>
              </w:rPr>
              <w:t>_</w:t>
            </w:r>
            <w:r w:rsidR="00042CB8">
              <w:rPr>
                <w:color w:val="A6A6A6" w:themeColor="background1" w:themeShade="A6"/>
              </w:rPr>
              <w:t>+ hjemmeside hvor alt materialet er tilgængeligt</w:t>
            </w:r>
          </w:p>
        </w:tc>
      </w:tr>
    </w:tbl>
    <w:p w14:paraId="3BB7AB6E" w14:textId="77777777" w:rsidR="00187383" w:rsidRDefault="00187383" w:rsidP="00187383"/>
    <w:p w14:paraId="5EEBC4E7" w14:textId="5C5BB91B" w:rsidR="00187383" w:rsidRPr="00600E5A" w:rsidRDefault="00187383" w:rsidP="00187383">
      <w:pPr>
        <w:pStyle w:val="Overskrift1"/>
      </w:pPr>
      <w:bookmarkStart w:id="4" w:name="_Toc106618461"/>
      <w:bookmarkStart w:id="5" w:name="_Toc106618532"/>
      <w:bookmarkStart w:id="6" w:name="_Toc106618739"/>
      <w:r w:rsidRPr="00600E5A">
        <w:t xml:space="preserve">Modul 3+4 i </w:t>
      </w:r>
      <w:bookmarkEnd w:id="4"/>
      <w:bookmarkEnd w:id="5"/>
      <w:bookmarkEnd w:id="6"/>
      <w:r w:rsidR="001F57D5" w:rsidRPr="00600E5A">
        <w:t>spansk</w:t>
      </w:r>
    </w:p>
    <w:tbl>
      <w:tblPr>
        <w:tblStyle w:val="Tabel-Gitter"/>
        <w:tblW w:w="9639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4"/>
        <w:gridCol w:w="8235"/>
      </w:tblGrid>
      <w:tr w:rsidR="00187383" w:rsidRPr="00E62702" w14:paraId="3EF6141E" w14:textId="77777777" w:rsidTr="009942ED">
        <w:tc>
          <w:tcPr>
            <w:tcW w:w="1404" w:type="dxa"/>
            <w:shd w:val="clear" w:color="auto" w:fill="D9E2F3" w:themeFill="accent1" w:themeFillTint="33"/>
          </w:tcPr>
          <w:p w14:paraId="15EDCE14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Fag</w:t>
            </w:r>
          </w:p>
        </w:tc>
        <w:tc>
          <w:tcPr>
            <w:tcW w:w="8235" w:type="dxa"/>
          </w:tcPr>
          <w:p w14:paraId="5F0787EA" w14:textId="779612C1" w:rsidR="00187383" w:rsidRPr="00600E5A" w:rsidRDefault="001F57D5" w:rsidP="00F12596">
            <w:r w:rsidRPr="00600E5A">
              <w:t>spansk</w:t>
            </w:r>
            <w:r w:rsidR="00187383" w:rsidRPr="00600E5A">
              <w:t xml:space="preserve"> (Modul 3+4)</w:t>
            </w:r>
          </w:p>
        </w:tc>
      </w:tr>
      <w:tr w:rsidR="00187383" w:rsidRPr="00E62702" w14:paraId="3B5622C2" w14:textId="77777777" w:rsidTr="009942ED">
        <w:trPr>
          <w:trHeight w:val="450"/>
        </w:trPr>
        <w:tc>
          <w:tcPr>
            <w:tcW w:w="1404" w:type="dxa"/>
            <w:shd w:val="clear" w:color="auto" w:fill="D9E2F3" w:themeFill="accent1" w:themeFillTint="33"/>
          </w:tcPr>
          <w:p w14:paraId="016EA343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Formål</w:t>
            </w:r>
          </w:p>
        </w:tc>
        <w:tc>
          <w:tcPr>
            <w:tcW w:w="8235" w:type="dxa"/>
          </w:tcPr>
          <w:p w14:paraId="0C79E516" w14:textId="643FD6C1" w:rsidR="00187383" w:rsidRPr="00600E5A" w:rsidRDefault="001F57D5" w:rsidP="00F12596">
            <w:r w:rsidRPr="00600E5A">
              <w:t>Tilegne sig viden om hvordan forsøg i fysik skal udføres ud fra en øvelsesvejledning på spansk</w:t>
            </w:r>
          </w:p>
        </w:tc>
      </w:tr>
      <w:tr w:rsidR="00187383" w:rsidRPr="00E62702" w14:paraId="2B4E8724" w14:textId="77777777" w:rsidTr="009942ED">
        <w:tc>
          <w:tcPr>
            <w:tcW w:w="1404" w:type="dxa"/>
            <w:shd w:val="clear" w:color="auto" w:fill="D9E2F3" w:themeFill="accent1" w:themeFillTint="33"/>
          </w:tcPr>
          <w:p w14:paraId="7280406E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Aktiviteter</w:t>
            </w:r>
          </w:p>
        </w:tc>
        <w:tc>
          <w:tcPr>
            <w:tcW w:w="8235" w:type="dxa"/>
          </w:tcPr>
          <w:p w14:paraId="3D34BD4A" w14:textId="648E0A86" w:rsidR="00187383" w:rsidRPr="00600E5A" w:rsidRDefault="001F57D5" w:rsidP="00F12596">
            <w:r w:rsidRPr="00600E5A">
              <w:t>Få kendskab til fysikudstyret ”</w:t>
            </w:r>
            <w:proofErr w:type="spellStart"/>
            <w:r w:rsidRPr="00600E5A">
              <w:t>hand</w:t>
            </w:r>
            <w:proofErr w:type="spellEnd"/>
            <w:r w:rsidRPr="00600E5A">
              <w:t>-on” og tilegne fysikfaglige sig gloser på spansk</w:t>
            </w:r>
            <w:r w:rsidR="00187383" w:rsidRPr="00600E5A">
              <w:t xml:space="preserve"> </w:t>
            </w:r>
          </w:p>
        </w:tc>
      </w:tr>
      <w:tr w:rsidR="00187383" w:rsidRPr="00E62702" w14:paraId="445C1201" w14:textId="77777777" w:rsidTr="009942ED">
        <w:tc>
          <w:tcPr>
            <w:tcW w:w="1404" w:type="dxa"/>
            <w:shd w:val="clear" w:color="auto" w:fill="D9E2F3" w:themeFill="accent1" w:themeFillTint="33"/>
          </w:tcPr>
          <w:p w14:paraId="7EA33FF3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Noter til læreren</w:t>
            </w:r>
          </w:p>
        </w:tc>
        <w:tc>
          <w:tcPr>
            <w:tcW w:w="8235" w:type="dxa"/>
          </w:tcPr>
          <w:p w14:paraId="2056970D" w14:textId="6134441C" w:rsidR="000A4723" w:rsidRPr="000A4723" w:rsidRDefault="000A4723" w:rsidP="000A4723">
            <w:pPr>
              <w:pStyle w:val="Overskrift1"/>
              <w:spacing w:after="199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</w:pPr>
            <w:r w:rsidRPr="000A472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 xml:space="preserve">LEKTIE til modul </w:t>
            </w:r>
            <w:r w:rsidR="008F6FA9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3</w:t>
            </w:r>
            <w:r w:rsidRPr="000A472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 xml:space="preserve">: </w:t>
            </w:r>
          </w:p>
          <w:p w14:paraId="64F62449" w14:textId="2D25D717" w:rsidR="000A4723" w:rsidRPr="008F6FA9" w:rsidRDefault="000A4723" w:rsidP="000A4723">
            <w:pPr>
              <w:pStyle w:val="Overskrift1"/>
              <w:spacing w:after="199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F6FA9">
              <w:rPr>
                <w:rFonts w:ascii="Arial" w:hAnsi="Arial" w:cs="Arial"/>
                <w:color w:val="auto"/>
                <w:sz w:val="21"/>
                <w:szCs w:val="21"/>
              </w:rPr>
              <w:t xml:space="preserve">I skal læse side 1 + 2 af øvelsesvejledningen på spansk til solcelleforsøg og forstå den så godt I kan Brug gloserne i fodnoten ved at holde </w:t>
            </w:r>
            <w:proofErr w:type="spellStart"/>
            <w:r w:rsidRPr="008F6FA9">
              <w:rPr>
                <w:rFonts w:ascii="Arial" w:hAnsi="Arial" w:cs="Arial"/>
                <w:color w:val="auto"/>
                <w:sz w:val="21"/>
                <w:szCs w:val="21"/>
              </w:rPr>
              <w:t>curseren</w:t>
            </w:r>
            <w:proofErr w:type="spellEnd"/>
            <w:r w:rsidRPr="008F6FA9">
              <w:rPr>
                <w:rFonts w:ascii="Arial" w:hAnsi="Arial" w:cs="Arial"/>
                <w:color w:val="auto"/>
                <w:sz w:val="21"/>
                <w:szCs w:val="21"/>
              </w:rPr>
              <w:t xml:space="preserve"> hen over glosen.</w:t>
            </w:r>
          </w:p>
          <w:p w14:paraId="6B02204C" w14:textId="4B9DE79A" w:rsidR="000A4723" w:rsidRPr="000A4723" w:rsidRDefault="000A4723" w:rsidP="000A4723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  <w:p w14:paraId="175BAF29" w14:textId="1077F954" w:rsidR="000A4723" w:rsidRDefault="000A4723" w:rsidP="000A4723">
            <w:pP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  <w:r w:rsidRPr="000A4723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MODUL 3: (plan for modulet)</w:t>
            </w:r>
          </w:p>
          <w:p w14:paraId="65A4C309" w14:textId="7CDB20F5" w:rsidR="000A4723" w:rsidRDefault="000A4723" w:rsidP="000A4723">
            <w:pP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  <w:p w14:paraId="7D8C5E65" w14:textId="2E730BEE" w:rsidR="000A4723" w:rsidRDefault="000A4723" w:rsidP="000A4723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½ modul = spansk hvor vi arbejder med hæftet og får styr på indholdet af øvelsesvejledningen til </w:t>
            </w:r>
            <w:proofErr w:type="spellStart"/>
            <w:r w:rsidR="00BF11D8">
              <w:rPr>
                <w:rFonts w:ascii="Arial" w:hAnsi="Arial" w:cs="Arial"/>
                <w:sz w:val="21"/>
                <w:szCs w:val="21"/>
              </w:rPr>
              <w:t>socelle</w:t>
            </w:r>
            <w:r>
              <w:rPr>
                <w:rFonts w:ascii="Arial" w:hAnsi="Arial" w:cs="Arial"/>
                <w:sz w:val="21"/>
                <w:szCs w:val="21"/>
              </w:rPr>
              <w:t>fysikforsøg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14:paraId="14C86C2C" w14:textId="3522AF10" w:rsidR="000A4723" w:rsidRDefault="000A4723" w:rsidP="000A4723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Spansk: Eleverne ser en illustrerende video udelukkende med spansk </w:t>
            </w:r>
            <w:r w:rsidRPr="00BF11D8">
              <w:rPr>
                <w:rFonts w:ascii="Arial" w:hAnsi="Arial" w:cs="Arial"/>
                <w:b/>
                <w:bCs/>
                <w:sz w:val="21"/>
                <w:szCs w:val="21"/>
              </w:rPr>
              <w:t>tekst</w:t>
            </w:r>
            <w:r>
              <w:rPr>
                <w:rFonts w:ascii="Arial" w:hAnsi="Arial" w:cs="Arial"/>
                <w:sz w:val="21"/>
                <w:szCs w:val="21"/>
              </w:rPr>
              <w:t xml:space="preserve"> om hvordan solceller fungerer (se link på hjemmesiden)</w:t>
            </w:r>
          </w:p>
          <w:p w14:paraId="5AD0E4F8" w14:textId="3BB25A43" w:rsidR="00F033A2" w:rsidRDefault="000A4723" w:rsidP="00F033A2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½ modul = fysik. Eleverne udfører det ”lille” fysikforsøg</w:t>
            </w:r>
          </w:p>
          <w:p w14:paraId="443DA145" w14:textId="25EEDF98" w:rsidR="00F033A2" w:rsidRDefault="00F033A2" w:rsidP="00F033A2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Modulet afsluttes med at eleverne præsenteres for Teamsolaris’ jobopslag (på dansk).</w:t>
            </w:r>
          </w:p>
          <w:p w14:paraId="58048B1B" w14:textId="1F604A47" w:rsidR="00F033A2" w:rsidRDefault="00F033A2" w:rsidP="00F033A2">
            <w:pPr>
              <w:rPr>
                <w:rFonts w:ascii="Arial" w:hAnsi="Arial" w:cs="Arial"/>
                <w:sz w:val="21"/>
                <w:szCs w:val="21"/>
              </w:rPr>
            </w:pPr>
          </w:p>
          <w:p w14:paraId="671D0301" w14:textId="7FFEDBAE" w:rsidR="008F6FA9" w:rsidRDefault="008F6FA9" w:rsidP="008F6FA9">
            <w:pPr>
              <w:pStyle w:val="Overskrift1"/>
              <w:spacing w:after="199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</w:pPr>
            <w:r w:rsidRPr="000A472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lastRenderedPageBreak/>
              <w:t xml:space="preserve">LEKTIE til modul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4</w:t>
            </w:r>
            <w:r w:rsidRPr="000A472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 xml:space="preserve">: </w:t>
            </w:r>
          </w:p>
          <w:p w14:paraId="252EEC8E" w14:textId="1CA0FD2A" w:rsidR="008F6FA9" w:rsidRPr="008F6FA9" w:rsidRDefault="008F6FA9" w:rsidP="008F6FA9">
            <w:pPr>
              <w:pStyle w:val="Overskrift1"/>
              <w:spacing w:after="1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F6FA9">
              <w:rPr>
                <w:rFonts w:ascii="Arial" w:hAnsi="Arial" w:cs="Arial"/>
                <w:color w:val="000000"/>
                <w:sz w:val="21"/>
                <w:szCs w:val="21"/>
              </w:rPr>
              <w:t>I skal sikre jer at I kan forstå og besvare de 9 spørgsmål til artiklen ”</w:t>
            </w:r>
            <w:proofErr w:type="spellStart"/>
            <w:r w:rsidRPr="008F6FA9">
              <w:rPr>
                <w:rFonts w:ascii="Arial" w:hAnsi="Arial" w:cs="Arial"/>
                <w:color w:val="000000"/>
                <w:sz w:val="21"/>
                <w:szCs w:val="21"/>
              </w:rPr>
              <w:t>Auge</w:t>
            </w:r>
            <w:proofErr w:type="spellEnd"/>
            <w:r w:rsidRPr="008F6FA9">
              <w:rPr>
                <w:rFonts w:ascii="Arial" w:hAnsi="Arial" w:cs="Arial"/>
                <w:color w:val="000000"/>
                <w:sz w:val="21"/>
                <w:szCs w:val="21"/>
              </w:rPr>
              <w:t>…”</w:t>
            </w:r>
          </w:p>
          <w:p w14:paraId="4C0E543E" w14:textId="064AAFDF" w:rsidR="00F033A2" w:rsidRPr="00F033A2" w:rsidRDefault="00F033A2" w:rsidP="00F033A2">
            <w:pPr>
              <w:rPr>
                <w:rFonts w:ascii="Arial" w:hAnsi="Arial" w:cs="Arial"/>
                <w:sz w:val="21"/>
                <w:szCs w:val="21"/>
              </w:rPr>
            </w:pPr>
          </w:p>
          <w:p w14:paraId="3BC473D2" w14:textId="0A1663A9" w:rsidR="00F033A2" w:rsidRDefault="00F033A2" w:rsidP="00F033A2">
            <w:pP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  <w:r w:rsidRPr="000A4723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MODUL </w:t>
            </w:r>
            <w: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4</w:t>
            </w:r>
            <w:r w:rsidR="00013DD3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+5</w:t>
            </w:r>
            <w:r w:rsidR="003C3D5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+ 6</w:t>
            </w:r>
            <w:r w:rsidRPr="000A4723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: (plan for modulet)</w:t>
            </w:r>
          </w:p>
          <w:p w14:paraId="525C5D7F" w14:textId="3C7BB012" w:rsidR="008F6FA9" w:rsidRDefault="008F6FA9" w:rsidP="00F033A2">
            <w:pP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  <w:p w14:paraId="3ACBDAFB" w14:textId="0AF97BF7" w:rsidR="006E1E1A" w:rsidRDefault="006E1E1A" w:rsidP="00013DD3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Modulet indledes med en brainstorm på dansk om fordele og ulemper ved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solengergi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E1E1A">
              <w:rPr>
                <w:rFonts w:ascii="Arial" w:hAnsi="Arial" w:cs="Arial"/>
                <w:sz w:val="21"/>
                <w:szCs w:val="21"/>
              </w:rPr>
              <w:sym w:font="Wingdings" w:char="F0E0"/>
            </w:r>
            <w:r>
              <w:rPr>
                <w:rFonts w:ascii="Arial" w:hAnsi="Arial" w:cs="Arial"/>
                <w:sz w:val="21"/>
                <w:szCs w:val="21"/>
              </w:rPr>
              <w:t xml:space="preserve"> læreren oversatte og opsatte de indkomne konstateringer til enkelt spansk til brug ved ”jobsamtalen”</w:t>
            </w:r>
          </w:p>
          <w:p w14:paraId="701E81B2" w14:textId="17F9EFF0" w:rsidR="008F6FA9" w:rsidRDefault="00013DD3" w:rsidP="00013DD3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Udarbejdelse af planchen med lærersparring – fysik- og spanskfagligt</w:t>
            </w:r>
          </w:p>
          <w:p w14:paraId="6A767DBC" w14:textId="32D95E1B" w:rsidR="003C3D5E" w:rsidRDefault="003C3D5E" w:rsidP="00013DD3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Modul 6: Fremlæggelse i grupper på spansk for ekstern konsulent og spansklæreren og én anden gruppe.</w:t>
            </w:r>
          </w:p>
          <w:p w14:paraId="57FC0AAC" w14:textId="7AC30320" w:rsidR="003C3D5E" w:rsidRPr="00013DD3" w:rsidRDefault="003C3D5E" w:rsidP="00013DD3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Efter hver gruppefremlæggelse: evaluering på tilsendt link.</w:t>
            </w:r>
          </w:p>
          <w:p w14:paraId="57D93F3E" w14:textId="77AE6231" w:rsidR="00187383" w:rsidRPr="000A4723" w:rsidRDefault="00187383" w:rsidP="00F12596">
            <w:pPr>
              <w:rPr>
                <w:rFonts w:ascii="Arial" w:hAnsi="Arial" w:cs="Arial"/>
                <w:color w:val="A6A6A6" w:themeColor="background1" w:themeShade="A6"/>
                <w:sz w:val="21"/>
                <w:szCs w:val="21"/>
              </w:rPr>
            </w:pPr>
          </w:p>
        </w:tc>
      </w:tr>
      <w:tr w:rsidR="00187383" w:rsidRPr="00E62702" w14:paraId="53B58535" w14:textId="77777777" w:rsidTr="009942ED">
        <w:tc>
          <w:tcPr>
            <w:tcW w:w="1404" w:type="dxa"/>
            <w:shd w:val="clear" w:color="auto" w:fill="D9E2F3" w:themeFill="accent1" w:themeFillTint="33"/>
          </w:tcPr>
          <w:p w14:paraId="1B2B7A18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lastRenderedPageBreak/>
              <w:t>Estimeret tidsforbrug</w:t>
            </w:r>
          </w:p>
        </w:tc>
        <w:tc>
          <w:tcPr>
            <w:tcW w:w="8235" w:type="dxa"/>
          </w:tcPr>
          <w:p w14:paraId="6DF7BA5D" w14:textId="2C638367" w:rsidR="00187383" w:rsidRPr="00A408B1" w:rsidRDefault="003C3D5E" w:rsidP="00F1259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4</w:t>
            </w:r>
            <w:r w:rsidR="00187383">
              <w:rPr>
                <w:color w:val="A6A6A6" w:themeColor="background1" w:themeShade="A6"/>
              </w:rPr>
              <w:t xml:space="preserve"> moduler (ca. </w:t>
            </w:r>
            <w:r>
              <w:rPr>
                <w:color w:val="A6A6A6" w:themeColor="background1" w:themeShade="A6"/>
              </w:rPr>
              <w:t>360</w:t>
            </w:r>
            <w:r w:rsidR="00187383">
              <w:rPr>
                <w:color w:val="A6A6A6" w:themeColor="background1" w:themeShade="A6"/>
              </w:rPr>
              <w:t xml:space="preserve"> min)</w:t>
            </w:r>
          </w:p>
        </w:tc>
      </w:tr>
      <w:tr w:rsidR="00187383" w:rsidRPr="00E62702" w14:paraId="302BBA31" w14:textId="77777777" w:rsidTr="009942ED">
        <w:tc>
          <w:tcPr>
            <w:tcW w:w="1404" w:type="dxa"/>
            <w:shd w:val="clear" w:color="auto" w:fill="D9E2F3" w:themeFill="accent1" w:themeFillTint="33"/>
          </w:tcPr>
          <w:p w14:paraId="75C4332B" w14:textId="77777777" w:rsidR="00187383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Relateret til følgende aktiviteter</w:t>
            </w:r>
          </w:p>
        </w:tc>
        <w:tc>
          <w:tcPr>
            <w:tcW w:w="8235" w:type="dxa"/>
          </w:tcPr>
          <w:p w14:paraId="02EBEE90" w14:textId="21E303FA" w:rsidR="00187383" w:rsidRPr="00A408B1" w:rsidRDefault="00187383" w:rsidP="00F12596">
            <w:pPr>
              <w:rPr>
                <w:color w:val="A6A6A6" w:themeColor="background1" w:themeShade="A6"/>
              </w:rPr>
            </w:pPr>
          </w:p>
        </w:tc>
      </w:tr>
      <w:tr w:rsidR="00187383" w:rsidRPr="00E62702" w14:paraId="3DEF2F1C" w14:textId="77777777" w:rsidTr="009942ED">
        <w:tc>
          <w:tcPr>
            <w:tcW w:w="1404" w:type="dxa"/>
            <w:shd w:val="clear" w:color="auto" w:fill="D9E2F3" w:themeFill="accent1" w:themeFillTint="33"/>
          </w:tcPr>
          <w:p w14:paraId="1892C644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Materialer</w:t>
            </w:r>
          </w:p>
        </w:tc>
        <w:tc>
          <w:tcPr>
            <w:tcW w:w="8235" w:type="dxa"/>
          </w:tcPr>
          <w:p w14:paraId="51CCEEBA" w14:textId="75A36AAB" w:rsidR="00187383" w:rsidRPr="00A408B1" w:rsidRDefault="00187383" w:rsidP="00F1259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Se modul </w:t>
            </w:r>
            <w:r w:rsidR="003C3D5E">
              <w:rPr>
                <w:color w:val="A6A6A6" w:themeColor="background1" w:themeShade="A6"/>
              </w:rPr>
              <w:t>3-6</w:t>
            </w:r>
            <w:r>
              <w:rPr>
                <w:color w:val="A6A6A6" w:themeColor="background1" w:themeShade="A6"/>
              </w:rPr>
              <w:t xml:space="preserve">: </w:t>
            </w:r>
            <w:proofErr w:type="spellStart"/>
            <w:r>
              <w:rPr>
                <w:color w:val="A6A6A6" w:themeColor="background1" w:themeShade="A6"/>
              </w:rPr>
              <w:t>SIS_</w:t>
            </w:r>
            <w:r w:rsidR="001F57D5">
              <w:rPr>
                <w:color w:val="A6A6A6" w:themeColor="background1" w:themeShade="A6"/>
              </w:rPr>
              <w:t>spansk</w:t>
            </w:r>
            <w:r>
              <w:rPr>
                <w:color w:val="A6A6A6" w:themeColor="background1" w:themeShade="A6"/>
              </w:rPr>
              <w:t>_fysik</w:t>
            </w:r>
            <w:proofErr w:type="spellEnd"/>
            <w:r w:rsidR="00600E5A">
              <w:rPr>
                <w:color w:val="A6A6A6" w:themeColor="background1" w:themeShade="A6"/>
              </w:rPr>
              <w:t xml:space="preserve">: </w:t>
            </w:r>
            <w:r w:rsidR="001F57D5">
              <w:rPr>
                <w:color w:val="A6A6A6" w:themeColor="background1" w:themeShade="A6"/>
              </w:rPr>
              <w:t>(se hjemmesiden</w:t>
            </w:r>
            <w:r w:rsidR="00600E5A">
              <w:rPr>
                <w:color w:val="A6A6A6" w:themeColor="background1" w:themeShade="A6"/>
              </w:rPr>
              <w:t>)</w:t>
            </w:r>
          </w:p>
        </w:tc>
      </w:tr>
    </w:tbl>
    <w:p w14:paraId="6AA7C443" w14:textId="2516F1FA" w:rsidR="009942ED" w:rsidRPr="00600E5A" w:rsidRDefault="009942ED" w:rsidP="009942ED">
      <w:pPr>
        <w:pStyle w:val="Overskrift1"/>
      </w:pPr>
      <w:bookmarkStart w:id="7" w:name="_Toc106618463"/>
      <w:bookmarkStart w:id="8" w:name="_Toc106618534"/>
      <w:bookmarkStart w:id="9" w:name="_Toc106618741"/>
      <w:r w:rsidRPr="00600E5A">
        <w:t xml:space="preserve">Modul </w:t>
      </w:r>
      <w:r>
        <w:t>5</w:t>
      </w:r>
      <w:r w:rsidRPr="00600E5A">
        <w:t>+</w:t>
      </w:r>
      <w:r>
        <w:t>6</w:t>
      </w:r>
      <w:r w:rsidRPr="00600E5A">
        <w:t xml:space="preserve"> i spansk</w:t>
      </w:r>
    </w:p>
    <w:tbl>
      <w:tblPr>
        <w:tblStyle w:val="Tabel-Gitter"/>
        <w:tblW w:w="9639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4"/>
        <w:gridCol w:w="8235"/>
      </w:tblGrid>
      <w:tr w:rsidR="009942ED" w:rsidRPr="00E62702" w14:paraId="7B3170FE" w14:textId="77777777" w:rsidTr="00C17F7A">
        <w:tc>
          <w:tcPr>
            <w:tcW w:w="1402" w:type="dxa"/>
            <w:shd w:val="clear" w:color="auto" w:fill="D9E2F3" w:themeFill="accent1" w:themeFillTint="33"/>
          </w:tcPr>
          <w:p w14:paraId="412121C5" w14:textId="77777777" w:rsidR="009942ED" w:rsidRPr="00D57C74" w:rsidRDefault="009942ED" w:rsidP="00C17F7A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Fag</w:t>
            </w:r>
          </w:p>
        </w:tc>
        <w:tc>
          <w:tcPr>
            <w:tcW w:w="8222" w:type="dxa"/>
          </w:tcPr>
          <w:p w14:paraId="2F195DD5" w14:textId="44017EC7" w:rsidR="009942ED" w:rsidRPr="00600E5A" w:rsidRDefault="009942ED" w:rsidP="00C17F7A">
            <w:r w:rsidRPr="00600E5A">
              <w:t xml:space="preserve">spansk (Modul </w:t>
            </w:r>
            <w:r>
              <w:t>5</w:t>
            </w:r>
            <w:r w:rsidRPr="00600E5A">
              <w:t>+</w:t>
            </w:r>
            <w:r>
              <w:t>6</w:t>
            </w:r>
            <w:r w:rsidRPr="00600E5A">
              <w:t>)</w:t>
            </w:r>
          </w:p>
        </w:tc>
      </w:tr>
      <w:tr w:rsidR="009942ED" w:rsidRPr="00E62702" w14:paraId="4726939D" w14:textId="77777777" w:rsidTr="00C17F7A">
        <w:trPr>
          <w:trHeight w:val="450"/>
        </w:trPr>
        <w:tc>
          <w:tcPr>
            <w:tcW w:w="1402" w:type="dxa"/>
            <w:shd w:val="clear" w:color="auto" w:fill="D9E2F3" w:themeFill="accent1" w:themeFillTint="33"/>
          </w:tcPr>
          <w:p w14:paraId="32C8BE74" w14:textId="77777777" w:rsidR="009942ED" w:rsidRPr="00D57C74" w:rsidRDefault="009942ED" w:rsidP="00C17F7A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Formål</w:t>
            </w:r>
          </w:p>
        </w:tc>
        <w:tc>
          <w:tcPr>
            <w:tcW w:w="8222" w:type="dxa"/>
          </w:tcPr>
          <w:p w14:paraId="5A3F3D7C" w14:textId="77777777" w:rsidR="009942ED" w:rsidRPr="00600E5A" w:rsidRDefault="009942ED" w:rsidP="00C17F7A">
            <w:r w:rsidRPr="00600E5A">
              <w:t>Tilegne sig viden om hvordan forsøg i fysik skal udføres ud fra en øvelsesvejledning på spansk</w:t>
            </w:r>
          </w:p>
        </w:tc>
      </w:tr>
      <w:tr w:rsidR="009942ED" w:rsidRPr="00E62702" w14:paraId="78B2AF79" w14:textId="77777777" w:rsidTr="00C17F7A">
        <w:tc>
          <w:tcPr>
            <w:tcW w:w="1402" w:type="dxa"/>
            <w:shd w:val="clear" w:color="auto" w:fill="D9E2F3" w:themeFill="accent1" w:themeFillTint="33"/>
          </w:tcPr>
          <w:p w14:paraId="2DF9D882" w14:textId="77777777" w:rsidR="009942ED" w:rsidRPr="00D57C74" w:rsidRDefault="009942ED" w:rsidP="00C17F7A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Aktiviteter</w:t>
            </w:r>
          </w:p>
        </w:tc>
        <w:tc>
          <w:tcPr>
            <w:tcW w:w="8222" w:type="dxa"/>
          </w:tcPr>
          <w:p w14:paraId="64F3D156" w14:textId="77777777" w:rsidR="009942ED" w:rsidRPr="00600E5A" w:rsidRDefault="009942ED" w:rsidP="00C17F7A">
            <w:r w:rsidRPr="00600E5A">
              <w:t>Få kendskab til fysikudstyret ”</w:t>
            </w:r>
            <w:proofErr w:type="spellStart"/>
            <w:r w:rsidRPr="00600E5A">
              <w:t>hand</w:t>
            </w:r>
            <w:proofErr w:type="spellEnd"/>
            <w:r w:rsidRPr="00600E5A">
              <w:t xml:space="preserve">-on” og tilegne fysikfaglige sig gloser på spansk </w:t>
            </w:r>
          </w:p>
        </w:tc>
      </w:tr>
      <w:tr w:rsidR="009942ED" w:rsidRPr="00E62702" w14:paraId="12E1B200" w14:textId="77777777" w:rsidTr="00C17F7A">
        <w:tc>
          <w:tcPr>
            <w:tcW w:w="1402" w:type="dxa"/>
            <w:shd w:val="clear" w:color="auto" w:fill="D9E2F3" w:themeFill="accent1" w:themeFillTint="33"/>
          </w:tcPr>
          <w:p w14:paraId="7A02AFFC" w14:textId="77777777" w:rsidR="009942ED" w:rsidRPr="00D57C74" w:rsidRDefault="009942ED" w:rsidP="00C17F7A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Noter til læreren</w:t>
            </w:r>
          </w:p>
        </w:tc>
        <w:tc>
          <w:tcPr>
            <w:tcW w:w="8222" w:type="dxa"/>
          </w:tcPr>
          <w:p w14:paraId="542660A4" w14:textId="77777777" w:rsidR="009942ED" w:rsidRPr="000A4723" w:rsidRDefault="009942ED" w:rsidP="00C17F7A">
            <w:pPr>
              <w:pStyle w:val="Overskrift1"/>
              <w:spacing w:after="199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</w:pPr>
            <w:r w:rsidRPr="000A472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 xml:space="preserve">LEKTIE til modul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3</w:t>
            </w:r>
            <w:r w:rsidRPr="000A472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 xml:space="preserve">: </w:t>
            </w:r>
          </w:p>
          <w:p w14:paraId="5F56446D" w14:textId="77777777" w:rsidR="009942ED" w:rsidRPr="008F6FA9" w:rsidRDefault="009942ED" w:rsidP="00C17F7A">
            <w:pPr>
              <w:pStyle w:val="Overskrift1"/>
              <w:spacing w:after="199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F6FA9">
              <w:rPr>
                <w:rFonts w:ascii="Arial" w:hAnsi="Arial" w:cs="Arial"/>
                <w:color w:val="auto"/>
                <w:sz w:val="21"/>
                <w:szCs w:val="21"/>
              </w:rPr>
              <w:t xml:space="preserve">I skal læse side 1 + 2 af øvelsesvejledningen på spansk til solcelleforsøg og forstå den så godt I kan Brug gloserne i fodnoten ved at holde </w:t>
            </w:r>
            <w:proofErr w:type="spellStart"/>
            <w:r w:rsidRPr="008F6FA9">
              <w:rPr>
                <w:rFonts w:ascii="Arial" w:hAnsi="Arial" w:cs="Arial"/>
                <w:color w:val="auto"/>
                <w:sz w:val="21"/>
                <w:szCs w:val="21"/>
              </w:rPr>
              <w:t>curseren</w:t>
            </w:r>
            <w:proofErr w:type="spellEnd"/>
            <w:r w:rsidRPr="008F6FA9">
              <w:rPr>
                <w:rFonts w:ascii="Arial" w:hAnsi="Arial" w:cs="Arial"/>
                <w:color w:val="auto"/>
                <w:sz w:val="21"/>
                <w:szCs w:val="21"/>
              </w:rPr>
              <w:t xml:space="preserve"> hen over glosen.</w:t>
            </w:r>
          </w:p>
          <w:p w14:paraId="0B8BE311" w14:textId="77777777" w:rsidR="009942ED" w:rsidRPr="000A4723" w:rsidRDefault="009942ED" w:rsidP="00C17F7A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  <w:p w14:paraId="1092B202" w14:textId="77777777" w:rsidR="009942ED" w:rsidRDefault="009942ED" w:rsidP="00C17F7A">
            <w:pP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  <w:r w:rsidRPr="000A4723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MODUL 3: (plan for modulet)</w:t>
            </w:r>
          </w:p>
          <w:p w14:paraId="66C3BE5B" w14:textId="77777777" w:rsidR="009942ED" w:rsidRDefault="009942ED" w:rsidP="00C17F7A">
            <w:pP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  <w:p w14:paraId="7E6A9BC5" w14:textId="77777777" w:rsidR="009942ED" w:rsidRDefault="009942ED" w:rsidP="00C17F7A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½ modul = spansk hvor vi arbejder med hæftet og får styr på indholdet af øvelsesvejledningen til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socellefysikforsøg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14:paraId="5AE6D84A" w14:textId="77777777" w:rsidR="009942ED" w:rsidRDefault="009942ED" w:rsidP="00C17F7A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Spansk: Eleverne ser en illustrerende video udelukkende med spansk </w:t>
            </w:r>
            <w:r w:rsidRPr="00BF11D8">
              <w:rPr>
                <w:rFonts w:ascii="Arial" w:hAnsi="Arial" w:cs="Arial"/>
                <w:b/>
                <w:bCs/>
                <w:sz w:val="21"/>
                <w:szCs w:val="21"/>
              </w:rPr>
              <w:t>tekst</w:t>
            </w:r>
            <w:r>
              <w:rPr>
                <w:rFonts w:ascii="Arial" w:hAnsi="Arial" w:cs="Arial"/>
                <w:sz w:val="21"/>
                <w:szCs w:val="21"/>
              </w:rPr>
              <w:t xml:space="preserve"> om hvordan solceller fungerer (se link på hjemmesiden)</w:t>
            </w:r>
          </w:p>
          <w:p w14:paraId="6504754F" w14:textId="77777777" w:rsidR="009942ED" w:rsidRDefault="009942ED" w:rsidP="00C17F7A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½ modul = fysik. Eleverne udfører det ”lille” fysikforsøg</w:t>
            </w:r>
          </w:p>
          <w:p w14:paraId="77153D26" w14:textId="77777777" w:rsidR="009942ED" w:rsidRDefault="009942ED" w:rsidP="00C17F7A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Modulet afsluttes med at eleverne præsenteres for Teamsolaris’ jobopslag (på dansk).</w:t>
            </w:r>
          </w:p>
          <w:p w14:paraId="04D7D8C3" w14:textId="77777777" w:rsidR="009942ED" w:rsidRDefault="009942ED" w:rsidP="00C17F7A">
            <w:pPr>
              <w:rPr>
                <w:rFonts w:ascii="Arial" w:hAnsi="Arial" w:cs="Arial"/>
                <w:sz w:val="21"/>
                <w:szCs w:val="21"/>
              </w:rPr>
            </w:pPr>
          </w:p>
          <w:p w14:paraId="67A3715A" w14:textId="77777777" w:rsidR="009942ED" w:rsidRDefault="009942ED" w:rsidP="00C17F7A">
            <w:pPr>
              <w:pStyle w:val="Overskrift1"/>
              <w:spacing w:after="199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</w:pPr>
            <w:r w:rsidRPr="000A472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 xml:space="preserve">LEKTIE til modul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4</w:t>
            </w:r>
            <w:r w:rsidRPr="000A472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 xml:space="preserve">: </w:t>
            </w:r>
          </w:p>
          <w:p w14:paraId="04407299" w14:textId="77777777" w:rsidR="009942ED" w:rsidRPr="008F6FA9" w:rsidRDefault="009942ED" w:rsidP="00C17F7A">
            <w:pPr>
              <w:pStyle w:val="Overskrift1"/>
              <w:spacing w:after="1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F6FA9">
              <w:rPr>
                <w:rFonts w:ascii="Arial" w:hAnsi="Arial" w:cs="Arial"/>
                <w:color w:val="000000"/>
                <w:sz w:val="21"/>
                <w:szCs w:val="21"/>
              </w:rPr>
              <w:t>I skal sikre jer at I kan forstå og besvare de 9 spørgsmål til artiklen ”</w:t>
            </w:r>
            <w:proofErr w:type="spellStart"/>
            <w:r w:rsidRPr="008F6FA9">
              <w:rPr>
                <w:rFonts w:ascii="Arial" w:hAnsi="Arial" w:cs="Arial"/>
                <w:color w:val="000000"/>
                <w:sz w:val="21"/>
                <w:szCs w:val="21"/>
              </w:rPr>
              <w:t>Auge</w:t>
            </w:r>
            <w:proofErr w:type="spellEnd"/>
            <w:r w:rsidRPr="008F6FA9">
              <w:rPr>
                <w:rFonts w:ascii="Arial" w:hAnsi="Arial" w:cs="Arial"/>
                <w:color w:val="000000"/>
                <w:sz w:val="21"/>
                <w:szCs w:val="21"/>
              </w:rPr>
              <w:t>…”</w:t>
            </w:r>
          </w:p>
          <w:p w14:paraId="37791673" w14:textId="77777777" w:rsidR="009942ED" w:rsidRPr="00F033A2" w:rsidRDefault="009942ED" w:rsidP="00C17F7A">
            <w:pPr>
              <w:rPr>
                <w:rFonts w:ascii="Arial" w:hAnsi="Arial" w:cs="Arial"/>
                <w:sz w:val="21"/>
                <w:szCs w:val="21"/>
              </w:rPr>
            </w:pPr>
          </w:p>
          <w:p w14:paraId="3B5EFC77" w14:textId="77777777" w:rsidR="009942ED" w:rsidRDefault="009942ED" w:rsidP="00C17F7A">
            <w:pP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  <w:r w:rsidRPr="000A4723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MODUL </w:t>
            </w:r>
            <w: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4 +5 + 6</w:t>
            </w:r>
            <w:r w:rsidRPr="000A4723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: (plan for modulet)</w:t>
            </w:r>
          </w:p>
          <w:p w14:paraId="46082E08" w14:textId="77777777" w:rsidR="009942ED" w:rsidRDefault="009942ED" w:rsidP="00C17F7A">
            <w:pP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  <w:p w14:paraId="42DAC9B7" w14:textId="77777777" w:rsidR="009942ED" w:rsidRDefault="009942ED" w:rsidP="00C17F7A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Modulet indledes med en brainstorm på dansk om fordele og ulemper ved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solengergi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E1E1A">
              <w:rPr>
                <w:rFonts w:ascii="Arial" w:hAnsi="Arial" w:cs="Arial"/>
                <w:sz w:val="21"/>
                <w:szCs w:val="21"/>
              </w:rPr>
              <w:sym w:font="Wingdings" w:char="F0E0"/>
            </w:r>
            <w:r>
              <w:rPr>
                <w:rFonts w:ascii="Arial" w:hAnsi="Arial" w:cs="Arial"/>
                <w:sz w:val="21"/>
                <w:szCs w:val="21"/>
              </w:rPr>
              <w:t xml:space="preserve"> læreren oversatte og opsatte de indkomne konstateringer til enkelt spansk til brug ved ”jobsamtalen”</w:t>
            </w:r>
          </w:p>
          <w:p w14:paraId="5E793F08" w14:textId="77777777" w:rsidR="009942ED" w:rsidRDefault="009942ED" w:rsidP="00C17F7A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Udarbejdelse af planchen med lærersparring – fysik- og spanskfagligt</w:t>
            </w:r>
          </w:p>
          <w:p w14:paraId="6C73EFAB" w14:textId="77777777" w:rsidR="009942ED" w:rsidRDefault="009942ED" w:rsidP="00C17F7A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Modul 6: Fremlæggelse i grupper på spansk for ekstern konsulent og spansklæreren og én anden gruppe.</w:t>
            </w:r>
          </w:p>
          <w:p w14:paraId="36BE6430" w14:textId="77777777" w:rsidR="009942ED" w:rsidRPr="00013DD3" w:rsidRDefault="009942ED" w:rsidP="00C17F7A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Efter hver gruppefremlæggelse: evaluering på tilsendt link.</w:t>
            </w:r>
          </w:p>
          <w:p w14:paraId="41166306" w14:textId="77777777" w:rsidR="009942ED" w:rsidRPr="000A4723" w:rsidRDefault="009942ED" w:rsidP="00C17F7A">
            <w:pPr>
              <w:rPr>
                <w:rFonts w:ascii="Arial" w:hAnsi="Arial" w:cs="Arial"/>
                <w:color w:val="A6A6A6" w:themeColor="background1" w:themeShade="A6"/>
                <w:sz w:val="21"/>
                <w:szCs w:val="21"/>
              </w:rPr>
            </w:pPr>
          </w:p>
        </w:tc>
      </w:tr>
      <w:tr w:rsidR="009942ED" w:rsidRPr="00E62702" w14:paraId="43B7B943" w14:textId="77777777" w:rsidTr="00C17F7A">
        <w:tc>
          <w:tcPr>
            <w:tcW w:w="1402" w:type="dxa"/>
            <w:shd w:val="clear" w:color="auto" w:fill="D9E2F3" w:themeFill="accent1" w:themeFillTint="33"/>
          </w:tcPr>
          <w:p w14:paraId="77767526" w14:textId="77777777" w:rsidR="009942ED" w:rsidRPr="00D57C74" w:rsidRDefault="009942ED" w:rsidP="00C17F7A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lastRenderedPageBreak/>
              <w:t>Estimeret tidsforbrug</w:t>
            </w:r>
          </w:p>
        </w:tc>
        <w:tc>
          <w:tcPr>
            <w:tcW w:w="8222" w:type="dxa"/>
          </w:tcPr>
          <w:p w14:paraId="16793A21" w14:textId="77777777" w:rsidR="009942ED" w:rsidRPr="00A408B1" w:rsidRDefault="009942ED" w:rsidP="00C17F7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4 moduler (ca. 360 min)</w:t>
            </w:r>
          </w:p>
        </w:tc>
      </w:tr>
      <w:tr w:rsidR="009942ED" w:rsidRPr="00E62702" w14:paraId="4A554DDE" w14:textId="77777777" w:rsidTr="00C17F7A">
        <w:tc>
          <w:tcPr>
            <w:tcW w:w="1402" w:type="dxa"/>
            <w:shd w:val="clear" w:color="auto" w:fill="D9E2F3" w:themeFill="accent1" w:themeFillTint="33"/>
          </w:tcPr>
          <w:p w14:paraId="7A4B1ECC" w14:textId="77777777" w:rsidR="009942ED" w:rsidRDefault="009942ED" w:rsidP="00C17F7A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Relateret til følgende aktiviteter</w:t>
            </w:r>
          </w:p>
        </w:tc>
        <w:tc>
          <w:tcPr>
            <w:tcW w:w="8222" w:type="dxa"/>
          </w:tcPr>
          <w:p w14:paraId="2EE961AF" w14:textId="77777777" w:rsidR="009942ED" w:rsidRPr="00A408B1" w:rsidRDefault="009942ED" w:rsidP="00C17F7A">
            <w:pPr>
              <w:rPr>
                <w:color w:val="A6A6A6" w:themeColor="background1" w:themeShade="A6"/>
              </w:rPr>
            </w:pPr>
          </w:p>
        </w:tc>
      </w:tr>
      <w:tr w:rsidR="009942ED" w:rsidRPr="00E62702" w14:paraId="3FE5F6C7" w14:textId="77777777" w:rsidTr="00C17F7A">
        <w:tc>
          <w:tcPr>
            <w:tcW w:w="1402" w:type="dxa"/>
            <w:shd w:val="clear" w:color="auto" w:fill="D9E2F3" w:themeFill="accent1" w:themeFillTint="33"/>
          </w:tcPr>
          <w:p w14:paraId="45990894" w14:textId="77777777" w:rsidR="009942ED" w:rsidRPr="00D57C74" w:rsidRDefault="009942ED" w:rsidP="00C17F7A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Materialer</w:t>
            </w:r>
          </w:p>
        </w:tc>
        <w:tc>
          <w:tcPr>
            <w:tcW w:w="8222" w:type="dxa"/>
          </w:tcPr>
          <w:p w14:paraId="1AEAE1D2" w14:textId="77777777" w:rsidR="009942ED" w:rsidRPr="00A408B1" w:rsidRDefault="009942ED" w:rsidP="00C17F7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Se modul 3-6: </w:t>
            </w:r>
            <w:proofErr w:type="spellStart"/>
            <w:r>
              <w:rPr>
                <w:color w:val="A6A6A6" w:themeColor="background1" w:themeShade="A6"/>
              </w:rPr>
              <w:t>SIS_spansk_fysik</w:t>
            </w:r>
            <w:proofErr w:type="spellEnd"/>
            <w:r>
              <w:rPr>
                <w:color w:val="A6A6A6" w:themeColor="background1" w:themeShade="A6"/>
              </w:rPr>
              <w:t>: (se hjemmesiden)</w:t>
            </w:r>
          </w:p>
        </w:tc>
      </w:tr>
    </w:tbl>
    <w:p w14:paraId="743900B0" w14:textId="77777777" w:rsidR="009942ED" w:rsidRDefault="009942ED" w:rsidP="009942ED">
      <w:pPr>
        <w:pStyle w:val="Overskrift1"/>
      </w:pPr>
    </w:p>
    <w:p w14:paraId="4F34A3EB" w14:textId="77777777" w:rsidR="00600E5A" w:rsidRDefault="00600E5A" w:rsidP="003C3D5E">
      <w:pPr>
        <w:pStyle w:val="Overskrift1"/>
      </w:pPr>
    </w:p>
    <w:p w14:paraId="6A6BDB90" w14:textId="0A8FF19C" w:rsidR="00187383" w:rsidRPr="00090F0E" w:rsidRDefault="00187383" w:rsidP="003C3D5E">
      <w:pPr>
        <w:pStyle w:val="Overskrift1"/>
        <w:rPr>
          <w:color w:val="FF0000"/>
        </w:rPr>
      </w:pPr>
      <w:r>
        <w:t>Introduktion i fysik</w:t>
      </w:r>
      <w:bookmarkEnd w:id="7"/>
      <w:bookmarkEnd w:id="8"/>
      <w:bookmarkEnd w:id="9"/>
      <w:r w:rsidR="00600E5A">
        <w:t xml:space="preserve"> </w:t>
      </w:r>
      <w:r w:rsidR="00600E5A" w:rsidRPr="00090F0E">
        <w:rPr>
          <w:color w:val="FF0000"/>
        </w:rPr>
        <w:t>(TIL KARL: Dette skal rettes til, MG)</w:t>
      </w:r>
    </w:p>
    <w:tbl>
      <w:tblPr>
        <w:tblStyle w:val="Tabel-Gitter"/>
        <w:tblW w:w="9639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4"/>
        <w:gridCol w:w="8235"/>
      </w:tblGrid>
      <w:tr w:rsidR="00187383" w:rsidRPr="00E62702" w14:paraId="5AE68B21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46D31355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bookmarkStart w:id="10" w:name="aktivitet1"/>
            <w:r>
              <w:rPr>
                <w:color w:val="2F5496" w:themeColor="accent1" w:themeShade="BF"/>
              </w:rPr>
              <w:t>Fag</w:t>
            </w:r>
          </w:p>
        </w:tc>
        <w:tc>
          <w:tcPr>
            <w:tcW w:w="8222" w:type="dxa"/>
          </w:tcPr>
          <w:p w14:paraId="2A996C90" w14:textId="77777777" w:rsidR="00187383" w:rsidRPr="00E62702" w:rsidRDefault="00187383" w:rsidP="00F1259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Fysik</w:t>
            </w:r>
          </w:p>
        </w:tc>
      </w:tr>
      <w:tr w:rsidR="00187383" w:rsidRPr="00E62702" w14:paraId="0E58526B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59746161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Formål</w:t>
            </w:r>
          </w:p>
        </w:tc>
        <w:tc>
          <w:tcPr>
            <w:tcW w:w="8222" w:type="dxa"/>
          </w:tcPr>
          <w:p w14:paraId="60C8B1C2" w14:textId="77777777" w:rsidR="00187383" w:rsidRPr="00E62702" w:rsidRDefault="00187383" w:rsidP="00F1259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Introduktion til energibegrebet</w:t>
            </w:r>
          </w:p>
        </w:tc>
      </w:tr>
      <w:tr w:rsidR="00187383" w:rsidRPr="00E62702" w14:paraId="334433F0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6D5E9EC5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Aktiviteter</w:t>
            </w:r>
          </w:p>
        </w:tc>
        <w:tc>
          <w:tcPr>
            <w:tcW w:w="8222" w:type="dxa"/>
          </w:tcPr>
          <w:p w14:paraId="61FDEBD8" w14:textId="77777777" w:rsidR="00187383" w:rsidRPr="0082476C" w:rsidRDefault="00187383" w:rsidP="00F12596">
            <w:pPr>
              <w:rPr>
                <w:b/>
                <w:bCs/>
                <w:color w:val="A6A6A6" w:themeColor="background1" w:themeShade="A6"/>
              </w:rPr>
            </w:pPr>
            <w:r w:rsidRPr="0082476C">
              <w:rPr>
                <w:b/>
                <w:bCs/>
                <w:sz w:val="18"/>
                <w:szCs w:val="18"/>
                <w:lang w:val="nb-NO"/>
              </w:rPr>
              <w:t>Basisfysik C: 60-65</w:t>
            </w:r>
          </w:p>
          <w:p w14:paraId="654D961B" w14:textId="77777777" w:rsidR="00187383" w:rsidRDefault="00187383" w:rsidP="00F12596">
            <w:pPr>
              <w:contextualSpacing/>
              <w:rPr>
                <w:sz w:val="18"/>
                <w:szCs w:val="18"/>
                <w:lang w:val="nb-NO"/>
              </w:rPr>
            </w:pPr>
            <w:r w:rsidRPr="006B0D27">
              <w:rPr>
                <w:sz w:val="18"/>
                <w:szCs w:val="18"/>
                <w:lang w:val="nb-NO"/>
              </w:rPr>
              <w:t>7 former for energi i f</w:t>
            </w:r>
            <w:r>
              <w:rPr>
                <w:sz w:val="18"/>
                <w:szCs w:val="18"/>
                <w:lang w:val="nb-NO"/>
              </w:rPr>
              <w:t>ysik (Kerne, stråling, elektrisk, potentiel, kinetisk, kemisk, termisk)</w:t>
            </w:r>
          </w:p>
          <w:p w14:paraId="6C848570" w14:textId="77777777" w:rsidR="00187383" w:rsidRDefault="00187383" w:rsidP="00F12596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Omsætning af energi og energikvalitet</w:t>
            </w:r>
          </w:p>
          <w:p w14:paraId="33000EA7" w14:textId="77777777" w:rsidR="00187383" w:rsidRDefault="00187383" w:rsidP="00F12596">
            <w:pPr>
              <w:rPr>
                <w:color w:val="A6A6A6" w:themeColor="background1" w:themeShade="A6"/>
                <w:sz w:val="18"/>
                <w:szCs w:val="18"/>
                <w:lang w:val="nb-NO"/>
              </w:rPr>
            </w:pPr>
          </w:p>
          <w:p w14:paraId="243EE4FA" w14:textId="77777777" w:rsidR="00187383" w:rsidRPr="0082476C" w:rsidRDefault="00187383" w:rsidP="00F12596">
            <w:pPr>
              <w:contextualSpacing/>
              <w:rPr>
                <w:b/>
                <w:bCs/>
                <w:sz w:val="18"/>
                <w:szCs w:val="18"/>
                <w:lang w:val="nb-NO"/>
              </w:rPr>
            </w:pPr>
            <w:r w:rsidRPr="0082476C">
              <w:rPr>
                <w:b/>
                <w:bCs/>
                <w:sz w:val="18"/>
                <w:szCs w:val="18"/>
                <w:lang w:val="nb-NO"/>
              </w:rPr>
              <w:t>Basisfysik C: 66-69</w:t>
            </w:r>
          </w:p>
          <w:p w14:paraId="1BE3092A" w14:textId="77777777" w:rsidR="00187383" w:rsidRDefault="00187383" w:rsidP="00F1259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Nyttevirkning af en elkedel</w:t>
            </w:r>
          </w:p>
          <w:p w14:paraId="6FE34887" w14:textId="77777777" w:rsidR="00187383" w:rsidRDefault="00187383" w:rsidP="00F12596">
            <w:pPr>
              <w:rPr>
                <w:color w:val="A6A6A6" w:themeColor="background1" w:themeShade="A6"/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</w:rPr>
              <w:t>Fokus på elektrisk energi og termisk energi</w:t>
            </w:r>
          </w:p>
          <w:p w14:paraId="7D624CB0" w14:textId="77777777" w:rsidR="00187383" w:rsidRDefault="00187383" w:rsidP="00F12596">
            <w:pPr>
              <w:rPr>
                <w:color w:val="A6A6A6" w:themeColor="background1" w:themeShade="A6"/>
              </w:rPr>
            </w:pPr>
          </w:p>
          <w:p w14:paraId="3F2500A3" w14:textId="77777777" w:rsidR="00187383" w:rsidRPr="0082476C" w:rsidRDefault="00187383" w:rsidP="00F12596">
            <w:pPr>
              <w:contextualSpacing/>
              <w:rPr>
                <w:b/>
                <w:bCs/>
                <w:sz w:val="18"/>
                <w:szCs w:val="18"/>
              </w:rPr>
            </w:pPr>
            <w:r w:rsidRPr="0082476C">
              <w:rPr>
                <w:b/>
                <w:bCs/>
                <w:sz w:val="18"/>
                <w:szCs w:val="18"/>
              </w:rPr>
              <w:t>Basisfysik C: 81-91</w:t>
            </w:r>
          </w:p>
          <w:p w14:paraId="09963B12" w14:textId="77777777" w:rsidR="00187383" w:rsidRPr="00B33787" w:rsidRDefault="00187383" w:rsidP="00F1259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Opsamling på energiformer</w:t>
            </w:r>
          </w:p>
          <w:p w14:paraId="6364CA73" w14:textId="77777777" w:rsidR="00187383" w:rsidRDefault="00187383" w:rsidP="00F12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Rapportskrivning</w:t>
            </w:r>
          </w:p>
          <w:p w14:paraId="2CB77E5D" w14:textId="77777777" w:rsidR="00187383" w:rsidRDefault="00187383" w:rsidP="00F12596">
            <w:pPr>
              <w:rPr>
                <w:color w:val="A6A6A6" w:themeColor="background1" w:themeShade="A6"/>
                <w:sz w:val="18"/>
                <w:szCs w:val="18"/>
              </w:rPr>
            </w:pPr>
          </w:p>
          <w:p w14:paraId="16776E6F" w14:textId="77777777" w:rsidR="00187383" w:rsidRPr="0082476C" w:rsidRDefault="00187383" w:rsidP="00F12596">
            <w:pPr>
              <w:contextualSpacing/>
              <w:rPr>
                <w:b/>
                <w:bCs/>
                <w:sz w:val="18"/>
                <w:szCs w:val="18"/>
              </w:rPr>
            </w:pPr>
            <w:r w:rsidRPr="0082476C">
              <w:rPr>
                <w:b/>
                <w:bCs/>
                <w:sz w:val="18"/>
                <w:szCs w:val="18"/>
              </w:rPr>
              <w:t>Basisfysik C: 98-104</w:t>
            </w:r>
          </w:p>
          <w:p w14:paraId="7ED45816" w14:textId="77777777" w:rsidR="00187383" w:rsidRPr="00E62702" w:rsidRDefault="00187383" w:rsidP="00F12596">
            <w:pPr>
              <w:rPr>
                <w:color w:val="A6A6A6" w:themeColor="background1" w:themeShade="A6"/>
              </w:rPr>
            </w:pPr>
            <w:r>
              <w:rPr>
                <w:sz w:val="18"/>
                <w:szCs w:val="18"/>
              </w:rPr>
              <w:t>Den globale udfordring</w:t>
            </w:r>
          </w:p>
        </w:tc>
      </w:tr>
      <w:tr w:rsidR="00187383" w:rsidRPr="00E62702" w14:paraId="49DC785C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5A89400C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lastRenderedPageBreak/>
              <w:t>Noter til læreren</w:t>
            </w:r>
          </w:p>
        </w:tc>
        <w:tc>
          <w:tcPr>
            <w:tcW w:w="8222" w:type="dxa"/>
          </w:tcPr>
          <w:p w14:paraId="5E6AFF99" w14:textId="77777777" w:rsidR="00187383" w:rsidRPr="00E62702" w:rsidRDefault="00187383" w:rsidP="00F1259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Denne del af forløbet er lavet med hele fysik-holdet (og ikke kun tysk-delen af klassen).</w:t>
            </w:r>
          </w:p>
        </w:tc>
      </w:tr>
      <w:tr w:rsidR="00187383" w:rsidRPr="00E62702" w14:paraId="2715F56D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2A022ADA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Estimeret tidsforbrug</w:t>
            </w:r>
          </w:p>
        </w:tc>
        <w:tc>
          <w:tcPr>
            <w:tcW w:w="8222" w:type="dxa"/>
          </w:tcPr>
          <w:p w14:paraId="3032C756" w14:textId="77777777" w:rsidR="00187383" w:rsidRPr="00874AAD" w:rsidRDefault="00187383" w:rsidP="00F1259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4 moduler a 90 minutter</w:t>
            </w:r>
          </w:p>
        </w:tc>
      </w:tr>
      <w:tr w:rsidR="00187383" w:rsidRPr="00E62702" w14:paraId="4000C986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10751F82" w14:textId="77777777" w:rsidR="00187383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Relateret til følgende aktiviteter</w:t>
            </w:r>
          </w:p>
        </w:tc>
        <w:tc>
          <w:tcPr>
            <w:tcW w:w="8222" w:type="dxa"/>
          </w:tcPr>
          <w:p w14:paraId="78466795" w14:textId="77777777" w:rsidR="00187383" w:rsidRPr="00874AAD" w:rsidRDefault="00187383" w:rsidP="00F1259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Forudsætning for det efterfølgende arbejde</w:t>
            </w:r>
          </w:p>
        </w:tc>
      </w:tr>
      <w:tr w:rsidR="00187383" w:rsidRPr="00E62702" w14:paraId="098B65E1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793FE009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Materialer</w:t>
            </w:r>
          </w:p>
        </w:tc>
        <w:tc>
          <w:tcPr>
            <w:tcW w:w="8222" w:type="dxa"/>
          </w:tcPr>
          <w:p w14:paraId="2282A89D" w14:textId="77777777" w:rsidR="00187383" w:rsidRPr="0085581F" w:rsidRDefault="00187383" w:rsidP="00F12596">
            <w:pPr>
              <w:rPr>
                <w:color w:val="A6A6A6" w:themeColor="background1" w:themeShade="A6"/>
              </w:rPr>
            </w:pPr>
            <w:proofErr w:type="spellStart"/>
            <w:r>
              <w:rPr>
                <w:color w:val="A6A6A6" w:themeColor="background1" w:themeShade="A6"/>
              </w:rPr>
              <w:t>BasisFysik</w:t>
            </w:r>
            <w:proofErr w:type="spellEnd"/>
            <w:r>
              <w:rPr>
                <w:color w:val="A6A6A6" w:themeColor="background1" w:themeShade="A6"/>
              </w:rPr>
              <w:t xml:space="preserve"> C</w:t>
            </w:r>
            <w:r w:rsidRPr="0082476C">
              <w:rPr>
                <w:color w:val="A6A6A6" w:themeColor="background1" w:themeShade="A6"/>
              </w:rPr>
              <w:t xml:space="preserve">, </w:t>
            </w:r>
            <w:r>
              <w:rPr>
                <w:color w:val="A6A6A6" w:themeColor="background1" w:themeShade="A6"/>
              </w:rPr>
              <w:t>Michael Cramer Andersen &amp; Michael Agermose Jensen</w:t>
            </w:r>
            <w:r w:rsidRPr="0082476C">
              <w:rPr>
                <w:color w:val="A6A6A6" w:themeColor="background1" w:themeShade="A6"/>
              </w:rPr>
              <w:t xml:space="preserve">, </w:t>
            </w:r>
            <w:r>
              <w:rPr>
                <w:color w:val="A6A6A6" w:themeColor="background1" w:themeShade="A6"/>
              </w:rPr>
              <w:t>Haase</w:t>
            </w:r>
            <w:r w:rsidRPr="0082476C">
              <w:rPr>
                <w:color w:val="A6A6A6" w:themeColor="background1" w:themeShade="A6"/>
              </w:rPr>
              <w:t xml:space="preserve">, </w:t>
            </w:r>
            <w:r>
              <w:rPr>
                <w:color w:val="A6A6A6" w:themeColor="background1" w:themeShade="A6"/>
              </w:rPr>
              <w:t>1. udgave</w:t>
            </w:r>
          </w:p>
        </w:tc>
      </w:tr>
      <w:bookmarkEnd w:id="10"/>
    </w:tbl>
    <w:p w14:paraId="24D6B920" w14:textId="5B00C46A" w:rsidR="00187383" w:rsidRDefault="00187383" w:rsidP="00187383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US"/>
        </w:rPr>
      </w:pPr>
    </w:p>
    <w:p w14:paraId="5C88BFDD" w14:textId="0BF1EC3E" w:rsidR="00187383" w:rsidRPr="00090F0E" w:rsidRDefault="00187383" w:rsidP="00187383">
      <w:pPr>
        <w:pStyle w:val="Overskrift1"/>
        <w:rPr>
          <w:color w:val="FF0000"/>
        </w:rPr>
      </w:pPr>
      <w:bookmarkStart w:id="11" w:name="_Toc106618464"/>
      <w:bookmarkStart w:id="12" w:name="_Toc106618535"/>
      <w:bookmarkStart w:id="13" w:name="_Toc106618742"/>
      <w:r>
        <w:t>Projektopstart fysik</w:t>
      </w:r>
      <w:bookmarkEnd w:id="11"/>
      <w:bookmarkEnd w:id="12"/>
      <w:bookmarkEnd w:id="13"/>
      <w:r w:rsidR="00600E5A">
        <w:t xml:space="preserve"> </w:t>
      </w:r>
      <w:r w:rsidR="00600E5A" w:rsidRPr="00090F0E">
        <w:rPr>
          <w:color w:val="FF0000"/>
        </w:rPr>
        <w:t>(TIL KARL: Dette skal rettes til, MG)</w:t>
      </w:r>
    </w:p>
    <w:tbl>
      <w:tblPr>
        <w:tblStyle w:val="Tabel-Gitter"/>
        <w:tblW w:w="9639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4"/>
        <w:gridCol w:w="8235"/>
      </w:tblGrid>
      <w:tr w:rsidR="00187383" w:rsidRPr="00E62702" w14:paraId="20C83FF2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053566D1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Fag</w:t>
            </w:r>
          </w:p>
        </w:tc>
        <w:tc>
          <w:tcPr>
            <w:tcW w:w="8222" w:type="dxa"/>
          </w:tcPr>
          <w:p w14:paraId="6CB6181F" w14:textId="77777777" w:rsidR="00187383" w:rsidRPr="00E62702" w:rsidRDefault="00187383" w:rsidP="00F1259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Fysik </w:t>
            </w:r>
          </w:p>
        </w:tc>
      </w:tr>
      <w:tr w:rsidR="00187383" w:rsidRPr="00E62702" w14:paraId="7B0400EC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3D49E2EF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Formål</w:t>
            </w:r>
          </w:p>
        </w:tc>
        <w:tc>
          <w:tcPr>
            <w:tcW w:w="8222" w:type="dxa"/>
          </w:tcPr>
          <w:p w14:paraId="5693B141" w14:textId="77777777" w:rsidR="00187383" w:rsidRPr="00E62702" w:rsidRDefault="00187383" w:rsidP="00F1259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Arbejde med fysik på hhv. tysk og engelsk</w:t>
            </w:r>
          </w:p>
        </w:tc>
      </w:tr>
      <w:tr w:rsidR="00187383" w:rsidRPr="00E62702" w14:paraId="68A41EA8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63A456AB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Aktiviteter</w:t>
            </w:r>
          </w:p>
        </w:tc>
        <w:tc>
          <w:tcPr>
            <w:tcW w:w="8222" w:type="dxa"/>
          </w:tcPr>
          <w:p w14:paraId="329DBE8E" w14:textId="77777777" w:rsidR="00187383" w:rsidRPr="00E62702" w:rsidRDefault="00187383" w:rsidP="00F1259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Eleverne læser udvalgte sider i en tegneserie i grupper og diskutere nogle spørgsmål og modeller. Diskussion om energiproduktion og klimaforandringer</w:t>
            </w:r>
          </w:p>
        </w:tc>
      </w:tr>
      <w:tr w:rsidR="00187383" w:rsidRPr="00E62702" w14:paraId="39258102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7B390166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Noter til læreren</w:t>
            </w:r>
          </w:p>
        </w:tc>
        <w:tc>
          <w:tcPr>
            <w:tcW w:w="8222" w:type="dxa"/>
          </w:tcPr>
          <w:p w14:paraId="54F7953F" w14:textId="77777777" w:rsidR="00187383" w:rsidRPr="00E62702" w:rsidRDefault="00187383" w:rsidP="00F1259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Bruges som en introduktion til forløb med sprog – klassen delt i sproggrupper</w:t>
            </w:r>
          </w:p>
        </w:tc>
      </w:tr>
      <w:tr w:rsidR="00187383" w:rsidRPr="00E62702" w14:paraId="5B089FE4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6ED2EB83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Estimeret tidsforbrug</w:t>
            </w:r>
          </w:p>
        </w:tc>
        <w:tc>
          <w:tcPr>
            <w:tcW w:w="8222" w:type="dxa"/>
          </w:tcPr>
          <w:p w14:paraId="2CA1ECDD" w14:textId="77777777" w:rsidR="00187383" w:rsidRPr="0085581F" w:rsidRDefault="00187383" w:rsidP="00F12596">
            <w:pPr>
              <w:rPr>
                <w:color w:val="A6A6A6" w:themeColor="background1" w:themeShade="A6"/>
              </w:rPr>
            </w:pPr>
            <w:r w:rsidRPr="0085581F">
              <w:rPr>
                <w:color w:val="A6A6A6" w:themeColor="background1" w:themeShade="A6"/>
              </w:rPr>
              <w:t>1</w:t>
            </w:r>
            <w:r>
              <w:rPr>
                <w:color w:val="A6A6A6" w:themeColor="background1" w:themeShade="A6"/>
              </w:rPr>
              <w:t xml:space="preserve"> modul 90 minutter (kan gøres hurtigere)</w:t>
            </w:r>
            <w:r w:rsidRPr="0085581F">
              <w:rPr>
                <w:color w:val="A6A6A6" w:themeColor="background1" w:themeShade="A6"/>
              </w:rPr>
              <w:t xml:space="preserve"> </w:t>
            </w:r>
          </w:p>
        </w:tc>
      </w:tr>
      <w:tr w:rsidR="00187383" w:rsidRPr="00E62702" w14:paraId="65F5298D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74EAE436" w14:textId="77777777" w:rsidR="00187383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Relateret til følgende aktiviteter</w:t>
            </w:r>
          </w:p>
        </w:tc>
        <w:tc>
          <w:tcPr>
            <w:tcW w:w="8222" w:type="dxa"/>
          </w:tcPr>
          <w:p w14:paraId="7241EB84" w14:textId="77777777" w:rsidR="00187383" w:rsidRPr="006F03E8" w:rsidRDefault="00187383" w:rsidP="00F1259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Se introduktion til energibegrebet </w:t>
            </w:r>
          </w:p>
        </w:tc>
      </w:tr>
      <w:tr w:rsidR="00187383" w:rsidRPr="00E62702" w14:paraId="335AA301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0947F725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Materialer</w:t>
            </w:r>
          </w:p>
        </w:tc>
        <w:tc>
          <w:tcPr>
            <w:tcW w:w="8222" w:type="dxa"/>
          </w:tcPr>
          <w:p w14:paraId="28E0EFA7" w14:textId="77777777" w:rsidR="00187383" w:rsidRPr="009033B6" w:rsidRDefault="00187383" w:rsidP="00F12596">
            <w:pPr>
              <w:rPr>
                <w:lang w:val="en-US"/>
              </w:rPr>
            </w:pPr>
            <w:r w:rsidRPr="009033B6">
              <w:rPr>
                <w:i/>
                <w:iCs/>
                <w:lang w:val="en-US"/>
              </w:rPr>
              <w:t xml:space="preserve">Die </w:t>
            </w:r>
            <w:proofErr w:type="spellStart"/>
            <w:r w:rsidRPr="009033B6">
              <w:rPr>
                <w:i/>
                <w:iCs/>
                <w:lang w:val="en-US"/>
              </w:rPr>
              <w:t>große</w:t>
            </w:r>
            <w:proofErr w:type="spellEnd"/>
            <w:r w:rsidRPr="009033B6">
              <w:rPr>
                <w:i/>
                <w:iCs/>
                <w:lang w:val="en-US"/>
              </w:rPr>
              <w:t xml:space="preserve"> Transformation</w:t>
            </w:r>
            <w:r w:rsidRPr="009033B6">
              <w:rPr>
                <w:lang w:val="en-US"/>
              </w:rPr>
              <w:t> [The Great Transformation]</w:t>
            </w:r>
            <w:r>
              <w:rPr>
                <w:lang w:val="en-US"/>
              </w:rPr>
              <w:t xml:space="preserve">, </w:t>
            </w:r>
            <w:proofErr w:type="spellStart"/>
            <w:r w:rsidRPr="009033B6">
              <w:rPr>
                <w:rFonts w:ascii="Source Sans Pro" w:hAnsi="Source Sans Pro"/>
                <w:color w:val="999999"/>
                <w:sz w:val="23"/>
                <w:szCs w:val="23"/>
                <w:lang w:val="en-US"/>
              </w:rPr>
              <w:t>Hamann</w:t>
            </w:r>
            <w:proofErr w:type="spellEnd"/>
            <w:r w:rsidRPr="009033B6">
              <w:rPr>
                <w:rFonts w:ascii="Source Sans Pro" w:hAnsi="Source Sans Pro"/>
                <w:color w:val="999999"/>
                <w:sz w:val="23"/>
                <w:szCs w:val="23"/>
                <w:lang w:val="en-US"/>
              </w:rPr>
              <w:t xml:space="preserve">, Alexandra, Claudia </w:t>
            </w:r>
            <w:proofErr w:type="spellStart"/>
            <w:r w:rsidRPr="009033B6">
              <w:rPr>
                <w:rFonts w:ascii="Source Sans Pro" w:hAnsi="Source Sans Pro"/>
                <w:color w:val="999999"/>
                <w:sz w:val="23"/>
                <w:szCs w:val="23"/>
                <w:lang w:val="en-US"/>
              </w:rPr>
              <w:t>Zea</w:t>
            </w:r>
            <w:proofErr w:type="spellEnd"/>
            <w:r w:rsidRPr="009033B6">
              <w:rPr>
                <w:rFonts w:ascii="Source Sans Pro" w:hAnsi="Source Sans Pro"/>
                <w:color w:val="999999"/>
                <w:sz w:val="23"/>
                <w:szCs w:val="23"/>
                <w:lang w:val="en-US"/>
              </w:rPr>
              <w:t xml:space="preserve">-Schmidt, and Reinhold </w:t>
            </w:r>
            <w:proofErr w:type="spellStart"/>
            <w:r w:rsidRPr="009033B6">
              <w:rPr>
                <w:rFonts w:ascii="Source Sans Pro" w:hAnsi="Source Sans Pro"/>
                <w:color w:val="999999"/>
                <w:sz w:val="23"/>
                <w:szCs w:val="23"/>
                <w:lang w:val="en-US"/>
              </w:rPr>
              <w:t>Leinfelder</w:t>
            </w:r>
            <w:proofErr w:type="spellEnd"/>
            <w:r>
              <w:rPr>
                <w:rFonts w:ascii="Source Sans Pro" w:hAnsi="Source Sans Pro"/>
                <w:color w:val="999999"/>
                <w:sz w:val="23"/>
                <w:szCs w:val="23"/>
                <w:lang w:val="en-US"/>
              </w:rPr>
              <w:t xml:space="preserve">, </w:t>
            </w:r>
            <w:r w:rsidRPr="009033B6">
              <w:rPr>
                <w:rFonts w:ascii="Source Sans Pro" w:hAnsi="Source Sans Pro"/>
                <w:color w:val="444444"/>
                <w:sz w:val="26"/>
                <w:szCs w:val="26"/>
                <w:shd w:val="clear" w:color="auto" w:fill="FFFFFF"/>
                <w:lang w:val="en-US"/>
              </w:rPr>
              <w:t>Berlin: Jacoby &amp; Stuart, 2013.</w:t>
            </w:r>
          </w:p>
          <w:p w14:paraId="5856AFC2" w14:textId="77777777" w:rsidR="00187383" w:rsidRPr="009033B6" w:rsidRDefault="005E73DB" w:rsidP="00F12596">
            <w:pPr>
              <w:rPr>
                <w:color w:val="A6A6A6" w:themeColor="background1" w:themeShade="A6"/>
                <w:sz w:val="16"/>
                <w:szCs w:val="16"/>
                <w:lang w:val="en-US"/>
              </w:rPr>
            </w:pPr>
            <w:hyperlink r:id="rId9" w:history="1">
              <w:r w:rsidR="00187383" w:rsidRPr="009033B6">
                <w:rPr>
                  <w:rStyle w:val="Hyperlink"/>
                  <w:sz w:val="16"/>
                  <w:szCs w:val="16"/>
                  <w:lang w:val="en-US"/>
                </w:rPr>
                <w:t>https://www.environmentandsociety.org/mml/die-grosse-transformation-great-transformation</w:t>
              </w:r>
            </w:hyperlink>
          </w:p>
          <w:p w14:paraId="10A19A5E" w14:textId="77777777" w:rsidR="00187383" w:rsidRPr="009033B6" w:rsidRDefault="00187383" w:rsidP="00F12596">
            <w:pPr>
              <w:rPr>
                <w:color w:val="A6A6A6" w:themeColor="background1" w:themeShade="A6"/>
                <w:lang w:val="en-US"/>
              </w:rPr>
            </w:pPr>
          </w:p>
          <w:p w14:paraId="22ABC96A" w14:textId="77777777" w:rsidR="00187383" w:rsidRPr="009033B6" w:rsidRDefault="00187383" w:rsidP="00F1259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SIS-Fysikbaggrund</w:t>
            </w:r>
          </w:p>
        </w:tc>
      </w:tr>
    </w:tbl>
    <w:p w14:paraId="372C1962" w14:textId="77777777" w:rsidR="00187383" w:rsidRDefault="00187383" w:rsidP="00187383"/>
    <w:p w14:paraId="31D68B09" w14:textId="00B807EC" w:rsidR="00187383" w:rsidRDefault="00187383" w:rsidP="00187383"/>
    <w:p w14:paraId="0EA0A839" w14:textId="7022DAA2" w:rsidR="00187383" w:rsidRDefault="00187383" w:rsidP="00187383">
      <w:pPr>
        <w:pStyle w:val="Overskrift1"/>
      </w:pPr>
      <w:bookmarkStart w:id="14" w:name="_Toc106618465"/>
      <w:bookmarkStart w:id="15" w:name="_Toc106618536"/>
      <w:bookmarkStart w:id="16" w:name="_Toc106618743"/>
      <w:r>
        <w:t xml:space="preserve">Forsøg 1 </w:t>
      </w:r>
      <w:r w:rsidR="00090F0E" w:rsidRPr="00090F0E">
        <w:rPr>
          <w:color w:val="FF0000"/>
        </w:rPr>
        <w:t>(det lille forsøg</w:t>
      </w:r>
      <w:proofErr w:type="gramStart"/>
      <w:r w:rsidR="00090F0E" w:rsidRPr="00090F0E">
        <w:rPr>
          <w:color w:val="FF0000"/>
        </w:rPr>
        <w:t>?)</w:t>
      </w:r>
      <w:r w:rsidRPr="00090F0E">
        <w:rPr>
          <w:color w:val="FF0000"/>
        </w:rPr>
        <w:t>(</w:t>
      </w:r>
      <w:proofErr w:type="gramEnd"/>
      <w:r>
        <w:t xml:space="preserve">fysik og </w:t>
      </w:r>
      <w:r w:rsidR="003C3D5E">
        <w:t>spansk</w:t>
      </w:r>
      <w:r>
        <w:t>)</w:t>
      </w:r>
      <w:bookmarkEnd w:id="14"/>
      <w:bookmarkEnd w:id="15"/>
      <w:bookmarkEnd w:id="16"/>
    </w:p>
    <w:tbl>
      <w:tblPr>
        <w:tblStyle w:val="Tabel-Gitter"/>
        <w:tblW w:w="9639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4"/>
        <w:gridCol w:w="8235"/>
      </w:tblGrid>
      <w:tr w:rsidR="00187383" w:rsidRPr="00E62702" w14:paraId="14313B63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44623EEA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Fag</w:t>
            </w:r>
          </w:p>
        </w:tc>
        <w:tc>
          <w:tcPr>
            <w:tcW w:w="8222" w:type="dxa"/>
          </w:tcPr>
          <w:p w14:paraId="0814774B" w14:textId="5D15FFF6" w:rsidR="00187383" w:rsidRPr="00E62702" w:rsidRDefault="00187383" w:rsidP="00F12596">
            <w:pPr>
              <w:rPr>
                <w:color w:val="A6A6A6" w:themeColor="background1" w:themeShade="A6"/>
              </w:rPr>
            </w:pPr>
            <w:proofErr w:type="spellStart"/>
            <w:r>
              <w:rPr>
                <w:color w:val="A6A6A6" w:themeColor="background1" w:themeShade="A6"/>
              </w:rPr>
              <w:t>Fysik+</w:t>
            </w:r>
            <w:r w:rsidR="003C3D5E">
              <w:rPr>
                <w:color w:val="A6A6A6" w:themeColor="background1" w:themeShade="A6"/>
              </w:rPr>
              <w:t>spansk</w:t>
            </w:r>
            <w:proofErr w:type="spellEnd"/>
          </w:p>
        </w:tc>
      </w:tr>
      <w:tr w:rsidR="00187383" w:rsidRPr="00E62702" w14:paraId="7A0043DA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3FBFEEDA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Formål</w:t>
            </w:r>
          </w:p>
        </w:tc>
        <w:tc>
          <w:tcPr>
            <w:tcW w:w="8222" w:type="dxa"/>
          </w:tcPr>
          <w:p w14:paraId="413AE947" w14:textId="77777777" w:rsidR="00187383" w:rsidRDefault="00187383" w:rsidP="00F1259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Arbejde med begrebet effekt i fysik</w:t>
            </w:r>
          </w:p>
          <w:p w14:paraId="0C141898" w14:textId="77777777" w:rsidR="00187383" w:rsidRPr="00E62702" w:rsidRDefault="00187383" w:rsidP="00F1259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Eleverne skal opleve, at kunne gennemføre et fysikforsøg med tysk vejledning</w:t>
            </w:r>
          </w:p>
        </w:tc>
      </w:tr>
      <w:tr w:rsidR="00187383" w:rsidRPr="00E62702" w14:paraId="73C5E774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7737EAB8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lastRenderedPageBreak/>
              <w:t>Aktiviteter</w:t>
            </w:r>
          </w:p>
        </w:tc>
        <w:tc>
          <w:tcPr>
            <w:tcW w:w="8222" w:type="dxa"/>
          </w:tcPr>
          <w:p w14:paraId="37347DAB" w14:textId="77777777" w:rsidR="00187383" w:rsidRPr="00E62702" w:rsidRDefault="00187383" w:rsidP="00F1259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Forsøg med håndsving eller solcelle</w:t>
            </w:r>
          </w:p>
        </w:tc>
      </w:tr>
      <w:tr w:rsidR="00187383" w:rsidRPr="00E62702" w14:paraId="11056651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0A4D4148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Noter til læreren</w:t>
            </w:r>
          </w:p>
        </w:tc>
        <w:tc>
          <w:tcPr>
            <w:tcW w:w="8222" w:type="dxa"/>
          </w:tcPr>
          <w:p w14:paraId="50CE2F9C" w14:textId="77777777" w:rsidR="00187383" w:rsidRPr="00E62702" w:rsidRDefault="00187383" w:rsidP="00F12596">
            <w:pPr>
              <w:rPr>
                <w:color w:val="A6A6A6" w:themeColor="background1" w:themeShade="A6"/>
              </w:rPr>
            </w:pPr>
          </w:p>
        </w:tc>
      </w:tr>
      <w:tr w:rsidR="00187383" w:rsidRPr="00E62702" w14:paraId="1A7ACA47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1732E175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Estimeret tidsforbrug</w:t>
            </w:r>
          </w:p>
        </w:tc>
        <w:tc>
          <w:tcPr>
            <w:tcW w:w="8222" w:type="dxa"/>
          </w:tcPr>
          <w:p w14:paraId="1600098B" w14:textId="77777777" w:rsidR="00187383" w:rsidRPr="002007B5" w:rsidRDefault="00187383" w:rsidP="00F1259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Et modul</w:t>
            </w:r>
          </w:p>
        </w:tc>
      </w:tr>
      <w:tr w:rsidR="00187383" w:rsidRPr="00E62702" w14:paraId="71357D3C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73AEC2C8" w14:textId="77777777" w:rsidR="00187383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Relateret til følgende aktiviteter</w:t>
            </w:r>
          </w:p>
        </w:tc>
        <w:tc>
          <w:tcPr>
            <w:tcW w:w="8222" w:type="dxa"/>
          </w:tcPr>
          <w:p w14:paraId="12736D51" w14:textId="77777777" w:rsidR="00187383" w:rsidRPr="002007B5" w:rsidRDefault="00187383" w:rsidP="00F1259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Praktisk at lave forsøg inden arbejde med fremlæggelser, da det indgår fremlæggelserne </w:t>
            </w:r>
          </w:p>
        </w:tc>
      </w:tr>
      <w:tr w:rsidR="00187383" w:rsidRPr="00E62702" w14:paraId="41305AF8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2C126B92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Materialer</w:t>
            </w:r>
          </w:p>
        </w:tc>
        <w:tc>
          <w:tcPr>
            <w:tcW w:w="8222" w:type="dxa"/>
          </w:tcPr>
          <w:p w14:paraId="59B594C8" w14:textId="77777777" w:rsidR="00187383" w:rsidRDefault="00187383" w:rsidP="00F1259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Øvelsesvejledning 1 på dansk: </w:t>
            </w:r>
            <w:proofErr w:type="spellStart"/>
            <w:r>
              <w:rPr>
                <w:color w:val="A6A6A6" w:themeColor="background1" w:themeShade="A6"/>
              </w:rPr>
              <w:t>SIS-Effekt&amp;Energi</w:t>
            </w:r>
            <w:proofErr w:type="spellEnd"/>
          </w:p>
          <w:p w14:paraId="2619A735" w14:textId="32B0FE4B" w:rsidR="00187383" w:rsidRPr="002270BA" w:rsidRDefault="00187383" w:rsidP="00F1259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Øvelsesvejledning 1 på </w:t>
            </w:r>
            <w:r w:rsidR="003C3D5E">
              <w:rPr>
                <w:color w:val="A6A6A6" w:themeColor="background1" w:themeShade="A6"/>
              </w:rPr>
              <w:t>spansk</w:t>
            </w:r>
            <w:r>
              <w:rPr>
                <w:color w:val="A6A6A6" w:themeColor="background1" w:themeShade="A6"/>
              </w:rPr>
              <w:t xml:space="preserve">: </w:t>
            </w:r>
            <w:r w:rsidR="003C3D5E">
              <w:rPr>
                <w:color w:val="A6A6A6" w:themeColor="background1" w:themeShade="A6"/>
              </w:rPr>
              <w:t xml:space="preserve"> sæt link ind her</w:t>
            </w:r>
          </w:p>
        </w:tc>
      </w:tr>
    </w:tbl>
    <w:p w14:paraId="771EB734" w14:textId="24558ABC" w:rsidR="00187383" w:rsidRPr="00E74C7B" w:rsidRDefault="00187383" w:rsidP="00187383">
      <w:pPr>
        <w:pStyle w:val="Overskrift1"/>
      </w:pPr>
    </w:p>
    <w:p w14:paraId="7067414B" w14:textId="3579EF97" w:rsidR="00187383" w:rsidRDefault="00187383" w:rsidP="00187383">
      <w:pPr>
        <w:pStyle w:val="Overskrift1"/>
      </w:pPr>
      <w:bookmarkStart w:id="17" w:name="_Toc106618466"/>
      <w:bookmarkStart w:id="18" w:name="_Toc106618537"/>
      <w:bookmarkStart w:id="19" w:name="_Toc106618744"/>
      <w:r>
        <w:t xml:space="preserve">Forsøg 2 </w:t>
      </w:r>
      <w:r w:rsidR="00090F0E">
        <w:t>(hovedforsøget</w:t>
      </w:r>
      <w:proofErr w:type="gramStart"/>
      <w:r w:rsidR="00090F0E">
        <w:t>)</w:t>
      </w:r>
      <w:r>
        <w:t>(</w:t>
      </w:r>
      <w:proofErr w:type="gramEnd"/>
      <w:r>
        <w:t xml:space="preserve">fysik og </w:t>
      </w:r>
      <w:r w:rsidR="003C3D5E">
        <w:t>spansk</w:t>
      </w:r>
      <w:r>
        <w:t>)</w:t>
      </w:r>
      <w:bookmarkEnd w:id="17"/>
      <w:bookmarkEnd w:id="18"/>
      <w:bookmarkEnd w:id="19"/>
    </w:p>
    <w:tbl>
      <w:tblPr>
        <w:tblStyle w:val="Tabel-Gitter"/>
        <w:tblW w:w="9639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4"/>
        <w:gridCol w:w="8235"/>
      </w:tblGrid>
      <w:tr w:rsidR="00187383" w:rsidRPr="00E62702" w14:paraId="37F196DB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4440E0BE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Fag</w:t>
            </w:r>
          </w:p>
        </w:tc>
        <w:tc>
          <w:tcPr>
            <w:tcW w:w="8222" w:type="dxa"/>
          </w:tcPr>
          <w:p w14:paraId="07FAB4AA" w14:textId="7A0FB649" w:rsidR="00187383" w:rsidRPr="00E62702" w:rsidRDefault="00187383" w:rsidP="00F12596">
            <w:pPr>
              <w:rPr>
                <w:color w:val="A6A6A6" w:themeColor="background1" w:themeShade="A6"/>
              </w:rPr>
            </w:pPr>
            <w:proofErr w:type="spellStart"/>
            <w:r>
              <w:rPr>
                <w:color w:val="A6A6A6" w:themeColor="background1" w:themeShade="A6"/>
              </w:rPr>
              <w:t>Fysik+</w:t>
            </w:r>
            <w:r w:rsidR="00AE40C7">
              <w:rPr>
                <w:color w:val="A6A6A6" w:themeColor="background1" w:themeShade="A6"/>
              </w:rPr>
              <w:t>spansk</w:t>
            </w:r>
            <w:proofErr w:type="spellEnd"/>
            <w:r w:rsidR="00AE40C7">
              <w:rPr>
                <w:color w:val="A6A6A6" w:themeColor="background1" w:themeShade="A6"/>
              </w:rPr>
              <w:t xml:space="preserve"> </w:t>
            </w:r>
          </w:p>
        </w:tc>
      </w:tr>
      <w:tr w:rsidR="00187383" w:rsidRPr="00E62702" w14:paraId="549A1D6E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4A3512C5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Formål</w:t>
            </w:r>
          </w:p>
        </w:tc>
        <w:tc>
          <w:tcPr>
            <w:tcW w:w="8222" w:type="dxa"/>
          </w:tcPr>
          <w:p w14:paraId="711DE6C8" w14:textId="77777777" w:rsidR="00187383" w:rsidRDefault="00187383" w:rsidP="00F1259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Arbejde med begrebet nyttevirkning</w:t>
            </w:r>
          </w:p>
          <w:p w14:paraId="232B70FB" w14:textId="43F4E081" w:rsidR="00187383" w:rsidRPr="00E62702" w:rsidRDefault="00187383" w:rsidP="00F1259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Eleverne skal opleve</w:t>
            </w:r>
            <w:r w:rsidR="00600E5A">
              <w:rPr>
                <w:color w:val="A6A6A6" w:themeColor="background1" w:themeShade="A6"/>
              </w:rPr>
              <w:t xml:space="preserve"> </w:t>
            </w:r>
            <w:r>
              <w:rPr>
                <w:color w:val="A6A6A6" w:themeColor="background1" w:themeShade="A6"/>
              </w:rPr>
              <w:t xml:space="preserve">at kunne gennemføre et fysikforsøg med </w:t>
            </w:r>
            <w:r w:rsidR="00AE40C7">
              <w:rPr>
                <w:color w:val="A6A6A6" w:themeColor="background1" w:themeShade="A6"/>
              </w:rPr>
              <w:t>spansk</w:t>
            </w:r>
            <w:r>
              <w:rPr>
                <w:color w:val="A6A6A6" w:themeColor="background1" w:themeShade="A6"/>
              </w:rPr>
              <w:t xml:space="preserve"> </w:t>
            </w:r>
            <w:r w:rsidR="00AE40C7">
              <w:rPr>
                <w:color w:val="A6A6A6" w:themeColor="background1" w:themeShade="A6"/>
              </w:rPr>
              <w:t>øvelses</w:t>
            </w:r>
            <w:r>
              <w:rPr>
                <w:color w:val="A6A6A6" w:themeColor="background1" w:themeShade="A6"/>
              </w:rPr>
              <w:t>vejledning</w:t>
            </w:r>
          </w:p>
        </w:tc>
      </w:tr>
      <w:tr w:rsidR="00187383" w:rsidRPr="00E62702" w14:paraId="377694C4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3767F368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Aktiviteter</w:t>
            </w:r>
          </w:p>
        </w:tc>
        <w:tc>
          <w:tcPr>
            <w:tcW w:w="8222" w:type="dxa"/>
          </w:tcPr>
          <w:p w14:paraId="29F1AC95" w14:textId="77777777" w:rsidR="00187383" w:rsidRPr="00E62702" w:rsidRDefault="00187383" w:rsidP="00F1259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Forsøg med nyttevirkning</w:t>
            </w:r>
          </w:p>
        </w:tc>
      </w:tr>
      <w:tr w:rsidR="00187383" w:rsidRPr="00E62702" w14:paraId="4DC9C4BE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5B35E55D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Noter til læreren</w:t>
            </w:r>
          </w:p>
        </w:tc>
        <w:tc>
          <w:tcPr>
            <w:tcW w:w="8222" w:type="dxa"/>
          </w:tcPr>
          <w:p w14:paraId="3DAD0989" w14:textId="77777777" w:rsidR="00187383" w:rsidRDefault="00187383" w:rsidP="00F12596">
            <w:pPr>
              <w:rPr>
                <w:color w:val="A6A6A6" w:themeColor="background1" w:themeShade="A6"/>
              </w:rPr>
            </w:pPr>
          </w:p>
          <w:p w14:paraId="3253A410" w14:textId="77777777" w:rsidR="00187383" w:rsidRPr="00E62702" w:rsidRDefault="00187383" w:rsidP="00F12596">
            <w:pPr>
              <w:rPr>
                <w:color w:val="A6A6A6" w:themeColor="background1" w:themeShade="A6"/>
              </w:rPr>
            </w:pPr>
          </w:p>
        </w:tc>
      </w:tr>
      <w:tr w:rsidR="00187383" w:rsidRPr="00E62702" w14:paraId="3ECB7D83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508D7913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Estimeret tidsforbrug</w:t>
            </w:r>
          </w:p>
        </w:tc>
        <w:tc>
          <w:tcPr>
            <w:tcW w:w="8222" w:type="dxa"/>
          </w:tcPr>
          <w:p w14:paraId="5E6AB5C0" w14:textId="77777777" w:rsidR="00187383" w:rsidRPr="002007B5" w:rsidRDefault="00187383" w:rsidP="00F1259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Et modul</w:t>
            </w:r>
          </w:p>
        </w:tc>
      </w:tr>
      <w:tr w:rsidR="00187383" w:rsidRPr="00E62702" w14:paraId="1D2204D2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1F9AE09C" w14:textId="77777777" w:rsidR="00187383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Relateret til følgende aktiviteter</w:t>
            </w:r>
          </w:p>
        </w:tc>
        <w:tc>
          <w:tcPr>
            <w:tcW w:w="8222" w:type="dxa"/>
          </w:tcPr>
          <w:p w14:paraId="13A7883B" w14:textId="77777777" w:rsidR="00187383" w:rsidRPr="002007B5" w:rsidRDefault="00187383" w:rsidP="00F1259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Praktisk at lave forsøg inden arbejde med fremlæggelser, da det indgår fremlæggelserne</w:t>
            </w:r>
          </w:p>
        </w:tc>
      </w:tr>
      <w:tr w:rsidR="00187383" w:rsidRPr="00E62702" w14:paraId="23E6E29D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3D1FA768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Materialer</w:t>
            </w:r>
          </w:p>
        </w:tc>
        <w:tc>
          <w:tcPr>
            <w:tcW w:w="8222" w:type="dxa"/>
          </w:tcPr>
          <w:p w14:paraId="026626B0" w14:textId="01D68840" w:rsidR="00187383" w:rsidRPr="002270BA" w:rsidRDefault="00187383" w:rsidP="00F1259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Øvelsesvejledning 2 på </w:t>
            </w:r>
            <w:r w:rsidR="00AE40C7">
              <w:rPr>
                <w:color w:val="A6A6A6" w:themeColor="background1" w:themeShade="A6"/>
              </w:rPr>
              <w:t>spansk: (se hjemmeside)</w:t>
            </w:r>
          </w:p>
        </w:tc>
      </w:tr>
    </w:tbl>
    <w:p w14:paraId="041A4BD0" w14:textId="77777777" w:rsidR="00AE40C7" w:rsidRDefault="00AE40C7" w:rsidP="00AE40C7">
      <w:pPr>
        <w:rPr>
          <w:lang w:eastAsia="en-US"/>
        </w:rPr>
      </w:pPr>
      <w:bookmarkStart w:id="20" w:name="_Toc106618467"/>
      <w:bookmarkStart w:id="21" w:name="_Toc106618538"/>
      <w:bookmarkStart w:id="22" w:name="_Toc106618745"/>
    </w:p>
    <w:p w14:paraId="1F03805B" w14:textId="6FE9131B" w:rsidR="00187383" w:rsidRDefault="00187383" w:rsidP="00AE40C7">
      <w:pPr>
        <w:pStyle w:val="Overskrift1"/>
      </w:pPr>
      <w:r>
        <w:t>Plancher og præsentation</w:t>
      </w:r>
      <w:bookmarkEnd w:id="20"/>
      <w:bookmarkEnd w:id="21"/>
      <w:bookmarkEnd w:id="22"/>
      <w:r w:rsidR="00AC3140">
        <w:t xml:space="preserve"> på spansk – fingeret jobsamtale</w:t>
      </w:r>
    </w:p>
    <w:tbl>
      <w:tblPr>
        <w:tblStyle w:val="Tabel-Gitter"/>
        <w:tblW w:w="9639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4"/>
        <w:gridCol w:w="8235"/>
      </w:tblGrid>
      <w:tr w:rsidR="00187383" w:rsidRPr="00E62702" w14:paraId="4298D8E4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645FEE36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Fag</w:t>
            </w:r>
          </w:p>
        </w:tc>
        <w:tc>
          <w:tcPr>
            <w:tcW w:w="8222" w:type="dxa"/>
          </w:tcPr>
          <w:p w14:paraId="4F426E93" w14:textId="63BFC7FA" w:rsidR="00187383" w:rsidRPr="00E62702" w:rsidRDefault="007A07C8" w:rsidP="00F1259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</w:t>
            </w:r>
            <w:r w:rsidR="003C3D5E">
              <w:rPr>
                <w:color w:val="A6A6A6" w:themeColor="background1" w:themeShade="A6"/>
              </w:rPr>
              <w:t>pansk</w:t>
            </w:r>
            <w:r w:rsidR="00187383">
              <w:rPr>
                <w:color w:val="A6A6A6" w:themeColor="background1" w:themeShade="A6"/>
              </w:rPr>
              <w:t xml:space="preserve"> + Fysik</w:t>
            </w:r>
          </w:p>
        </w:tc>
      </w:tr>
      <w:tr w:rsidR="00187383" w:rsidRPr="00E62702" w14:paraId="664B5C4D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7CC57459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Formål</w:t>
            </w:r>
          </w:p>
        </w:tc>
        <w:tc>
          <w:tcPr>
            <w:tcW w:w="8222" w:type="dxa"/>
          </w:tcPr>
          <w:p w14:paraId="3E0D6C26" w14:textId="77777777" w:rsidR="00187383" w:rsidRDefault="00187383" w:rsidP="00F1259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Afrunding af projektet</w:t>
            </w:r>
          </w:p>
          <w:p w14:paraId="23FAC459" w14:textId="69ACE719" w:rsidR="00187383" w:rsidRPr="00E62702" w:rsidRDefault="00187383" w:rsidP="00F1259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Eleverne skal vise, at de kan fremlægge fakta, dilemmaer og forsøg på </w:t>
            </w:r>
            <w:r w:rsidR="003C3D5E">
              <w:rPr>
                <w:color w:val="A6A6A6" w:themeColor="background1" w:themeShade="A6"/>
              </w:rPr>
              <w:t>spansk</w:t>
            </w:r>
            <w:r>
              <w:rPr>
                <w:color w:val="A6A6A6" w:themeColor="background1" w:themeShade="A6"/>
              </w:rPr>
              <w:t xml:space="preserve"> omkring </w:t>
            </w:r>
            <w:r w:rsidR="003C3D5E">
              <w:rPr>
                <w:color w:val="A6A6A6" w:themeColor="background1" w:themeShade="A6"/>
              </w:rPr>
              <w:t>solcelleenergi</w:t>
            </w:r>
            <w:r>
              <w:rPr>
                <w:color w:val="A6A6A6" w:themeColor="background1" w:themeShade="A6"/>
              </w:rPr>
              <w:t>.</w:t>
            </w:r>
          </w:p>
        </w:tc>
      </w:tr>
      <w:tr w:rsidR="00187383" w:rsidRPr="00E62702" w14:paraId="7CB674DF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7420EB3C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lastRenderedPageBreak/>
              <w:t>Aktiviteter</w:t>
            </w:r>
          </w:p>
        </w:tc>
        <w:tc>
          <w:tcPr>
            <w:tcW w:w="8222" w:type="dxa"/>
          </w:tcPr>
          <w:p w14:paraId="2DED40E7" w14:textId="77777777" w:rsidR="00187383" w:rsidRDefault="00187383" w:rsidP="00F1259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Eleverne arbejder i grupper og laver en planche på baggrund af de stillede opgaver.</w:t>
            </w:r>
          </w:p>
          <w:p w14:paraId="01DFAB2C" w14:textId="41068ABB" w:rsidR="00187383" w:rsidRPr="00E62702" w:rsidRDefault="00187383" w:rsidP="00F1259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Oplæg holdes på </w:t>
            </w:r>
            <w:r w:rsidR="007A07C8">
              <w:rPr>
                <w:color w:val="A6A6A6" w:themeColor="background1" w:themeShade="A6"/>
              </w:rPr>
              <w:t>spansk</w:t>
            </w:r>
            <w:r>
              <w:rPr>
                <w:color w:val="A6A6A6" w:themeColor="background1" w:themeShade="A6"/>
              </w:rPr>
              <w:t xml:space="preserve"> </w:t>
            </w:r>
            <w:r w:rsidR="007A07C8">
              <w:rPr>
                <w:color w:val="A6A6A6" w:themeColor="background1" w:themeShade="A6"/>
              </w:rPr>
              <w:t>med</w:t>
            </w:r>
            <w:r>
              <w:rPr>
                <w:color w:val="A6A6A6" w:themeColor="background1" w:themeShade="A6"/>
              </w:rPr>
              <w:t xml:space="preserve"> spørgsmål fra de to faglærere</w:t>
            </w:r>
          </w:p>
        </w:tc>
      </w:tr>
      <w:tr w:rsidR="00187383" w:rsidRPr="00E62702" w14:paraId="479F7FA1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7EAE9090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Noter til læreren</w:t>
            </w:r>
          </w:p>
        </w:tc>
        <w:tc>
          <w:tcPr>
            <w:tcW w:w="8222" w:type="dxa"/>
          </w:tcPr>
          <w:p w14:paraId="5E0D8476" w14:textId="158E201B" w:rsidR="00187383" w:rsidRPr="00E62702" w:rsidRDefault="003C3D5E" w:rsidP="00F1259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Hele fremlæggelsen forsøges afholdt på spansk idet den eksterne konsulent er spansktalende</w:t>
            </w:r>
            <w:r w:rsidR="00187383">
              <w:rPr>
                <w:color w:val="A6A6A6" w:themeColor="background1" w:themeShade="A6"/>
              </w:rPr>
              <w:t xml:space="preserve"> </w:t>
            </w:r>
          </w:p>
        </w:tc>
      </w:tr>
      <w:tr w:rsidR="00187383" w:rsidRPr="00E62702" w14:paraId="3056C0DC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4CF01862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Estimeret tidsforbrug</w:t>
            </w:r>
          </w:p>
        </w:tc>
        <w:tc>
          <w:tcPr>
            <w:tcW w:w="8222" w:type="dxa"/>
          </w:tcPr>
          <w:p w14:paraId="31E439B9" w14:textId="02E97B8D" w:rsidR="00187383" w:rsidRDefault="003C3D5E" w:rsidP="00F1259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1</w:t>
            </w:r>
            <w:r w:rsidR="00187383">
              <w:rPr>
                <w:color w:val="A6A6A6" w:themeColor="background1" w:themeShade="A6"/>
              </w:rPr>
              <w:t xml:space="preserve"> modul </w:t>
            </w:r>
          </w:p>
          <w:p w14:paraId="1B874B0C" w14:textId="42463D16" w:rsidR="00187383" w:rsidRPr="002852DC" w:rsidRDefault="003C3D5E" w:rsidP="00F1259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Fremlæggelse</w:t>
            </w:r>
            <w:r w:rsidR="00187383">
              <w:rPr>
                <w:color w:val="A6A6A6" w:themeColor="background1" w:themeShade="A6"/>
              </w:rPr>
              <w:t xml:space="preserve"> i grupper</w:t>
            </w:r>
            <w:r>
              <w:rPr>
                <w:color w:val="A6A6A6" w:themeColor="background1" w:themeShade="A6"/>
              </w:rPr>
              <w:t xml:space="preserve"> på 3-4 personer foran ekstern konsulent, spansklæreren og én anden gruppe</w:t>
            </w:r>
          </w:p>
        </w:tc>
      </w:tr>
      <w:tr w:rsidR="00187383" w:rsidRPr="00E62702" w14:paraId="06A4EC60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0B3185ED" w14:textId="77777777" w:rsidR="00187383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Relateret til følgende aktiviteter</w:t>
            </w:r>
          </w:p>
        </w:tc>
        <w:tc>
          <w:tcPr>
            <w:tcW w:w="8222" w:type="dxa"/>
          </w:tcPr>
          <w:p w14:paraId="38649B41" w14:textId="6F76B3FE" w:rsidR="00187383" w:rsidRPr="00214E41" w:rsidRDefault="003C3D5E" w:rsidP="00F1259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Afslutning på forløbet</w:t>
            </w:r>
          </w:p>
        </w:tc>
      </w:tr>
      <w:tr w:rsidR="00187383" w:rsidRPr="00E62702" w14:paraId="0DB5046B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000CD79A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Materialer</w:t>
            </w:r>
          </w:p>
        </w:tc>
        <w:tc>
          <w:tcPr>
            <w:tcW w:w="8222" w:type="dxa"/>
          </w:tcPr>
          <w:p w14:paraId="59CFA335" w14:textId="37E41168" w:rsidR="00187383" w:rsidRPr="00214E41" w:rsidRDefault="00187383" w:rsidP="00F12596">
            <w:pPr>
              <w:rPr>
                <w:color w:val="A6A6A6" w:themeColor="background1" w:themeShade="A6"/>
              </w:rPr>
            </w:pPr>
          </w:p>
        </w:tc>
      </w:tr>
    </w:tbl>
    <w:p w14:paraId="74774061" w14:textId="77777777" w:rsidR="00187383" w:rsidRPr="001E469B" w:rsidRDefault="00187383" w:rsidP="00187383">
      <w:pPr>
        <w:rPr>
          <w:lang w:eastAsia="en-US"/>
        </w:rPr>
      </w:pPr>
    </w:p>
    <w:p w14:paraId="5BBB6D58" w14:textId="77777777" w:rsidR="00187383" w:rsidRDefault="00187383" w:rsidP="00187383">
      <w:pPr>
        <w:rPr>
          <w:lang w:eastAsia="en-US"/>
        </w:rPr>
      </w:pPr>
    </w:p>
    <w:p w14:paraId="405E9D1D" w14:textId="77777777" w:rsidR="00187383" w:rsidRDefault="00187383" w:rsidP="00187383">
      <w:pPr>
        <w:pStyle w:val="Overskrift1"/>
      </w:pPr>
      <w:bookmarkStart w:id="23" w:name="_Toc106618469"/>
      <w:bookmarkStart w:id="24" w:name="_Toc106618540"/>
      <w:bookmarkStart w:id="25" w:name="_Toc106618747"/>
      <w:r>
        <w:t>Eventuelt ekstra</w:t>
      </w:r>
      <w:bookmarkEnd w:id="23"/>
      <w:bookmarkEnd w:id="24"/>
      <w:bookmarkEnd w:id="25"/>
    </w:p>
    <w:tbl>
      <w:tblPr>
        <w:tblStyle w:val="Tabel-Gitter"/>
        <w:tblW w:w="9639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4"/>
        <w:gridCol w:w="8235"/>
      </w:tblGrid>
      <w:tr w:rsidR="00187383" w:rsidRPr="00E62702" w14:paraId="712D523B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08BE3AB4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Fag</w:t>
            </w:r>
          </w:p>
        </w:tc>
        <w:tc>
          <w:tcPr>
            <w:tcW w:w="8222" w:type="dxa"/>
          </w:tcPr>
          <w:p w14:paraId="04DEC4B7" w14:textId="31D36205" w:rsidR="00187383" w:rsidRPr="00E62702" w:rsidRDefault="00187383" w:rsidP="00F12596">
            <w:pPr>
              <w:rPr>
                <w:color w:val="A6A6A6" w:themeColor="background1" w:themeShade="A6"/>
              </w:rPr>
            </w:pPr>
          </w:p>
        </w:tc>
      </w:tr>
      <w:tr w:rsidR="00187383" w:rsidRPr="00E62702" w14:paraId="0A135CFF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72B892A6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Formål</w:t>
            </w:r>
          </w:p>
        </w:tc>
        <w:tc>
          <w:tcPr>
            <w:tcW w:w="8222" w:type="dxa"/>
          </w:tcPr>
          <w:p w14:paraId="58BDF2AB" w14:textId="15641803" w:rsidR="00187383" w:rsidRPr="00E62702" w:rsidRDefault="00187383" w:rsidP="00F12596">
            <w:pPr>
              <w:rPr>
                <w:color w:val="A6A6A6" w:themeColor="background1" w:themeShade="A6"/>
              </w:rPr>
            </w:pPr>
          </w:p>
        </w:tc>
      </w:tr>
      <w:tr w:rsidR="00187383" w:rsidRPr="00E62702" w14:paraId="48B2A738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23E35212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Aktiviteter</w:t>
            </w:r>
          </w:p>
        </w:tc>
        <w:tc>
          <w:tcPr>
            <w:tcW w:w="8222" w:type="dxa"/>
          </w:tcPr>
          <w:p w14:paraId="67AF3C8C" w14:textId="3BF9D56D" w:rsidR="00187383" w:rsidRPr="00E62702" w:rsidRDefault="00187383" w:rsidP="00F12596">
            <w:pPr>
              <w:rPr>
                <w:color w:val="A6A6A6" w:themeColor="background1" w:themeShade="A6"/>
              </w:rPr>
            </w:pPr>
          </w:p>
        </w:tc>
      </w:tr>
      <w:tr w:rsidR="00187383" w:rsidRPr="00E62702" w14:paraId="45AE78BD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08C5D974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Noter til læreren</w:t>
            </w:r>
          </w:p>
        </w:tc>
        <w:tc>
          <w:tcPr>
            <w:tcW w:w="8222" w:type="dxa"/>
          </w:tcPr>
          <w:p w14:paraId="2933DCE8" w14:textId="7A7D821F" w:rsidR="00187383" w:rsidRPr="00E62702" w:rsidRDefault="00187383" w:rsidP="00F12596">
            <w:pPr>
              <w:rPr>
                <w:color w:val="A6A6A6" w:themeColor="background1" w:themeShade="A6"/>
              </w:rPr>
            </w:pPr>
          </w:p>
        </w:tc>
      </w:tr>
      <w:tr w:rsidR="00187383" w:rsidRPr="00E62702" w14:paraId="30C5F569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515AB6F0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Estimeret tidsforbrug</w:t>
            </w:r>
          </w:p>
        </w:tc>
        <w:tc>
          <w:tcPr>
            <w:tcW w:w="8222" w:type="dxa"/>
          </w:tcPr>
          <w:p w14:paraId="77025D65" w14:textId="3BF5E310" w:rsidR="00187383" w:rsidRPr="004D41AB" w:rsidRDefault="00187383" w:rsidP="00187383">
            <w:pPr>
              <w:pStyle w:val="Listeafsnit"/>
              <w:numPr>
                <w:ilvl w:val="0"/>
                <w:numId w:val="1"/>
              </w:numPr>
              <w:rPr>
                <w:color w:val="A6A6A6" w:themeColor="background1" w:themeShade="A6"/>
              </w:rPr>
            </w:pPr>
          </w:p>
        </w:tc>
      </w:tr>
      <w:tr w:rsidR="00187383" w:rsidRPr="00E62702" w14:paraId="507943BC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35649197" w14:textId="77777777" w:rsidR="00187383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Relateret til følgende aktiviteter</w:t>
            </w:r>
          </w:p>
        </w:tc>
        <w:tc>
          <w:tcPr>
            <w:tcW w:w="8222" w:type="dxa"/>
          </w:tcPr>
          <w:p w14:paraId="4B567FFF" w14:textId="6314A3C5" w:rsidR="00187383" w:rsidRPr="004D41AB" w:rsidRDefault="00187383" w:rsidP="00187383">
            <w:pPr>
              <w:pStyle w:val="Listeafsnit"/>
              <w:numPr>
                <w:ilvl w:val="0"/>
                <w:numId w:val="2"/>
              </w:numPr>
              <w:rPr>
                <w:color w:val="A6A6A6" w:themeColor="background1" w:themeShade="A6"/>
              </w:rPr>
            </w:pPr>
          </w:p>
        </w:tc>
      </w:tr>
      <w:tr w:rsidR="00187383" w:rsidRPr="00E62702" w14:paraId="420DA0BA" w14:textId="77777777" w:rsidTr="00F12596">
        <w:tc>
          <w:tcPr>
            <w:tcW w:w="1402" w:type="dxa"/>
            <w:shd w:val="clear" w:color="auto" w:fill="D9E2F3" w:themeFill="accent1" w:themeFillTint="33"/>
          </w:tcPr>
          <w:p w14:paraId="572864ED" w14:textId="77777777" w:rsidR="00187383" w:rsidRPr="00D57C74" w:rsidRDefault="00187383" w:rsidP="00F125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Materialer</w:t>
            </w:r>
          </w:p>
        </w:tc>
        <w:tc>
          <w:tcPr>
            <w:tcW w:w="8222" w:type="dxa"/>
          </w:tcPr>
          <w:p w14:paraId="4C7510AD" w14:textId="29DB96EE" w:rsidR="00187383" w:rsidRPr="002270BA" w:rsidRDefault="00187383" w:rsidP="00187383">
            <w:pPr>
              <w:pStyle w:val="Listeafsnit"/>
              <w:numPr>
                <w:ilvl w:val="0"/>
                <w:numId w:val="3"/>
              </w:numPr>
              <w:rPr>
                <w:color w:val="A6A6A6" w:themeColor="background1" w:themeShade="A6"/>
              </w:rPr>
            </w:pPr>
          </w:p>
        </w:tc>
      </w:tr>
    </w:tbl>
    <w:p w14:paraId="7BD654D6" w14:textId="77777777" w:rsidR="00DE0F3E" w:rsidRDefault="00DE0F3E" w:rsidP="00DE0F3E">
      <w:bookmarkStart w:id="26" w:name="_Toc106618470"/>
      <w:bookmarkStart w:id="27" w:name="_Toc106618541"/>
      <w:bookmarkStart w:id="28" w:name="_Toc106618748"/>
    </w:p>
    <w:p w14:paraId="50EB3A69" w14:textId="0F138B5E" w:rsidR="00187383" w:rsidRPr="00DE0F3E" w:rsidRDefault="00187383" w:rsidP="00DE0F3E">
      <w:pPr>
        <w:pStyle w:val="Overskrift1"/>
      </w:pPr>
      <w:r>
        <w:t>Supplerende materiale</w:t>
      </w:r>
      <w:bookmarkEnd w:id="26"/>
      <w:bookmarkEnd w:id="27"/>
      <w:bookmarkEnd w:id="28"/>
    </w:p>
    <w:p w14:paraId="6B2CA835" w14:textId="77777777" w:rsidR="00187383" w:rsidRDefault="00187383" w:rsidP="00187383">
      <w:pPr>
        <w:pStyle w:val="Overskrift2"/>
      </w:pPr>
      <w:bookmarkStart w:id="29" w:name="_Toc106618471"/>
      <w:bookmarkStart w:id="30" w:name="_Toc106618542"/>
      <w:bookmarkStart w:id="31" w:name="_Toc106618749"/>
      <w:proofErr w:type="spellStart"/>
      <w:r>
        <w:t>Sciencefaget</w:t>
      </w:r>
      <w:bookmarkEnd w:id="29"/>
      <w:bookmarkEnd w:id="30"/>
      <w:bookmarkEnd w:id="31"/>
      <w:proofErr w:type="spellEnd"/>
    </w:p>
    <w:p w14:paraId="2B3DDFD5" w14:textId="683A048C" w:rsidR="00187383" w:rsidRDefault="00187383" w:rsidP="00187383">
      <w:r>
        <w:t>Liste med alternative kilder, fx. links til relevant materiale, som ikke er medtaget ovenfor, men kunne bruges</w:t>
      </w:r>
    </w:p>
    <w:p w14:paraId="14CD51C5" w14:textId="77777777" w:rsidR="003C3D5E" w:rsidRDefault="003C3D5E" w:rsidP="00187383"/>
    <w:p w14:paraId="7FC0BB7A" w14:textId="77777777" w:rsidR="00187383" w:rsidRDefault="00187383" w:rsidP="00187383">
      <w:pPr>
        <w:pStyle w:val="Overskrift2"/>
      </w:pPr>
      <w:bookmarkStart w:id="32" w:name="_Toc106618472"/>
      <w:bookmarkStart w:id="33" w:name="_Toc106618543"/>
      <w:bookmarkStart w:id="34" w:name="_Toc106618750"/>
      <w:r>
        <w:t>Sprogfaget</w:t>
      </w:r>
      <w:bookmarkEnd w:id="32"/>
      <w:bookmarkEnd w:id="33"/>
      <w:bookmarkEnd w:id="34"/>
    </w:p>
    <w:p w14:paraId="3F39966E" w14:textId="1FA62C4E" w:rsidR="007B308E" w:rsidRDefault="00187383">
      <w:r>
        <w:t>Liste med alternative kilder, fx. links til relevant materiale, som ikke er medtaget ovenfor, men kunne bruges</w:t>
      </w:r>
      <w:r w:rsidR="00DE0F3E">
        <w:t>.</w:t>
      </w:r>
    </w:p>
    <w:sectPr w:rsidR="007B308E" w:rsidSect="0077101E">
      <w:pgSz w:w="11900" w:h="16840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F84"/>
    <w:multiLevelType w:val="hybridMultilevel"/>
    <w:tmpl w:val="41A491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08C1"/>
    <w:multiLevelType w:val="multilevel"/>
    <w:tmpl w:val="FA18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B534F3"/>
    <w:multiLevelType w:val="multilevel"/>
    <w:tmpl w:val="3EB4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375837"/>
    <w:multiLevelType w:val="multilevel"/>
    <w:tmpl w:val="0AF8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3B1485"/>
    <w:multiLevelType w:val="hybridMultilevel"/>
    <w:tmpl w:val="F22E57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42D7E"/>
    <w:multiLevelType w:val="hybridMultilevel"/>
    <w:tmpl w:val="079E95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746B3"/>
    <w:multiLevelType w:val="hybridMultilevel"/>
    <w:tmpl w:val="086450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63C"/>
    <w:multiLevelType w:val="hybridMultilevel"/>
    <w:tmpl w:val="F63ABE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26C62"/>
    <w:multiLevelType w:val="hybridMultilevel"/>
    <w:tmpl w:val="80164E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83"/>
    <w:rsid w:val="00013DD3"/>
    <w:rsid w:val="00042CB8"/>
    <w:rsid w:val="00090F0E"/>
    <w:rsid w:val="000A4723"/>
    <w:rsid w:val="00120659"/>
    <w:rsid w:val="00133B79"/>
    <w:rsid w:val="00187383"/>
    <w:rsid w:val="001E6A5A"/>
    <w:rsid w:val="001F57D5"/>
    <w:rsid w:val="003B39D7"/>
    <w:rsid w:val="003C3D5E"/>
    <w:rsid w:val="003F0BFF"/>
    <w:rsid w:val="00532508"/>
    <w:rsid w:val="00542F68"/>
    <w:rsid w:val="00567075"/>
    <w:rsid w:val="005804B2"/>
    <w:rsid w:val="00595DC3"/>
    <w:rsid w:val="005E73DB"/>
    <w:rsid w:val="00600E5A"/>
    <w:rsid w:val="00685795"/>
    <w:rsid w:val="006E0408"/>
    <w:rsid w:val="006E1E1A"/>
    <w:rsid w:val="0076258A"/>
    <w:rsid w:val="007A07C8"/>
    <w:rsid w:val="007B308E"/>
    <w:rsid w:val="008C39E4"/>
    <w:rsid w:val="008F6FA9"/>
    <w:rsid w:val="009942ED"/>
    <w:rsid w:val="009F4FE2"/>
    <w:rsid w:val="00AC3140"/>
    <w:rsid w:val="00AE40C7"/>
    <w:rsid w:val="00BD3F0E"/>
    <w:rsid w:val="00BF11D8"/>
    <w:rsid w:val="00C30CBF"/>
    <w:rsid w:val="00C72F4D"/>
    <w:rsid w:val="00DA69E8"/>
    <w:rsid w:val="00DE0F3E"/>
    <w:rsid w:val="00E97BC6"/>
    <w:rsid w:val="00ED09C1"/>
    <w:rsid w:val="00F033A2"/>
    <w:rsid w:val="00F74FB4"/>
    <w:rsid w:val="00FA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96A6"/>
  <w15:chartTrackingRefBased/>
  <w15:docId w15:val="{67B57307-BB0A-E54F-8C7E-C44DB596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383"/>
    <w:rPr>
      <w:rFonts w:ascii="Times New Roman" w:eastAsia="Times New Roman" w:hAnsi="Times New Roman" w:cs="Times New Roman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873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873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87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873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18738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-Gitter">
    <w:name w:val="Table Grid"/>
    <w:basedOn w:val="Tabel-Normal"/>
    <w:uiPriority w:val="39"/>
    <w:rsid w:val="00187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1873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187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873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87383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Standardskrifttypeiafsnit"/>
    <w:uiPriority w:val="99"/>
    <w:unhideWhenUsed/>
    <w:rsid w:val="00187383"/>
    <w:rPr>
      <w:color w:val="0563C1" w:themeColor="hyperlink"/>
      <w:u w:val="single"/>
    </w:rPr>
  </w:style>
  <w:style w:type="paragraph" w:styleId="Overskrift">
    <w:name w:val="TOC Heading"/>
    <w:basedOn w:val="Overskrift1"/>
    <w:next w:val="Normal"/>
    <w:uiPriority w:val="39"/>
    <w:unhideWhenUsed/>
    <w:qFormat/>
    <w:rsid w:val="00187383"/>
    <w:pPr>
      <w:spacing w:before="480" w:line="276" w:lineRule="auto"/>
      <w:outlineLvl w:val="9"/>
    </w:pPr>
    <w:rPr>
      <w:b/>
      <w:bCs/>
      <w:sz w:val="28"/>
      <w:szCs w:val="28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187383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187383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76258A"/>
    <w:rPr>
      <w:color w:val="605E5C"/>
      <w:shd w:val="clear" w:color="auto" w:fill="E1DFDD"/>
    </w:rPr>
  </w:style>
  <w:style w:type="paragraph" w:customStyle="1" w:styleId="Default">
    <w:name w:val="Default"/>
    <w:rsid w:val="00BD3F0E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paragraph" w:styleId="NormalWeb">
    <w:name w:val="Normal (Web)"/>
    <w:basedOn w:val="Normal"/>
    <w:uiPriority w:val="99"/>
    <w:unhideWhenUsed/>
    <w:rsid w:val="00DA69E8"/>
    <w:pPr>
      <w:spacing w:before="100" w:beforeAutospacing="1" w:after="100" w:afterAutospacing="1"/>
    </w:pPr>
  </w:style>
  <w:style w:type="character" w:styleId="Strk">
    <w:name w:val="Strong"/>
    <w:basedOn w:val="Standardskrifttypeiafsnit"/>
    <w:uiPriority w:val="22"/>
    <w:qFormat/>
    <w:rsid w:val="00042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762382165/sprog-i-science-flash-cards/?x=1qq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nvironmentandsociety.org/mml/die-grosse-transformation-great-transformatio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E02FD97FCA64EBD7228A4C90F5733" ma:contentTypeVersion="17" ma:contentTypeDescription="Create a new document." ma:contentTypeScope="" ma:versionID="39d69f272f1d8997150c2144fbb294de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6c68326511c5d4ceecfc842c6c992f61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790A0A-9083-4E5C-A84A-67EEC12DF6C6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customXml/itemProps2.xml><?xml version="1.0" encoding="utf-8"?>
<ds:datastoreItem xmlns:ds="http://schemas.openxmlformats.org/officeDocument/2006/customXml" ds:itemID="{8B433736-523E-4A5F-9F9B-66EB3E88C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8178BF-3F9E-4E47-A10B-A3B234BC1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1755</Words>
  <Characters>10708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Svend Claussen Jørgensen</dc:creator>
  <cp:keywords/>
  <dc:description/>
  <cp:lastModifiedBy>Mads Stenbæk</cp:lastModifiedBy>
  <cp:revision>2</cp:revision>
  <cp:lastPrinted>2022-08-09T11:31:00Z</cp:lastPrinted>
  <dcterms:created xsi:type="dcterms:W3CDTF">2024-08-14T08:47:00Z</dcterms:created>
  <dcterms:modified xsi:type="dcterms:W3CDTF">2024-08-14T08:47:00Z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</Properties>
</file>