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3F4BC" w14:textId="274CC8EC" w:rsidR="004168CF" w:rsidRDefault="004168CF" w:rsidP="00042BD2">
      <w:pPr>
        <w:pStyle w:val="Titel"/>
        <w:rPr>
          <w:lang w:val="es-ES"/>
        </w:rPr>
      </w:pPr>
      <w:bookmarkStart w:id="0" w:name="_GoBack"/>
      <w:bookmarkEnd w:id="0"/>
      <w:r w:rsidRPr="004168CF">
        <w:rPr>
          <w:lang w:val="es-ES"/>
        </w:rPr>
        <w:t>El póster sobre pan</w:t>
      </w:r>
      <w:r>
        <w:rPr>
          <w:lang w:val="es-ES"/>
        </w:rPr>
        <w:t>e</w:t>
      </w:r>
      <w:r w:rsidRPr="004168CF">
        <w:rPr>
          <w:lang w:val="es-ES"/>
        </w:rPr>
        <w:t>les solares e</w:t>
      </w:r>
      <w:r>
        <w:rPr>
          <w:lang w:val="es-ES"/>
        </w:rPr>
        <w:t>n español</w:t>
      </w:r>
    </w:p>
    <w:p w14:paraId="47C4D469" w14:textId="6A2A88EB" w:rsidR="003172FB" w:rsidRDefault="003172FB" w:rsidP="00042BD2">
      <w:pPr>
        <w:pStyle w:val="Overskrift1"/>
        <w:rPr>
          <w:lang w:val="es-ES"/>
        </w:rPr>
      </w:pPr>
      <w:r>
        <w:rPr>
          <w:lang w:val="es-ES"/>
        </w:rPr>
        <w:t>El póster tiene que contestar a estas preguntas en español</w:t>
      </w:r>
    </w:p>
    <w:p w14:paraId="36B34D5D" w14:textId="17ABB42A" w:rsidR="004168CF" w:rsidRDefault="004168CF">
      <w:pPr>
        <w:rPr>
          <w:lang w:val="es-ES"/>
        </w:rPr>
      </w:pPr>
    </w:p>
    <w:p w14:paraId="312B7EC2" w14:textId="00288FD0" w:rsidR="004168CF" w:rsidRPr="00042BD2" w:rsidRDefault="003172FB" w:rsidP="003172FB">
      <w:pPr>
        <w:pStyle w:val="Listeafsnit"/>
        <w:numPr>
          <w:ilvl w:val="0"/>
          <w:numId w:val="1"/>
        </w:numPr>
        <w:rPr>
          <w:b/>
          <w:bCs/>
          <w:lang w:val="es-ES"/>
        </w:rPr>
      </w:pPr>
      <w:r w:rsidRPr="00042BD2">
        <w:rPr>
          <w:b/>
          <w:bCs/>
          <w:lang w:val="es-ES"/>
        </w:rPr>
        <w:t>¿Cómo funciona un panel solar?</w:t>
      </w:r>
    </w:p>
    <w:p w14:paraId="2F21BD0F" w14:textId="347466A0" w:rsidR="003172FB" w:rsidRPr="00042BD2" w:rsidRDefault="003172FB" w:rsidP="003172FB">
      <w:pPr>
        <w:pStyle w:val="Listeafsnit"/>
        <w:numPr>
          <w:ilvl w:val="0"/>
          <w:numId w:val="1"/>
        </w:numPr>
        <w:rPr>
          <w:b/>
          <w:bCs/>
          <w:lang w:val="es-ES"/>
        </w:rPr>
      </w:pPr>
      <w:r w:rsidRPr="00042BD2">
        <w:rPr>
          <w:b/>
          <w:bCs/>
          <w:lang w:val="es-ES"/>
        </w:rPr>
        <w:t>¿Cómo se puede investigar cómo funciona un panel solar en un experimento?</w:t>
      </w:r>
    </w:p>
    <w:p w14:paraId="7091E4F5" w14:textId="11211D92" w:rsidR="003172FB" w:rsidRPr="00042BD2" w:rsidRDefault="003172FB" w:rsidP="003172FB">
      <w:pPr>
        <w:pStyle w:val="Listeafsnit"/>
        <w:numPr>
          <w:ilvl w:val="0"/>
          <w:numId w:val="1"/>
        </w:numPr>
        <w:rPr>
          <w:b/>
          <w:bCs/>
          <w:lang w:val="es-ES"/>
        </w:rPr>
      </w:pPr>
      <w:r w:rsidRPr="00042BD2">
        <w:rPr>
          <w:b/>
          <w:bCs/>
          <w:lang w:val="es-ES"/>
        </w:rPr>
        <w:t>¿Dónde se pueden usar paneles solares?</w:t>
      </w:r>
    </w:p>
    <w:p w14:paraId="3E78369E" w14:textId="11158C12" w:rsidR="003172FB" w:rsidRDefault="003172FB" w:rsidP="003172FB">
      <w:pPr>
        <w:pStyle w:val="Listeafsnit"/>
        <w:numPr>
          <w:ilvl w:val="1"/>
          <w:numId w:val="1"/>
        </w:numPr>
        <w:rPr>
          <w:b/>
          <w:bCs/>
          <w:lang w:val="es-ES"/>
        </w:rPr>
      </w:pPr>
      <w:r w:rsidRPr="00042BD2">
        <w:rPr>
          <w:b/>
          <w:bCs/>
          <w:lang w:val="es-ES"/>
        </w:rPr>
        <w:t>¿Qué han hecho en Madrid?</w:t>
      </w:r>
    </w:p>
    <w:p w14:paraId="02AB54D3" w14:textId="04AEA52B" w:rsidR="00042BD2" w:rsidRPr="00042BD2" w:rsidRDefault="00042BD2" w:rsidP="003172FB">
      <w:pPr>
        <w:pStyle w:val="Listeafsnit"/>
        <w:numPr>
          <w:ilvl w:val="1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t>¿Cómo es su situación ahora?</w:t>
      </w:r>
    </w:p>
    <w:p w14:paraId="2FCE9DE0" w14:textId="35ECA4DF" w:rsidR="003172FB" w:rsidRPr="00042BD2" w:rsidRDefault="003172FB" w:rsidP="003172FB">
      <w:pPr>
        <w:pStyle w:val="Listeafsnit"/>
        <w:numPr>
          <w:ilvl w:val="0"/>
          <w:numId w:val="1"/>
        </w:numPr>
        <w:rPr>
          <w:b/>
          <w:bCs/>
          <w:lang w:val="es-ES"/>
        </w:rPr>
      </w:pPr>
      <w:r w:rsidRPr="00042BD2">
        <w:rPr>
          <w:b/>
          <w:bCs/>
          <w:lang w:val="es-ES"/>
        </w:rPr>
        <w:t>¿qué ventajas hay de los paneles solares?</w:t>
      </w:r>
    </w:p>
    <w:p w14:paraId="37A3B663" w14:textId="31401A47" w:rsidR="003172FB" w:rsidRPr="00042BD2" w:rsidRDefault="003172FB" w:rsidP="003172FB">
      <w:pPr>
        <w:pStyle w:val="Listeafsnit"/>
        <w:numPr>
          <w:ilvl w:val="0"/>
          <w:numId w:val="1"/>
        </w:numPr>
        <w:rPr>
          <w:b/>
          <w:bCs/>
          <w:lang w:val="es-ES"/>
        </w:rPr>
      </w:pPr>
      <w:r w:rsidRPr="00042BD2">
        <w:rPr>
          <w:b/>
          <w:bCs/>
          <w:lang w:val="es-ES"/>
        </w:rPr>
        <w:t>¿qué desventajas hay de los paneles solares?</w:t>
      </w:r>
    </w:p>
    <w:p w14:paraId="7AEF67A0" w14:textId="77777777" w:rsidR="003172FB" w:rsidRPr="003172FB" w:rsidRDefault="003172FB" w:rsidP="003172FB">
      <w:pPr>
        <w:pStyle w:val="Listeafsnit"/>
        <w:rPr>
          <w:lang w:val="es-ES"/>
        </w:rPr>
      </w:pPr>
    </w:p>
    <w:p w14:paraId="610AC5CE" w14:textId="77777777" w:rsidR="004168CF" w:rsidRPr="004168CF" w:rsidRDefault="004168CF">
      <w:pPr>
        <w:rPr>
          <w:lang w:val="es-ES"/>
        </w:rPr>
      </w:pPr>
    </w:p>
    <w:sectPr w:rsidR="004168CF" w:rsidRPr="004168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0D8E"/>
    <w:multiLevelType w:val="hybridMultilevel"/>
    <w:tmpl w:val="4DA295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CF"/>
    <w:rsid w:val="00042BD2"/>
    <w:rsid w:val="001107F9"/>
    <w:rsid w:val="00223AC1"/>
    <w:rsid w:val="003172FB"/>
    <w:rsid w:val="0041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B76D"/>
  <w15:chartTrackingRefBased/>
  <w15:docId w15:val="{C6F84C06-623D-42F6-8C41-65203D42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2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72FB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42B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4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82F06-4F09-4D10-8F26-1E2BEA5CEECB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2B467934-746E-4846-920C-D4A5B0D69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DFB22-9BA8-465B-8A03-D936A85DE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Grimstad Jensen</dc:creator>
  <cp:keywords/>
  <dc:description/>
  <cp:lastModifiedBy>Mads Stenbæk</cp:lastModifiedBy>
  <cp:revision>2</cp:revision>
  <dcterms:created xsi:type="dcterms:W3CDTF">2024-08-14T08:48:00Z</dcterms:created>
  <dcterms:modified xsi:type="dcterms:W3CDTF">2024-08-14T08:48:00Z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