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C2E54" w14:textId="4346DF57" w:rsidR="00574CEF" w:rsidRDefault="000F309B">
      <w:bookmarkStart w:id="0" w:name="_GoBack"/>
      <w:bookmarkEnd w:id="0"/>
      <w:r>
        <w:t>Gloser til quizlet:</w:t>
      </w:r>
    </w:p>
    <w:p w14:paraId="040E3433" w14:textId="538D7D6B" w:rsidR="000F309B" w:rsidRDefault="000F309B">
      <w:r>
        <w:t>(lektie til 2. modul som er et halvt modul idet fysik laver forsøg i anden halvdel)</w:t>
      </w:r>
    </w:p>
    <w:p w14:paraId="7611585F" w14:textId="633517B2" w:rsidR="000F309B" w:rsidRDefault="000F309B">
      <w:pPr>
        <w:rPr>
          <w:lang w:val="en-US"/>
        </w:rPr>
      </w:pPr>
      <w:r w:rsidRPr="000F309B">
        <w:rPr>
          <w:lang w:val="en-US"/>
        </w:rPr>
        <w:t xml:space="preserve">Link: </w:t>
      </w:r>
      <w:hyperlink r:id="rId7" w:history="1">
        <w:r w:rsidRPr="006C5849">
          <w:rPr>
            <w:rStyle w:val="Hyperlink"/>
            <w:lang w:val="en-US"/>
          </w:rPr>
          <w:t>https://quizlet.com/762382165/sprog-i-science-flash-cards/?x=1qqt</w:t>
        </w:r>
      </w:hyperlink>
    </w:p>
    <w:p w14:paraId="5E8AA1BF" w14:textId="77777777" w:rsidR="000F309B" w:rsidRPr="000F309B" w:rsidRDefault="000F309B">
      <w:pPr>
        <w:rPr>
          <w:lang w:val="en-US"/>
        </w:rPr>
      </w:pPr>
    </w:p>
    <w:p w14:paraId="34494147" w14:textId="795A087F" w:rsidR="000F309B" w:rsidRPr="000F309B" w:rsidRDefault="000F309B">
      <w:pPr>
        <w:rPr>
          <w:lang w:val="en-US"/>
        </w:rPr>
      </w:pPr>
    </w:p>
    <w:p w14:paraId="0E04E9D3" w14:textId="6366F7B9" w:rsidR="000F309B" w:rsidRPr="000F309B" w:rsidRDefault="000F309B">
      <w:pPr>
        <w:rPr>
          <w:lang w:val="es-ES"/>
        </w:rPr>
      </w:pPr>
      <w:r w:rsidRPr="000F309B">
        <w:rPr>
          <w:lang w:val="es-ES"/>
        </w:rPr>
        <w:t>Tejado</w:t>
      </w:r>
    </w:p>
    <w:p w14:paraId="4A68C09E" w14:textId="3764ADE1" w:rsidR="000F309B" w:rsidRPr="000F309B" w:rsidRDefault="000F309B">
      <w:pPr>
        <w:rPr>
          <w:lang w:val="es-ES"/>
        </w:rPr>
      </w:pPr>
      <w:r w:rsidRPr="000F309B">
        <w:rPr>
          <w:lang w:val="es-ES"/>
        </w:rPr>
        <w:t>Impuesto</w:t>
      </w:r>
    </w:p>
    <w:p w14:paraId="228A2777" w14:textId="30274F95" w:rsidR="000F309B" w:rsidRPr="000F309B" w:rsidRDefault="000F309B">
      <w:pPr>
        <w:rPr>
          <w:lang w:val="es-ES"/>
        </w:rPr>
      </w:pPr>
      <w:r w:rsidRPr="000F309B">
        <w:rPr>
          <w:lang w:val="es-ES"/>
        </w:rPr>
        <w:t>Vecino</w:t>
      </w:r>
    </w:p>
    <w:p w14:paraId="6F24E550" w14:textId="1EABAFAD" w:rsidR="000F309B" w:rsidRPr="000F309B" w:rsidRDefault="000F309B">
      <w:pPr>
        <w:rPr>
          <w:lang w:val="es-ES"/>
        </w:rPr>
      </w:pPr>
      <w:r w:rsidRPr="000F309B">
        <w:rPr>
          <w:lang w:val="es-ES"/>
        </w:rPr>
        <w:t>Almacenar</w:t>
      </w:r>
    </w:p>
    <w:p w14:paraId="6C097134" w14:textId="61523CD4" w:rsidR="000F309B" w:rsidRDefault="000F309B">
      <w:pPr>
        <w:rPr>
          <w:lang w:val="es-ES"/>
        </w:rPr>
      </w:pPr>
      <w:r w:rsidRPr="000F309B">
        <w:rPr>
          <w:lang w:val="es-ES"/>
        </w:rPr>
        <w:t>U</w:t>
      </w:r>
      <w:r>
        <w:rPr>
          <w:lang w:val="es-ES"/>
        </w:rPr>
        <w:t>rbanización</w:t>
      </w:r>
    </w:p>
    <w:p w14:paraId="66D5A9B0" w14:textId="12AE8694" w:rsidR="000F309B" w:rsidRDefault="000F309B">
      <w:pPr>
        <w:rPr>
          <w:lang w:val="es-ES"/>
        </w:rPr>
      </w:pPr>
      <w:r>
        <w:rPr>
          <w:lang w:val="es-ES"/>
        </w:rPr>
        <w:t>Comunidad</w:t>
      </w:r>
    </w:p>
    <w:p w14:paraId="15B9E8D8" w14:textId="5ADB573D" w:rsidR="000F309B" w:rsidRDefault="000F309B">
      <w:pPr>
        <w:rPr>
          <w:lang w:val="es-ES"/>
        </w:rPr>
      </w:pPr>
      <w:r>
        <w:rPr>
          <w:lang w:val="es-ES"/>
        </w:rPr>
        <w:t>Energía renovable</w:t>
      </w:r>
    </w:p>
    <w:p w14:paraId="2BAEA789" w14:textId="08F0DB07" w:rsidR="000F309B" w:rsidRDefault="000F309B">
      <w:pPr>
        <w:rPr>
          <w:lang w:val="es-ES"/>
        </w:rPr>
      </w:pPr>
      <w:r>
        <w:rPr>
          <w:lang w:val="es-ES"/>
        </w:rPr>
        <w:t>Potencia</w:t>
      </w:r>
    </w:p>
    <w:p w14:paraId="0F647F08" w14:textId="22A70766" w:rsidR="000F309B" w:rsidRDefault="000F309B">
      <w:pPr>
        <w:rPr>
          <w:lang w:val="es-ES"/>
        </w:rPr>
      </w:pPr>
      <w:r>
        <w:rPr>
          <w:lang w:val="es-ES"/>
        </w:rPr>
        <w:t>Quitar</w:t>
      </w:r>
    </w:p>
    <w:p w14:paraId="72E276C2" w14:textId="5C3BF221" w:rsidR="000F309B" w:rsidRDefault="000F309B">
      <w:pPr>
        <w:rPr>
          <w:lang w:val="es-ES"/>
        </w:rPr>
      </w:pPr>
      <w:r>
        <w:rPr>
          <w:lang w:val="es-ES"/>
        </w:rPr>
        <w:t>Descubrir</w:t>
      </w:r>
    </w:p>
    <w:p w14:paraId="4208FAE0" w14:textId="20BFC43F" w:rsidR="000F309B" w:rsidRDefault="000F309B">
      <w:pPr>
        <w:rPr>
          <w:lang w:val="es-ES"/>
        </w:rPr>
      </w:pPr>
      <w:r>
        <w:rPr>
          <w:lang w:val="es-ES"/>
        </w:rPr>
        <w:t>Sol</w:t>
      </w:r>
    </w:p>
    <w:p w14:paraId="150923DC" w14:textId="05328A75" w:rsidR="000F309B" w:rsidRDefault="000F309B">
      <w:pPr>
        <w:rPr>
          <w:lang w:val="es-ES"/>
        </w:rPr>
      </w:pPr>
      <w:r>
        <w:rPr>
          <w:lang w:val="es-ES"/>
        </w:rPr>
        <w:t>Vivienda</w:t>
      </w:r>
    </w:p>
    <w:p w14:paraId="76552018" w14:textId="53B249CF" w:rsidR="000F309B" w:rsidRDefault="000F309B">
      <w:pPr>
        <w:rPr>
          <w:lang w:val="es-ES"/>
        </w:rPr>
      </w:pPr>
      <w:r>
        <w:rPr>
          <w:lang w:val="es-ES"/>
        </w:rPr>
        <w:t>Crisis</w:t>
      </w:r>
    </w:p>
    <w:p w14:paraId="3831CDB9" w14:textId="5B36E9BC" w:rsidR="000F309B" w:rsidRDefault="000F309B">
      <w:pPr>
        <w:rPr>
          <w:lang w:val="es-ES"/>
        </w:rPr>
      </w:pPr>
      <w:r>
        <w:rPr>
          <w:lang w:val="es-ES"/>
        </w:rPr>
        <w:t>Autosuficiente</w:t>
      </w:r>
    </w:p>
    <w:p w14:paraId="2E1A5F2C" w14:textId="079D9417" w:rsidR="000F309B" w:rsidRDefault="000F309B">
      <w:pPr>
        <w:rPr>
          <w:lang w:val="es-ES"/>
        </w:rPr>
      </w:pPr>
      <w:r>
        <w:rPr>
          <w:lang w:val="es-ES"/>
        </w:rPr>
        <w:t>Pinza eléctrica</w:t>
      </w:r>
    </w:p>
    <w:p w14:paraId="6D41927C" w14:textId="77777777" w:rsidR="000F309B" w:rsidRPr="000F309B" w:rsidRDefault="000F309B">
      <w:pPr>
        <w:rPr>
          <w:lang w:val="es-ES"/>
        </w:rPr>
      </w:pPr>
    </w:p>
    <w:p w14:paraId="40CB3EA2" w14:textId="77777777" w:rsidR="000F309B" w:rsidRPr="000F309B" w:rsidRDefault="000F309B">
      <w:pPr>
        <w:rPr>
          <w:lang w:val="es-ES"/>
        </w:rPr>
      </w:pPr>
    </w:p>
    <w:p w14:paraId="2060C431" w14:textId="77777777" w:rsidR="000F309B" w:rsidRPr="000F309B" w:rsidRDefault="000F309B">
      <w:pPr>
        <w:rPr>
          <w:lang w:val="es-ES"/>
        </w:rPr>
      </w:pPr>
    </w:p>
    <w:sectPr w:rsidR="000F309B" w:rsidRPr="000F30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9B"/>
    <w:rsid w:val="000F309B"/>
    <w:rsid w:val="002B536F"/>
    <w:rsid w:val="005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BD0A"/>
  <w15:chartTrackingRefBased/>
  <w15:docId w15:val="{ECB024F6-F222-471E-919E-69E68CE3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F309B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F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quizlet.com/762382165/sprog-i-science-flash-cards/?x=1qq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5FFD6-B19A-4CEC-9102-B20F4F677539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C652CC2B-A0A1-40B0-9F18-67ADE8D63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D291A-F525-4565-A92F-75E3384A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dcterms:created xsi:type="dcterms:W3CDTF">2024-08-14T08:54:00Z</dcterms:created>
  <dcterms:modified xsi:type="dcterms:W3CDTF">2024-08-14T08:54:00Z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