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0E082" w14:textId="1195F119" w:rsidR="00242858" w:rsidRPr="00675E96" w:rsidRDefault="004A633D" w:rsidP="00533C7B">
      <w:pPr>
        <w:pStyle w:val="Titel"/>
        <w:rPr>
          <w:lang w:val="es-ES"/>
        </w:rPr>
      </w:pPr>
      <w:bookmarkStart w:id="0" w:name="_GoBack"/>
      <w:bookmarkEnd w:id="0"/>
      <w:r>
        <w:rPr>
          <w:lang w:val="es-ES"/>
        </w:rPr>
        <w:t>Equipo</w:t>
      </w:r>
      <w:r w:rsidR="00675E96" w:rsidRPr="00675E96">
        <w:rPr>
          <w:lang w:val="es-ES"/>
        </w:rPr>
        <w:t xml:space="preserve"> para el experimento</w:t>
      </w:r>
    </w:p>
    <w:p w14:paraId="72E2A1E1" w14:textId="5BFCDEBB" w:rsidR="00242858" w:rsidRPr="00675E96" w:rsidRDefault="00242858" w:rsidP="00242858">
      <w:pPr>
        <w:rPr>
          <w:rFonts w:ascii="Helvetica Neue" w:hAnsi="Helvetica Neue"/>
          <w:color w:val="000000"/>
          <w:sz w:val="18"/>
          <w:szCs w:val="18"/>
          <w:lang w:val="es-E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A13D3" w14:paraId="240F4CA9" w14:textId="77777777" w:rsidTr="00242858">
        <w:tc>
          <w:tcPr>
            <w:tcW w:w="2407" w:type="dxa"/>
          </w:tcPr>
          <w:p w14:paraId="4D8A7D7B" w14:textId="4B26B1AA" w:rsidR="00242858" w:rsidRDefault="003A13D3" w:rsidP="0024285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"https://lh3.googleusercontent.com/pw/AL9nZEXEPBvCdPiuT2pHpOvCHCmek3Uf7NpYl-0dftdYN8dhqzTMV2nxxoWTwTz_uHur3nHQgsQP0V53ifxf_Pe7NSwSmm0etytLdky0zs6Qlic_LA2Qob0GdHD9bn4BdlkBoJn8kU7oQ6Cjq0SHDyMtWriAew=w1750-h1314-no?authuser=0"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67A9F1A" wp14:editId="114BF3E8">
                  <wp:extent cx="1157468" cy="869001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27" cy="90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07" w:type="dxa"/>
          </w:tcPr>
          <w:p w14:paraId="54FCC0CF" w14:textId="2C6C3A8E" w:rsidR="00242858" w:rsidRDefault="00FE4605" w:rsidP="0024285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 w:rsidRPr="00FA1F91">
              <w:rPr>
                <w:noProof/>
              </w:rPr>
              <w:drawing>
                <wp:inline distT="0" distB="0" distL="0" distR="0" wp14:anchorId="4F0F2D5B" wp14:editId="64B70C8C">
                  <wp:extent cx="1214069" cy="873760"/>
                  <wp:effectExtent l="0" t="0" r="5715" b="2540"/>
                  <wp:docPr id="37" name="Billede 37" descr="Et billede, der indeholder metal, skru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illede 31" descr="Et billede, der indeholder metal, skrue&#10;&#10;Automatisk genereret beskrivels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89" t="26237" r="27621" b="30589"/>
                          <a:stretch/>
                        </pic:blipFill>
                        <pic:spPr bwMode="auto">
                          <a:xfrm>
                            <a:off x="0" y="0"/>
                            <a:ext cx="1274418" cy="917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7F7D98F7" w14:textId="63AF9E96" w:rsidR="00242858" w:rsidRDefault="00FE4605" w:rsidP="0024285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 w:rsidRPr="00FA1F91">
              <w:rPr>
                <w:noProof/>
              </w:rPr>
              <w:drawing>
                <wp:inline distT="0" distB="0" distL="0" distR="0" wp14:anchorId="6363C9B1" wp14:editId="51C5AD87">
                  <wp:extent cx="1218521" cy="873760"/>
                  <wp:effectExtent l="0" t="0" r="1270" b="254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illede 3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32" t="20794" r="22404" b="26751"/>
                          <a:stretch/>
                        </pic:blipFill>
                        <pic:spPr bwMode="auto">
                          <a:xfrm>
                            <a:off x="0" y="0"/>
                            <a:ext cx="1274027" cy="913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10623EC9" w14:textId="559C4C4C" w:rsidR="00242858" w:rsidRDefault="00FE4605" w:rsidP="0024285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 w:rsidRPr="00FA1F91">
              <w:rPr>
                <w:noProof/>
              </w:rPr>
              <w:drawing>
                <wp:inline distT="0" distB="0" distL="0" distR="0" wp14:anchorId="6827E330" wp14:editId="49303957">
                  <wp:extent cx="1210336" cy="866763"/>
                  <wp:effectExtent l="0" t="0" r="0" b="0"/>
                  <wp:docPr id="34" name="Billede 34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lede 34" descr="Et billede, der indeholder tekst&#10;&#10;Automatisk genereret beskrivels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0" t="20904" r="19587" b="24592"/>
                          <a:stretch/>
                        </pic:blipFill>
                        <pic:spPr bwMode="auto">
                          <a:xfrm>
                            <a:off x="0" y="0"/>
                            <a:ext cx="1303531" cy="93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3D3" w:rsidRPr="00271D61" w14:paraId="290C2520" w14:textId="77777777" w:rsidTr="00242858">
        <w:tc>
          <w:tcPr>
            <w:tcW w:w="2407" w:type="dxa"/>
          </w:tcPr>
          <w:p w14:paraId="03BFDF02" w14:textId="5530E96B" w:rsidR="00242858" w:rsidRPr="00624263" w:rsidRDefault="003A13D3" w:rsidP="00242858">
            <w:pPr>
              <w:rPr>
                <w:color w:val="000000"/>
                <w:sz w:val="18"/>
                <w:szCs w:val="18"/>
              </w:rPr>
            </w:pPr>
            <w:r w:rsidRPr="00624263">
              <w:rPr>
                <w:color w:val="000000"/>
                <w:sz w:val="18"/>
                <w:szCs w:val="18"/>
              </w:rPr>
              <w:t xml:space="preserve">Energimåler </w:t>
            </w:r>
            <w:r w:rsidR="00E45BDC" w:rsidRPr="00624263">
              <w:rPr>
                <w:color w:val="000000"/>
                <w:sz w:val="18"/>
                <w:szCs w:val="18"/>
              </w:rPr>
              <w:t>–</w:t>
            </w:r>
            <w:r w:rsidRPr="00624263">
              <w:rPr>
                <w:color w:val="000000"/>
                <w:sz w:val="18"/>
                <w:szCs w:val="18"/>
              </w:rPr>
              <w:t xml:space="preserve"> Wattmeter</w:t>
            </w:r>
          </w:p>
          <w:p w14:paraId="79FCA63D" w14:textId="097FB037" w:rsidR="00E45BDC" w:rsidRPr="00624263" w:rsidRDefault="00E45BDC" w:rsidP="002428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4263">
              <w:rPr>
                <w:color w:val="000000"/>
                <w:sz w:val="18"/>
                <w:szCs w:val="18"/>
              </w:rPr>
              <w:t>Sp</w:t>
            </w:r>
            <w:proofErr w:type="spellEnd"/>
            <w:r w:rsidRPr="00624263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24263">
              <w:rPr>
                <w:color w:val="000000"/>
                <w:sz w:val="18"/>
                <w:szCs w:val="18"/>
              </w:rPr>
              <w:t>vatímetro</w:t>
            </w:r>
            <w:proofErr w:type="spellEnd"/>
          </w:p>
        </w:tc>
        <w:tc>
          <w:tcPr>
            <w:tcW w:w="2407" w:type="dxa"/>
          </w:tcPr>
          <w:p w14:paraId="10C0160E" w14:textId="77777777" w:rsidR="00242858" w:rsidRPr="00624263" w:rsidRDefault="00301193" w:rsidP="00242858">
            <w:pPr>
              <w:rPr>
                <w:color w:val="000000"/>
                <w:sz w:val="18"/>
                <w:szCs w:val="18"/>
              </w:rPr>
            </w:pPr>
            <w:r w:rsidRPr="00624263">
              <w:rPr>
                <w:color w:val="000000"/>
                <w:sz w:val="18"/>
                <w:szCs w:val="18"/>
              </w:rPr>
              <w:t>Glødepære</w:t>
            </w:r>
          </w:p>
          <w:p w14:paraId="6C8270DD" w14:textId="6437D3E5" w:rsidR="00E45BDC" w:rsidRPr="00624263" w:rsidRDefault="00E45BDC" w:rsidP="002428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4263">
              <w:rPr>
                <w:color w:val="000000"/>
                <w:sz w:val="18"/>
                <w:szCs w:val="18"/>
              </w:rPr>
              <w:t>Sp</w:t>
            </w:r>
            <w:proofErr w:type="spellEnd"/>
            <w:r w:rsidRPr="00624263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24263">
              <w:rPr>
                <w:color w:val="000000"/>
                <w:sz w:val="18"/>
                <w:szCs w:val="18"/>
              </w:rPr>
              <w:t>bombilla</w:t>
            </w:r>
            <w:proofErr w:type="spellEnd"/>
          </w:p>
        </w:tc>
        <w:tc>
          <w:tcPr>
            <w:tcW w:w="2407" w:type="dxa"/>
          </w:tcPr>
          <w:p w14:paraId="53A93AFA" w14:textId="77777777" w:rsidR="00242858" w:rsidRPr="00AD4448" w:rsidRDefault="00301193" w:rsidP="00242858">
            <w:pPr>
              <w:rPr>
                <w:color w:val="000000"/>
                <w:sz w:val="18"/>
                <w:szCs w:val="18"/>
                <w:lang w:val="es-ES"/>
              </w:rPr>
            </w:pPr>
            <w:r w:rsidRPr="00AD4448">
              <w:rPr>
                <w:color w:val="000000"/>
                <w:sz w:val="18"/>
                <w:szCs w:val="18"/>
                <w:lang w:val="es-ES"/>
              </w:rPr>
              <w:t>Diodepære</w:t>
            </w:r>
          </w:p>
          <w:p w14:paraId="6330AE1E" w14:textId="7EA0D52C" w:rsidR="00E45BDC" w:rsidRPr="00AD4448" w:rsidRDefault="00E45BDC" w:rsidP="00242858">
            <w:pPr>
              <w:rPr>
                <w:color w:val="000000"/>
                <w:sz w:val="18"/>
                <w:szCs w:val="18"/>
                <w:lang w:val="es-ES"/>
              </w:rPr>
            </w:pPr>
            <w:r w:rsidRPr="00AD4448">
              <w:rPr>
                <w:color w:val="000000"/>
                <w:sz w:val="18"/>
                <w:szCs w:val="18"/>
                <w:lang w:val="es-ES"/>
              </w:rPr>
              <w:t>Sp: bombilla de diodo</w:t>
            </w:r>
          </w:p>
        </w:tc>
        <w:tc>
          <w:tcPr>
            <w:tcW w:w="2407" w:type="dxa"/>
          </w:tcPr>
          <w:p w14:paraId="2419A47A" w14:textId="77777777" w:rsidR="00242858" w:rsidRPr="00AD4448" w:rsidRDefault="00FE4605" w:rsidP="00242858">
            <w:pPr>
              <w:rPr>
                <w:color w:val="000000"/>
                <w:sz w:val="18"/>
                <w:szCs w:val="18"/>
                <w:lang w:val="es-ES"/>
              </w:rPr>
            </w:pPr>
            <w:r w:rsidRPr="00AD4448">
              <w:rPr>
                <w:color w:val="000000"/>
                <w:sz w:val="18"/>
                <w:szCs w:val="18"/>
                <w:lang w:val="es-ES"/>
              </w:rPr>
              <w:t>Lampebræt</w:t>
            </w:r>
          </w:p>
          <w:p w14:paraId="5D949B06" w14:textId="73174F5B" w:rsidR="00E45BDC" w:rsidRPr="00AD4448" w:rsidRDefault="00E45BDC" w:rsidP="00242858">
            <w:pPr>
              <w:rPr>
                <w:color w:val="000000"/>
                <w:sz w:val="18"/>
                <w:szCs w:val="18"/>
                <w:lang w:val="es-ES"/>
              </w:rPr>
            </w:pPr>
            <w:r w:rsidRPr="00AD4448">
              <w:rPr>
                <w:color w:val="000000"/>
                <w:sz w:val="18"/>
                <w:szCs w:val="18"/>
                <w:lang w:val="es-ES"/>
              </w:rPr>
              <w:t xml:space="preserve">Sp: tabla de </w:t>
            </w:r>
            <w:r w:rsidR="00624263" w:rsidRPr="00AD4448">
              <w:rPr>
                <w:color w:val="000000"/>
                <w:sz w:val="18"/>
                <w:szCs w:val="18"/>
                <w:lang w:val="es-ES"/>
              </w:rPr>
              <w:t>lámparas</w:t>
            </w:r>
          </w:p>
        </w:tc>
      </w:tr>
    </w:tbl>
    <w:p w14:paraId="0EF98327" w14:textId="15293322" w:rsidR="00242858" w:rsidRPr="00AD4448" w:rsidRDefault="00242858" w:rsidP="00242858">
      <w:pPr>
        <w:rPr>
          <w:rFonts w:ascii="Helvetica Neue" w:hAnsi="Helvetica Neue"/>
          <w:color w:val="000000"/>
          <w:sz w:val="18"/>
          <w:szCs w:val="18"/>
          <w:lang w:val="es-E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A13D3" w14:paraId="4ABA414E" w14:textId="77777777" w:rsidTr="00242858">
        <w:tc>
          <w:tcPr>
            <w:tcW w:w="2407" w:type="dxa"/>
          </w:tcPr>
          <w:p w14:paraId="20CAA230" w14:textId="362E6C0D" w:rsidR="00242858" w:rsidRDefault="003A13D3" w:rsidP="0024285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"https://lh3.googleusercontent.com/pw/AL9nZEX65I2Z_qrxFQfICvZvC7WRdUlynbdfMVT0lDsNsyRamuIFdm6ZRkqlpL9xu0J0T5jhhSgcg1_Jd7oh5Lp688bQzy-Hq8haiyhU5tTkCFEN1ct4xcCNLxVWWEV-FIB60KbmyV9kosu0jqJ34pgXj4Ss0Q=w988-h1314-no?authuser=0"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A64A248" wp14:editId="03EF7BB3">
                  <wp:extent cx="1006997" cy="1341548"/>
                  <wp:effectExtent l="0" t="0" r="0" b="508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99" cy="139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07" w:type="dxa"/>
          </w:tcPr>
          <w:p w14:paraId="18BCBD1E" w14:textId="3199DE9A" w:rsidR="00242858" w:rsidRDefault="003A13D3" w:rsidP="0024285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"https://lh3.googleusercontent.com/pw/AL9nZEWN021zH4KC28DHDAOun7_5v0b-08L_0Cg2o38kLmi47ZnMJNK6k7xbgdqjx1SrsMoYhp4Hbshs5dhan4qKIh0bPFOBXIei-wXAJF-tRC_kci7PR_KyiehFJYZerYHhz0fMd7EQI6hLv5spZ1T78_ON6g=w1750-h1314-no?authuser=0"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6FD89E4" wp14:editId="779FE8C2">
                  <wp:extent cx="1395231" cy="1047509"/>
                  <wp:effectExtent l="0" t="381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09408" cy="105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07" w:type="dxa"/>
          </w:tcPr>
          <w:p w14:paraId="1BAFEBC9" w14:textId="2381DBB0" w:rsidR="00242858" w:rsidRDefault="003A13D3" w:rsidP="0024285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"https://lh3.googleusercontent.com/pw/AL9nZEXK2Tlvt64-q9nfbXK-XdMqFwSik_q860WcZDRcRXejDZk26jVxzTMzfyGz89b4EqKvW1w7Cik4elfiTuH73_F64LXJtLwAVAOEJkNhUwr7X3qQNEqjV59f_I7PUhQZH42K_FYATb1yfpYMtQw4Y8kwYQ=w988-h1314-no?authuser=0"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7D5C328" wp14:editId="2D3CC864">
                  <wp:extent cx="1053296" cy="1403230"/>
                  <wp:effectExtent l="0" t="0" r="127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49" cy="145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07" w:type="dxa"/>
          </w:tcPr>
          <w:p w14:paraId="46F54739" w14:textId="053FF53D" w:rsidR="00242858" w:rsidRDefault="00301193" w:rsidP="0024285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"https://lh3.googleusercontent.com/pw/AL9nZEUD0JD99Y6d739izq5oU3SjvOFu6fr0R53U3Eyi_4pk0CiFXyC8HULKI6RHEz8aWlsXfwfmcFqRxRGO8S1nMtEOe6sOL4j83mbxy4wX6mfXu53IA1ZsnfECWx6NZQyF9MOTHglSt5BT-_VM2SkX8cMM8w=w988-h1314-no?authuser=0"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1AFD1E5" wp14:editId="7DC533F6">
                  <wp:extent cx="1043247" cy="1390167"/>
                  <wp:effectExtent l="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5105" cy="143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3A13D3" w:rsidRPr="00624263" w14:paraId="2A78BA71" w14:textId="77777777" w:rsidTr="00242858">
        <w:tc>
          <w:tcPr>
            <w:tcW w:w="2407" w:type="dxa"/>
          </w:tcPr>
          <w:p w14:paraId="6A9EE535" w14:textId="77777777" w:rsidR="00242858" w:rsidRPr="00AD4448" w:rsidRDefault="00FE4605" w:rsidP="0024285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AD4448">
              <w:rPr>
                <w:color w:val="000000"/>
                <w:sz w:val="18"/>
                <w:szCs w:val="18"/>
                <w:lang w:val="en-US"/>
              </w:rPr>
              <w:t>Solcellepanel</w:t>
            </w:r>
            <w:proofErr w:type="spellEnd"/>
          </w:p>
          <w:p w14:paraId="666820E1" w14:textId="4B7F7E3A" w:rsidR="00624263" w:rsidRPr="00AD4448" w:rsidRDefault="00624263" w:rsidP="0024285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AD4448">
              <w:rPr>
                <w:color w:val="000000"/>
                <w:sz w:val="18"/>
                <w:szCs w:val="18"/>
                <w:lang w:val="en-US"/>
              </w:rPr>
              <w:t>Sp</w:t>
            </w:r>
            <w:proofErr w:type="spellEnd"/>
            <w:r w:rsidRPr="00AD4448">
              <w:rPr>
                <w:color w:val="000000"/>
                <w:sz w:val="18"/>
                <w:szCs w:val="18"/>
                <w:lang w:val="en-US"/>
              </w:rPr>
              <w:t>: panel (m) solar</w:t>
            </w:r>
          </w:p>
        </w:tc>
        <w:tc>
          <w:tcPr>
            <w:tcW w:w="2407" w:type="dxa"/>
          </w:tcPr>
          <w:p w14:paraId="7CDC26F5" w14:textId="77777777" w:rsidR="00242858" w:rsidRPr="00624263" w:rsidRDefault="00FE4605" w:rsidP="00242858">
            <w:pPr>
              <w:rPr>
                <w:color w:val="000000"/>
                <w:sz w:val="18"/>
                <w:szCs w:val="18"/>
              </w:rPr>
            </w:pPr>
            <w:r w:rsidRPr="00624263">
              <w:rPr>
                <w:color w:val="000000"/>
                <w:sz w:val="18"/>
                <w:szCs w:val="18"/>
              </w:rPr>
              <w:t>Lysintensitetsmåler</w:t>
            </w:r>
            <w:r w:rsidR="00624263" w:rsidRPr="00624263">
              <w:rPr>
                <w:color w:val="000000"/>
                <w:sz w:val="18"/>
                <w:szCs w:val="18"/>
              </w:rPr>
              <w:t>:</w:t>
            </w:r>
          </w:p>
          <w:p w14:paraId="43C245E2" w14:textId="4B3E2D09" w:rsidR="00624263" w:rsidRPr="00624263" w:rsidRDefault="00624263" w:rsidP="00242858">
            <w:pPr>
              <w:rPr>
                <w:color w:val="000000"/>
                <w:sz w:val="18"/>
                <w:szCs w:val="18"/>
                <w:lang w:val="es-ES"/>
              </w:rPr>
            </w:pPr>
            <w:r w:rsidRPr="00624263">
              <w:rPr>
                <w:color w:val="000000"/>
                <w:sz w:val="18"/>
                <w:szCs w:val="18"/>
                <w:lang w:val="es-ES"/>
              </w:rPr>
              <w:t>Sp: Medidor (m) de intensidad luminosa</w:t>
            </w:r>
          </w:p>
        </w:tc>
        <w:tc>
          <w:tcPr>
            <w:tcW w:w="2407" w:type="dxa"/>
          </w:tcPr>
          <w:p w14:paraId="1AF24788" w14:textId="77777777" w:rsidR="00242858" w:rsidRPr="00624263" w:rsidRDefault="00FE4605" w:rsidP="00242858">
            <w:pPr>
              <w:rPr>
                <w:color w:val="000000"/>
                <w:sz w:val="18"/>
                <w:szCs w:val="18"/>
              </w:rPr>
            </w:pPr>
            <w:r w:rsidRPr="00624263">
              <w:rPr>
                <w:color w:val="000000"/>
                <w:sz w:val="18"/>
                <w:szCs w:val="18"/>
              </w:rPr>
              <w:t>Lampe</w:t>
            </w:r>
          </w:p>
          <w:p w14:paraId="0EFFC965" w14:textId="730ED469" w:rsidR="00624263" w:rsidRPr="00624263" w:rsidRDefault="00624263" w:rsidP="002428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4263">
              <w:rPr>
                <w:color w:val="000000"/>
                <w:sz w:val="18"/>
                <w:szCs w:val="18"/>
              </w:rPr>
              <w:t>Sp</w:t>
            </w:r>
            <w:proofErr w:type="spellEnd"/>
            <w:r w:rsidRPr="00624263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24263">
              <w:rPr>
                <w:color w:val="000000"/>
                <w:sz w:val="18"/>
                <w:szCs w:val="18"/>
              </w:rPr>
              <w:t>lámpara</w:t>
            </w:r>
            <w:proofErr w:type="spellEnd"/>
          </w:p>
        </w:tc>
        <w:tc>
          <w:tcPr>
            <w:tcW w:w="2407" w:type="dxa"/>
          </w:tcPr>
          <w:p w14:paraId="2D084E9A" w14:textId="77777777" w:rsidR="00242858" w:rsidRPr="00624263" w:rsidRDefault="00301193" w:rsidP="00242858">
            <w:pPr>
              <w:rPr>
                <w:color w:val="000000"/>
                <w:sz w:val="18"/>
                <w:szCs w:val="18"/>
              </w:rPr>
            </w:pPr>
            <w:r w:rsidRPr="00624263">
              <w:rPr>
                <w:color w:val="000000"/>
                <w:sz w:val="18"/>
                <w:szCs w:val="18"/>
              </w:rPr>
              <w:t>Voltmeter</w:t>
            </w:r>
          </w:p>
          <w:p w14:paraId="05DDD673" w14:textId="3E440B8B" w:rsidR="00624263" w:rsidRPr="00624263" w:rsidRDefault="00624263" w:rsidP="0024285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24263">
              <w:rPr>
                <w:color w:val="000000"/>
                <w:sz w:val="18"/>
                <w:szCs w:val="18"/>
              </w:rPr>
              <w:t>Sp:Voltímetro</w:t>
            </w:r>
            <w:proofErr w:type="spellEnd"/>
          </w:p>
        </w:tc>
      </w:tr>
    </w:tbl>
    <w:p w14:paraId="689B4929" w14:textId="2852915F" w:rsidR="00242858" w:rsidRDefault="00242858" w:rsidP="00242858">
      <w:pPr>
        <w:rPr>
          <w:rFonts w:ascii="Helvetica Neue" w:hAnsi="Helvetica Neue"/>
          <w:color w:val="000000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01193" w14:paraId="74CF57A5" w14:textId="77777777" w:rsidTr="00FE4605">
        <w:tc>
          <w:tcPr>
            <w:tcW w:w="2407" w:type="dxa"/>
          </w:tcPr>
          <w:p w14:paraId="1134859C" w14:textId="30E611A4" w:rsidR="00FE4605" w:rsidRDefault="00FE4605" w:rsidP="00242858"/>
        </w:tc>
        <w:tc>
          <w:tcPr>
            <w:tcW w:w="2407" w:type="dxa"/>
          </w:tcPr>
          <w:p w14:paraId="26F67DA7" w14:textId="053F81B2" w:rsidR="00FE4605" w:rsidRDefault="00301193" w:rsidP="00242858">
            <w:r w:rsidRPr="00FA1F91">
              <w:rPr>
                <w:noProof/>
              </w:rPr>
              <w:drawing>
                <wp:inline distT="0" distB="0" distL="0" distR="0" wp14:anchorId="705F3738" wp14:editId="6F77D867">
                  <wp:extent cx="1280160" cy="950505"/>
                  <wp:effectExtent l="0" t="0" r="2540" b="2540"/>
                  <wp:docPr id="25" name="Billede 25" descr="Et billede, der indeholder forbindels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 descr="Et billede, der indeholder forbindelse&#10;&#10;Automatisk genereret beskrivels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8" t="954" b="-1"/>
                          <a:stretch/>
                        </pic:blipFill>
                        <pic:spPr bwMode="auto">
                          <a:xfrm>
                            <a:off x="0" y="0"/>
                            <a:ext cx="1314836" cy="976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593F2A30" w14:textId="30011A49" w:rsidR="00FE4605" w:rsidRDefault="00FE4605" w:rsidP="00242858">
            <w:r w:rsidRPr="00FA1F91">
              <w:rPr>
                <w:noProof/>
              </w:rPr>
              <w:drawing>
                <wp:inline distT="0" distB="0" distL="0" distR="0" wp14:anchorId="355A414E" wp14:editId="7F4E78CB">
                  <wp:extent cx="1337780" cy="949960"/>
                  <wp:effectExtent l="0" t="0" r="0" b="254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lede 30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2" t="9017" r="8733" b="16570"/>
                          <a:stretch/>
                        </pic:blipFill>
                        <pic:spPr bwMode="auto">
                          <a:xfrm>
                            <a:off x="0" y="0"/>
                            <a:ext cx="1416049" cy="1005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674247F4" w14:textId="1DDFEE25" w:rsidR="00FE4605" w:rsidRDefault="00301193" w:rsidP="00242858">
            <w:r>
              <w:fldChar w:fldCharType="begin"/>
            </w:r>
            <w:r>
              <w:instrText xml:space="preserve"> INCLUDEPICTURE "https://lh3.googleusercontent.com/pw/AL9nZEUgeqKxyeY_1SRCVb49OCrtu4P_184F4ewnqeqWGl6GIjrxCOHPo-8DZIZNMJKLBkauw209J06f5L6hV1F2d8q3amV_BXPhneG5CaQv2zQxg_sz2fWBudvLO99B6Vx5E6UesLt_G3wCRmi6xpdiel4GoQ=w988-h1314-no?authuser=0"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6D848E1" wp14:editId="45277B1F">
                  <wp:extent cx="727495" cy="968433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420" cy="98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301193" w:rsidRPr="00624263" w14:paraId="3DD0999E" w14:textId="77777777" w:rsidTr="00FE4605">
        <w:tc>
          <w:tcPr>
            <w:tcW w:w="2407" w:type="dxa"/>
          </w:tcPr>
          <w:p w14:paraId="51624662" w14:textId="77777777" w:rsidR="00FE4605" w:rsidRPr="00624263" w:rsidRDefault="00FE4605" w:rsidP="00242858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5A6333DA" w14:textId="7D164FFE" w:rsidR="00FE4605" w:rsidRDefault="00611CC9" w:rsidP="00242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Ledninger</w:t>
            </w:r>
          </w:p>
          <w:p w14:paraId="4232F7BE" w14:textId="7A1D1825" w:rsidR="00611CC9" w:rsidRPr="00624263" w:rsidRDefault="00611CC9" w:rsidP="0024285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cables</w:t>
            </w:r>
            <w:proofErr w:type="spellEnd"/>
          </w:p>
        </w:tc>
        <w:tc>
          <w:tcPr>
            <w:tcW w:w="2407" w:type="dxa"/>
          </w:tcPr>
          <w:p w14:paraId="0B80A789" w14:textId="7493E3CF" w:rsidR="00FE4605" w:rsidRPr="00AD4448" w:rsidRDefault="00FE4605" w:rsidP="00242858">
            <w:pPr>
              <w:rPr>
                <w:sz w:val="18"/>
                <w:szCs w:val="18"/>
                <w:lang w:val="es-ES"/>
              </w:rPr>
            </w:pPr>
            <w:r w:rsidRPr="00AD4448">
              <w:rPr>
                <w:sz w:val="18"/>
                <w:szCs w:val="18"/>
                <w:lang w:val="es-ES"/>
              </w:rPr>
              <w:t>Krokodillenæb</w:t>
            </w:r>
          </w:p>
          <w:p w14:paraId="68977236" w14:textId="255A4748" w:rsidR="00624263" w:rsidRPr="009D06F6" w:rsidRDefault="00624263" w:rsidP="00242858">
            <w:pPr>
              <w:rPr>
                <w:sz w:val="18"/>
                <w:szCs w:val="18"/>
                <w:lang w:val="es-ES"/>
              </w:rPr>
            </w:pPr>
            <w:r w:rsidRPr="009D06F6">
              <w:rPr>
                <w:sz w:val="18"/>
                <w:szCs w:val="18"/>
                <w:lang w:val="es-ES"/>
              </w:rPr>
              <w:t xml:space="preserve">Sp: </w:t>
            </w:r>
            <w:r w:rsidR="00F044C1" w:rsidRPr="009D06F6">
              <w:rPr>
                <w:sz w:val="18"/>
                <w:szCs w:val="18"/>
                <w:lang w:val="es-ES"/>
              </w:rPr>
              <w:t>pinzas eléctricas</w:t>
            </w:r>
            <w:r w:rsidR="009D06F6" w:rsidRPr="009D06F6">
              <w:rPr>
                <w:sz w:val="18"/>
                <w:szCs w:val="18"/>
                <w:lang w:val="es-ES"/>
              </w:rPr>
              <w:t xml:space="preserve"> // </w:t>
            </w:r>
            <w:r w:rsidR="009D06F6">
              <w:rPr>
                <w:sz w:val="18"/>
                <w:szCs w:val="18"/>
                <w:lang w:val="es-ES"/>
              </w:rPr>
              <w:t xml:space="preserve">pinzas </w:t>
            </w:r>
            <w:r w:rsidR="009D06F6" w:rsidRPr="009D06F6">
              <w:rPr>
                <w:sz w:val="18"/>
                <w:szCs w:val="18"/>
                <w:lang w:val="es-ES"/>
              </w:rPr>
              <w:t>conductoras d</w:t>
            </w:r>
            <w:r w:rsidR="009D06F6">
              <w:rPr>
                <w:sz w:val="18"/>
                <w:szCs w:val="18"/>
                <w:lang w:val="es-ES"/>
              </w:rPr>
              <w:t>e electricidad</w:t>
            </w:r>
          </w:p>
          <w:p w14:paraId="3856FB35" w14:textId="4862A5D5" w:rsidR="00624263" w:rsidRPr="009D06F6" w:rsidRDefault="00624263" w:rsidP="00242858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07" w:type="dxa"/>
          </w:tcPr>
          <w:p w14:paraId="0249E447" w14:textId="77777777" w:rsidR="00FE4605" w:rsidRDefault="00FE4605" w:rsidP="00242858">
            <w:pPr>
              <w:rPr>
                <w:sz w:val="18"/>
                <w:szCs w:val="18"/>
              </w:rPr>
            </w:pPr>
            <w:r w:rsidRPr="00624263">
              <w:rPr>
                <w:sz w:val="18"/>
                <w:szCs w:val="18"/>
              </w:rPr>
              <w:t>Motor</w:t>
            </w:r>
          </w:p>
          <w:p w14:paraId="7BEFE928" w14:textId="0B451719" w:rsidR="00624263" w:rsidRPr="00624263" w:rsidRDefault="00624263" w:rsidP="0024285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: motor (m)</w:t>
            </w:r>
          </w:p>
        </w:tc>
      </w:tr>
    </w:tbl>
    <w:p w14:paraId="029FBD6F" w14:textId="66955C29" w:rsidR="00242858" w:rsidRDefault="00242858" w:rsidP="00242858"/>
    <w:p w14:paraId="6BA3093A" w14:textId="0C95C6B8" w:rsidR="00301193" w:rsidRDefault="00301193">
      <w:r>
        <w:fldChar w:fldCharType="begin"/>
      </w:r>
      <w:r>
        <w:instrText xml:space="preserve"> INCLUDEPICTURE "https://lh3.googleusercontent.com/pw/AL9nZEVfu6_LlQUsZQTa1YmqO7IbCrwQ8unM1dNcZMPBmyoa5UoZHACDv257udak0wTHfqnmSLG0a8Gy5sMgtr3GodhVggIdOeirdW4N2dcpNFK57Jo2kaeNlbRDkq_m5TfmMCf3aTIjGT0XwOaE8wPCakZtBQ=w1750-h1314-no?authuser=0" \* MERGEFORMATINET </w:instrText>
      </w:r>
      <w:r>
        <w:fldChar w:fldCharType="end"/>
      </w:r>
      <w:r>
        <w:fldChar w:fldCharType="begin"/>
      </w:r>
      <w:r>
        <w:instrText xml:space="preserve"> INCLUDEPICTURE "https://lh3.googleusercontent.com/pw/AL9nZEUxKLbfCAXE-pWVwIuybjMr3fAtgtQl8MZm9z1ifx-6I-BJG-7IUVLM31d869rpkjpfkJcmzp9jsM-1NB-XBWSirE2IEBxg4jAGGxoVqSbz6HJiTh5iNxddv09k420SGHDYWjHst7H54bXL_HopFvlD4w=w1750-h1314-no?authuser=0" \* MERGEFORMATINET </w:instrText>
      </w:r>
      <w:r>
        <w:fldChar w:fldCharType="end"/>
      </w:r>
    </w:p>
    <w:p w14:paraId="290B6260" w14:textId="151C3D96" w:rsidR="00FE4605" w:rsidRDefault="00301193">
      <w:r>
        <w:fldChar w:fldCharType="begin"/>
      </w:r>
      <w:r>
        <w:instrText xml:space="preserve"> INCLUDEPICTURE "https://lh3.googleusercontent.com/pw/AL9nZEWBntXFEb_3475rHTtns4mDh9KIRqXwbtQ08waXq2kIbWUGITp8SKCTa6TJHnVySU7dSif3ZiFO3ws-5bmWuZmED0F21CJqlgf3-UfSyfn1ROIgA0s6tUZrEDvROg2h2LS7mSE_H0rLE581aV74fccqKQ=w1750-h1314-no?authuser=0" \* MERGEFORMATINET </w:instrText>
      </w:r>
      <w:r>
        <w:fldChar w:fldCharType="end"/>
      </w:r>
    </w:p>
    <w:sectPr w:rsidR="00FE46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263D"/>
    <w:multiLevelType w:val="hybridMultilevel"/>
    <w:tmpl w:val="6228146E"/>
    <w:lvl w:ilvl="0" w:tplc="040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2F00E51"/>
    <w:multiLevelType w:val="hybridMultilevel"/>
    <w:tmpl w:val="643E2198"/>
    <w:lvl w:ilvl="0" w:tplc="3AD0AB20">
      <w:start w:val="6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035C5"/>
    <w:multiLevelType w:val="hybridMultilevel"/>
    <w:tmpl w:val="3062A4DC"/>
    <w:lvl w:ilvl="0" w:tplc="5426A1D0">
      <w:start w:val="6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58"/>
    <w:rsid w:val="00242858"/>
    <w:rsid w:val="00271D61"/>
    <w:rsid w:val="00301193"/>
    <w:rsid w:val="003A13D3"/>
    <w:rsid w:val="003F0BFF"/>
    <w:rsid w:val="004A633D"/>
    <w:rsid w:val="00532508"/>
    <w:rsid w:val="00533C7B"/>
    <w:rsid w:val="006028BB"/>
    <w:rsid w:val="00611CC9"/>
    <w:rsid w:val="00624263"/>
    <w:rsid w:val="00641794"/>
    <w:rsid w:val="00675E96"/>
    <w:rsid w:val="007B308E"/>
    <w:rsid w:val="0099764C"/>
    <w:rsid w:val="009C57C6"/>
    <w:rsid w:val="009D06F6"/>
    <w:rsid w:val="00AD4448"/>
    <w:rsid w:val="00E45BDC"/>
    <w:rsid w:val="00ED09C1"/>
    <w:rsid w:val="00F044C1"/>
    <w:rsid w:val="00FE18CE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AC50"/>
  <w15:chartTrackingRefBased/>
  <w15:docId w15:val="{C8900011-82BF-BD4E-A13A-9AA93628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58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42858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24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242858"/>
    <w:pPr>
      <w:ind w:left="720"/>
      <w:contextualSpacing/>
    </w:pPr>
  </w:style>
  <w:style w:type="table" w:styleId="Tabel-Gitter">
    <w:name w:val="Table Grid"/>
    <w:basedOn w:val="Tabel-Normal"/>
    <w:uiPriority w:val="39"/>
    <w:rsid w:val="0024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D06F6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D0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FC436-4EDA-4FA5-9EBE-4A350682E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F910A-9593-4D4E-A1A9-BA529F9BE9DA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3.xml><?xml version="1.0" encoding="utf-8"?>
<ds:datastoreItem xmlns:ds="http://schemas.openxmlformats.org/officeDocument/2006/customXml" ds:itemID="{2F7ABF9C-969C-4CE2-B9F2-681B5FAE7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Svend Claussen Jørgensen</dc:creator>
  <cp:keywords/>
  <dc:description/>
  <cp:lastModifiedBy>Mads Stenbæk</cp:lastModifiedBy>
  <cp:revision>2</cp:revision>
  <dcterms:created xsi:type="dcterms:W3CDTF">2024-08-14T09:03:00Z</dcterms:created>
  <dcterms:modified xsi:type="dcterms:W3CDTF">2024-08-14T09:03:00Z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