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08B4" w14:textId="73E8E379" w:rsidR="00D825B2" w:rsidRDefault="00863A78">
      <w:bookmarkStart w:id="0" w:name="_GoBack"/>
      <w:bookmarkEnd w:id="0"/>
      <w:r>
        <w:t xml:space="preserve">WORTSCHATZ UND REDEWENDUNGEN DER EINZELNEN MODULE: </w:t>
      </w:r>
    </w:p>
    <w:p w14:paraId="529EA057" w14:textId="319CE8F6" w:rsidR="003A7B61" w:rsidRDefault="003A7B61">
      <w:r>
        <w:t xml:space="preserve">Dette er tysklærerens “live-oversættelser” af biologilærerens klassedialog med eleverne: </w:t>
      </w:r>
    </w:p>
    <w:p w14:paraId="486B824E" w14:textId="5F72D329" w:rsidR="00863A78" w:rsidRDefault="00863A78"/>
    <w:p w14:paraId="30B51A07" w14:textId="6888787F" w:rsidR="00863A78" w:rsidRDefault="00863A78" w:rsidP="00863A78">
      <w:pPr>
        <w:rPr>
          <w:rFonts w:ascii="Arial" w:hAnsi="Arial" w:cs="Arial"/>
          <w:color w:val="000000"/>
          <w:sz w:val="21"/>
          <w:szCs w:val="21"/>
          <w:lang w:val="da-DK"/>
        </w:rPr>
      </w:pPr>
      <w:r>
        <w:t xml:space="preserve">MODUL 1 </w:t>
      </w:r>
    </w:p>
    <w:p w14:paraId="2EB44AD2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Vokabel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des Tages:</w:t>
      </w:r>
    </w:p>
    <w:p w14:paraId="55A730AE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Alkoholproduktion:</w:t>
      </w:r>
    </w:p>
    <w:p w14:paraId="0A036D9D" w14:textId="77777777" w:rsidR="00863A78" w:rsidRPr="008E1D69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8E1D69">
        <w:rPr>
          <w:rFonts w:ascii="Arial" w:hAnsi="Arial" w:cs="Arial"/>
          <w:color w:val="000000"/>
          <w:sz w:val="21"/>
          <w:szCs w:val="21"/>
          <w:lang w:val="en-US"/>
        </w:rPr>
        <w:t xml:space="preserve">Die </w:t>
      </w:r>
      <w:proofErr w:type="spellStart"/>
      <w:r w:rsidRPr="008E1D69">
        <w:rPr>
          <w:rFonts w:ascii="Arial" w:hAnsi="Arial" w:cs="Arial"/>
          <w:color w:val="000000"/>
          <w:sz w:val="21"/>
          <w:szCs w:val="21"/>
          <w:lang w:val="en-US"/>
        </w:rPr>
        <w:t>Gährung</w:t>
      </w:r>
      <w:proofErr w:type="spellEnd"/>
      <w:r w:rsidRPr="008E1D69">
        <w:rPr>
          <w:rFonts w:ascii="Arial" w:hAnsi="Arial" w:cs="Arial"/>
          <w:color w:val="000000"/>
          <w:sz w:val="21"/>
          <w:szCs w:val="21"/>
          <w:lang w:val="en-US"/>
        </w:rPr>
        <w:t xml:space="preserve"> (f)</w:t>
      </w:r>
    </w:p>
    <w:p w14:paraId="4090D0D0" w14:textId="77777777" w:rsidR="00863A78" w:rsidRPr="008E1D69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8E1D69">
        <w:rPr>
          <w:rFonts w:ascii="Arial" w:hAnsi="Arial" w:cs="Arial"/>
          <w:color w:val="000000"/>
          <w:sz w:val="21"/>
          <w:szCs w:val="21"/>
          <w:lang w:val="en-US"/>
        </w:rPr>
        <w:t xml:space="preserve">Die </w:t>
      </w:r>
      <w:proofErr w:type="spellStart"/>
      <w:r w:rsidRPr="008E1D69">
        <w:rPr>
          <w:rFonts w:ascii="Arial" w:hAnsi="Arial" w:cs="Arial"/>
          <w:color w:val="000000"/>
          <w:sz w:val="21"/>
          <w:szCs w:val="21"/>
          <w:lang w:val="en-US"/>
        </w:rPr>
        <w:t>Fermentierung</w:t>
      </w:r>
      <w:proofErr w:type="spellEnd"/>
      <w:r w:rsidRPr="008E1D69">
        <w:rPr>
          <w:rFonts w:ascii="Arial" w:hAnsi="Arial" w:cs="Arial"/>
          <w:color w:val="000000"/>
          <w:sz w:val="21"/>
          <w:szCs w:val="21"/>
          <w:lang w:val="en-US"/>
        </w:rPr>
        <w:t xml:space="preserve"> (f)</w:t>
      </w:r>
    </w:p>
    <w:p w14:paraId="0EA79EEC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Das Restprodukt (n)</w:t>
      </w:r>
    </w:p>
    <w:p w14:paraId="4F8871AA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Ohne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Sauerstoff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(m) (uden ilt)</w:t>
      </w:r>
    </w:p>
    <w:p w14:paraId="407D6DDC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EC685D" w14:textId="4DD8E9CF" w:rsidR="00863A78" w:rsidRDefault="76FD7016" w:rsidP="7FB87CEF">
      <w:pPr>
        <w:pStyle w:val="NormalWeb"/>
        <w:shd w:val="clear" w:color="auto" w:fill="FFFFFF" w:themeFill="background1"/>
        <w:rPr>
          <w:rFonts w:ascii="Arial" w:hAnsi="Arial" w:cs="Arial"/>
          <w:color w:val="000000"/>
          <w:sz w:val="21"/>
          <w:szCs w:val="21"/>
        </w:rPr>
      </w:pPr>
      <w:r w:rsidRPr="7FB87CEF">
        <w:rPr>
          <w:rFonts w:ascii="Arial" w:hAnsi="Arial" w:cs="Arial"/>
          <w:color w:val="000000" w:themeColor="text1"/>
          <w:sz w:val="21"/>
          <w:szCs w:val="21"/>
          <w:highlight w:val="yellow"/>
        </w:rPr>
        <w:t>DYG</w:t>
      </w:r>
      <w:r w:rsidR="00863A78" w:rsidRPr="7FB87CEF">
        <w:rPr>
          <w:rFonts w:ascii="Arial" w:hAnsi="Arial" w:cs="Arial"/>
          <w:color w:val="000000" w:themeColor="text1"/>
          <w:sz w:val="21"/>
          <w:szCs w:val="21"/>
          <w:highlight w:val="yellow"/>
        </w:rPr>
        <w:t xml:space="preserve"> </w:t>
      </w:r>
      <w:proofErr w:type="spellStart"/>
      <w:r w:rsidR="00863A78" w:rsidRPr="7FB87CEF">
        <w:rPr>
          <w:rFonts w:ascii="Arial" w:hAnsi="Arial" w:cs="Arial"/>
          <w:color w:val="000000" w:themeColor="text1"/>
          <w:sz w:val="21"/>
          <w:szCs w:val="21"/>
          <w:highlight w:val="yellow"/>
        </w:rPr>
        <w:t>Fragen</w:t>
      </w:r>
      <w:proofErr w:type="spellEnd"/>
      <w:r w:rsidR="00863A78" w:rsidRPr="7FB87CEF">
        <w:rPr>
          <w:rFonts w:ascii="Arial" w:hAnsi="Arial" w:cs="Arial"/>
          <w:color w:val="000000" w:themeColor="text1"/>
          <w:sz w:val="21"/>
          <w:szCs w:val="21"/>
          <w:highlight w:val="yellow"/>
        </w:rPr>
        <w:t>:</w:t>
      </w:r>
    </w:p>
    <w:p w14:paraId="566C90A6" w14:textId="6F7A7D60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Wieviel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Platz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nimmt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Alkohol in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eurem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Leben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auf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? In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euren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Freundesgruppen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?</w:t>
      </w:r>
    </w:p>
    <w:p w14:paraId="1DF61A7B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Warum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trinkt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ihr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Alkohol? </w:t>
      </w:r>
    </w:p>
    <w:p w14:paraId="0562A2ED" w14:textId="77777777" w:rsidR="00863A78" w:rsidRP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 xml:space="preserve">Was </w:t>
      </w:r>
      <w:proofErr w:type="spellStart"/>
      <w:proofErr w:type="gramStart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>ist</w:t>
      </w:r>
      <w:proofErr w:type="spellEnd"/>
      <w:proofErr w:type="gramEnd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 xml:space="preserve"> das positive und was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>ist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 xml:space="preserve"> das negative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>beim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 xml:space="preserve">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>Alkoholtrinken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  <w:shd w:val="clear" w:color="auto" w:fill="F1C40F"/>
          <w:lang w:val="en-US"/>
        </w:rPr>
        <w:t>?</w:t>
      </w:r>
    </w:p>
    <w:p w14:paraId="34110117" w14:textId="47294A29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Positiv: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bekommt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(får)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mehr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Selbstvertrauen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vergisst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selbst</w:t>
      </w:r>
      <w:proofErr w:type="spellEnd"/>
    </w:p>
    <w:p w14:paraId="0B63A288" w14:textId="160ED0DA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(man glemmer sig selv),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(bliver)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mehr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extrovertiert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fühlt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sich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85EE05A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Negativ: Kader (tømmermænd),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kotzen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(kaste op),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Vergiftung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unkontrollierbar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Blackout,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vergisst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gemacht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hat,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kennt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keine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Grenzen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macht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dumme und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gefährliche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Dinge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ertrinkt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(drukner)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überfahren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(bliver kørt over),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überfallen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(bliver overfaldet),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denkt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nicht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rationell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 man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abhängig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werden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Dopamin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Glückshormone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machen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abhängig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Toleranz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 </w:t>
      </w:r>
    </w:p>
    <w:p w14:paraId="3AD17EDD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1FCB789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Kann man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zu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Parties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gehen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ohne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Alkohol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zu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 xml:space="preserve"> </w:t>
      </w:r>
      <w:proofErr w:type="spellStart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trinken</w:t>
      </w:r>
      <w:proofErr w:type="spellEnd"/>
      <w:r w:rsidRPr="00863A78">
        <w:rPr>
          <w:rFonts w:ascii="Arial" w:hAnsi="Arial" w:cs="Arial"/>
          <w:color w:val="000000"/>
          <w:sz w:val="21"/>
          <w:szCs w:val="21"/>
          <w:highlight w:val="yellow"/>
        </w:rPr>
        <w:t>?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19AEAE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Gruppendruck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(m)</w:t>
      </w:r>
    </w:p>
    <w:p w14:paraId="1F4F0D9F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Konformität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(f) - man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übt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konformes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Verhalten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aus</w:t>
      </w:r>
    </w:p>
    <w:p w14:paraId="36CA6062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Flertalsmisforståelse=?  der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pluralistische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Ignoranz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bedeutet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das?</w:t>
      </w:r>
    </w:p>
    <w:p w14:paraId="0CE05E5B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69078DE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F798BC7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4F434CC" w14:textId="652A36A4" w:rsidR="00863A78" w:rsidRPr="008E1D69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proofErr w:type="spellStart"/>
      <w:r w:rsidRPr="008E1D69">
        <w:rPr>
          <w:rFonts w:ascii="Arial" w:hAnsi="Arial" w:cs="Arial"/>
          <w:color w:val="000000"/>
          <w:sz w:val="21"/>
          <w:szCs w:val="21"/>
          <w:lang w:val="en-US"/>
        </w:rPr>
        <w:t>Modul</w:t>
      </w:r>
      <w:proofErr w:type="spellEnd"/>
      <w:r w:rsidRPr="008E1D69">
        <w:rPr>
          <w:rFonts w:ascii="Arial" w:hAnsi="Arial" w:cs="Arial"/>
          <w:color w:val="000000"/>
          <w:sz w:val="21"/>
          <w:szCs w:val="21"/>
          <w:lang w:val="en-US"/>
        </w:rPr>
        <w:t xml:space="preserve"> 2: </w:t>
      </w:r>
    </w:p>
    <w:p w14:paraId="1F7F2B44" w14:textId="0A876C80" w:rsidR="00863A78" w:rsidRPr="008E1D69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  <w:lang w:val="en-US"/>
        </w:rPr>
      </w:pPr>
      <w:r w:rsidRPr="008E1D69">
        <w:rPr>
          <w:rFonts w:ascii="Arial" w:hAnsi="Arial" w:cs="Arial"/>
          <w:color w:val="000000"/>
          <w:sz w:val="21"/>
          <w:szCs w:val="21"/>
          <w:lang w:val="en-US"/>
        </w:rPr>
        <w:t xml:space="preserve">ROTEBETEVERSUCH: </w:t>
      </w:r>
    </w:p>
    <w:p w14:paraId="7E59D0B5" w14:textId="77777777" w:rsidR="00863A78" w:rsidRPr="008E1D69" w:rsidRDefault="00863A78" w:rsidP="00863A78">
      <w:pPr>
        <w:rPr>
          <w:b/>
          <w:bCs/>
          <w:lang w:val="en-US"/>
        </w:rPr>
      </w:pPr>
      <w:proofErr w:type="spellStart"/>
      <w:r w:rsidRPr="008E1D69">
        <w:rPr>
          <w:b/>
          <w:bCs/>
          <w:lang w:val="en-US"/>
        </w:rPr>
        <w:t>Wortschatz</w:t>
      </w:r>
      <w:proofErr w:type="spellEnd"/>
      <w:r w:rsidRPr="008E1D69">
        <w:rPr>
          <w:b/>
          <w:bCs/>
          <w:lang w:val="en-US"/>
        </w:rPr>
        <w:t xml:space="preserve"> und </w:t>
      </w:r>
      <w:proofErr w:type="spellStart"/>
      <w:r w:rsidRPr="008E1D69">
        <w:rPr>
          <w:b/>
          <w:bCs/>
          <w:lang w:val="en-US"/>
        </w:rPr>
        <w:t>Redewendungen</w:t>
      </w:r>
      <w:proofErr w:type="spellEnd"/>
      <w:r w:rsidRPr="008E1D69">
        <w:rPr>
          <w:b/>
          <w:bCs/>
          <w:lang w:val="en-US"/>
        </w:rPr>
        <w:t xml:space="preserve"> um den </w:t>
      </w:r>
      <w:proofErr w:type="spellStart"/>
      <w:r w:rsidRPr="008E1D69">
        <w:rPr>
          <w:b/>
          <w:bCs/>
          <w:lang w:val="en-US"/>
        </w:rPr>
        <w:t>Versuch</w:t>
      </w:r>
      <w:proofErr w:type="spellEnd"/>
      <w:r w:rsidRPr="008E1D69">
        <w:rPr>
          <w:b/>
          <w:bCs/>
          <w:lang w:val="en-US"/>
        </w:rPr>
        <w:t xml:space="preserve"> und die </w:t>
      </w:r>
      <w:proofErr w:type="spellStart"/>
      <w:r w:rsidRPr="008E1D69">
        <w:rPr>
          <w:b/>
          <w:bCs/>
          <w:lang w:val="en-US"/>
        </w:rPr>
        <w:t>Ergebnisse</w:t>
      </w:r>
      <w:proofErr w:type="spellEnd"/>
      <w:r w:rsidRPr="008E1D69">
        <w:rPr>
          <w:b/>
          <w:bCs/>
          <w:lang w:val="en-US"/>
        </w:rPr>
        <w:t xml:space="preserve"> </w:t>
      </w:r>
      <w:proofErr w:type="spellStart"/>
      <w:r w:rsidRPr="008E1D69">
        <w:rPr>
          <w:b/>
          <w:bCs/>
          <w:lang w:val="en-US"/>
        </w:rPr>
        <w:t>zu</w:t>
      </w:r>
      <w:proofErr w:type="spellEnd"/>
      <w:r w:rsidRPr="008E1D69">
        <w:rPr>
          <w:b/>
          <w:bCs/>
          <w:lang w:val="en-US"/>
        </w:rPr>
        <w:t xml:space="preserve"> </w:t>
      </w:r>
      <w:proofErr w:type="spellStart"/>
      <w:r w:rsidRPr="008E1D69">
        <w:rPr>
          <w:b/>
          <w:bCs/>
          <w:lang w:val="en-US"/>
        </w:rPr>
        <w:t>bescreiben</w:t>
      </w:r>
      <w:proofErr w:type="spellEnd"/>
      <w:r w:rsidRPr="008E1D69">
        <w:rPr>
          <w:b/>
          <w:bCs/>
          <w:lang w:val="en-US"/>
        </w:rPr>
        <w:t xml:space="preserve">: </w:t>
      </w:r>
    </w:p>
    <w:p w14:paraId="56A89AFA" w14:textId="77777777" w:rsidR="00863A78" w:rsidRPr="001112A5" w:rsidRDefault="00863A78" w:rsidP="00863A78">
      <w:pPr>
        <w:rPr>
          <w:b/>
          <w:bCs/>
          <w:lang w:val="da-DK"/>
        </w:rPr>
      </w:pPr>
      <w:r w:rsidRPr="001112A5">
        <w:rPr>
          <w:b/>
          <w:bCs/>
          <w:lang w:val="da-DK"/>
        </w:rPr>
        <w:t>Intro:</w:t>
      </w:r>
    </w:p>
    <w:p w14:paraId="1D4E3FF7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>
        <w:rPr>
          <w:lang w:val="da-DK"/>
        </w:rPr>
        <w:t>Wir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werden</w:t>
      </w:r>
      <w:proofErr w:type="spellEnd"/>
      <w:r>
        <w:rPr>
          <w:lang w:val="da-DK"/>
        </w:rPr>
        <w:t xml:space="preserve">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den Effekt von Alkohol auf 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einer 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>Rote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Bete</w:t>
      </w:r>
      <w:r w:rsidRPr="00F825CD">
        <w:rPr>
          <w:rFonts w:ascii="Times New Roman" w:eastAsia="Times New Roman" w:hAnsi="Times New Roman" w:cs="Times New Roman"/>
          <w:color w:val="000000"/>
          <w:lang w:eastAsia="da-DK"/>
        </w:rPr>
        <w:t xml:space="preserve"> untersuchen</w:t>
      </w:r>
      <w:r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5DF8A3B8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26ADC481" w14:textId="77777777" w:rsidR="00863A78" w:rsidRPr="00457F5B" w:rsidRDefault="00863A78" w:rsidP="00863A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457F5B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Den Versuch beschreiben: </w:t>
      </w:r>
    </w:p>
    <w:p w14:paraId="73584999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Wir schneiden (skær) die Rote Bete in …. Stücken (stykker) </w:t>
      </w:r>
    </w:p>
    <w:p w14:paraId="1D0C7064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wiegen (vejer) die …</w:t>
      </w:r>
    </w:p>
    <w:p w14:paraId="01405EE9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Wir füllen die Reagensgläser mit … </w:t>
      </w:r>
    </w:p>
    <w:p w14:paraId="1D85B510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Beziehungsweise (henholdsvis)</w:t>
      </w:r>
    </w:p>
    <w:p w14:paraId="2D7FE4EE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schütteln (vi ryster) …</w:t>
      </w:r>
    </w:p>
    <w:p w14:paraId="1E7E53B2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In dem ersten Reagensglas geben wir … Prozent reines Alkohol</w:t>
      </w:r>
    </w:p>
    <w:p w14:paraId="6F5D8B98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In dem zweiten, dritten, vierten, fünften…Reagensglas</w:t>
      </w:r>
    </w:p>
    <w:p w14:paraId="72C14A0D" w14:textId="77777777" w:rsidR="00863A78" w:rsidRPr="00863A78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</w:p>
    <w:p w14:paraId="7C42D8AB" w14:textId="77777777" w:rsidR="00863A78" w:rsidRPr="00A54914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en-US" w:eastAsia="da-DK"/>
        </w:rPr>
      </w:pP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Reagenzglas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(n) + </w:t>
      </w:r>
      <w:proofErr w:type="spellStart"/>
      <w:r w:rsidRPr="00A54914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A54914">
        <w:rPr>
          <w:rFonts w:ascii="Calibri" w:eastAsia="Times New Roman" w:hAnsi="Calibri" w:cs="Calibri"/>
          <w:color w:val="000000"/>
          <w:lang w:val="en-US" w:eastAsia="da-DK"/>
        </w:rPr>
        <w:t xml:space="preserve"> Halter (m)</w:t>
      </w:r>
    </w:p>
    <w:p w14:paraId="2B7F1361" w14:textId="77777777" w:rsidR="00863A78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r>
        <w:rPr>
          <w:rFonts w:ascii="Calibri" w:eastAsia="Times New Roman" w:hAnsi="Calibri" w:cs="Calibri"/>
          <w:color w:val="000000"/>
          <w:lang w:val="da-DK" w:eastAsia="da-DK"/>
        </w:rPr>
        <w:t>”Reines” Alkohol</w:t>
      </w:r>
    </w:p>
    <w:p w14:paraId="4517426F" w14:textId="77777777" w:rsidR="00863A78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Rote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Bete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(f)</w:t>
      </w:r>
    </w:p>
    <w:p w14:paraId="285C8021" w14:textId="77777777" w:rsidR="00863A78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da-DK" w:eastAsia="da-DK"/>
        </w:rPr>
        <w:t>Korkbohrer</w:t>
      </w:r>
      <w:proofErr w:type="spellEnd"/>
      <w:r>
        <w:rPr>
          <w:rFonts w:ascii="Calibri" w:eastAsia="Times New Roman" w:hAnsi="Calibri" w:cs="Calibri"/>
          <w:color w:val="000000"/>
          <w:lang w:val="da-DK" w:eastAsia="da-DK"/>
        </w:rPr>
        <w:t xml:space="preserve"> (m)</w:t>
      </w:r>
    </w:p>
    <w:p w14:paraId="7FAC49BA" w14:textId="77777777" w:rsidR="00863A78" w:rsidRPr="00457F5B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da-DK" w:eastAsia="da-DK"/>
        </w:rPr>
      </w:pP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Ein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Calibri" w:eastAsia="Times New Roman" w:hAnsi="Calibri" w:cs="Calibri"/>
          <w:color w:val="000000"/>
          <w:lang w:val="da-DK" w:eastAsia="da-DK"/>
        </w:rPr>
        <w:t>Messglas</w:t>
      </w:r>
      <w:proofErr w:type="spellEnd"/>
      <w:r w:rsidRPr="00457F5B">
        <w:rPr>
          <w:rFonts w:ascii="Calibri" w:eastAsia="Times New Roman" w:hAnsi="Calibri" w:cs="Calibri"/>
          <w:color w:val="000000"/>
          <w:lang w:val="da-DK" w:eastAsia="da-DK"/>
        </w:rPr>
        <w:t xml:space="preserve"> (n)</w:t>
      </w:r>
    </w:p>
    <w:p w14:paraId="0F955950" w14:textId="77777777" w:rsidR="00863A78" w:rsidRPr="00863A78" w:rsidRDefault="00863A78" w:rsidP="00863A78">
      <w:pPr>
        <w:shd w:val="clear" w:color="auto" w:fill="FFFFFF"/>
        <w:rPr>
          <w:rFonts w:ascii="Calibri" w:eastAsia="Times New Roman" w:hAnsi="Calibri" w:cs="Calibri"/>
          <w:color w:val="000000"/>
          <w:lang w:val="en-US" w:eastAsia="da-DK"/>
        </w:rPr>
      </w:pPr>
      <w:proofErr w:type="spellStart"/>
      <w:r w:rsidRPr="00863A78">
        <w:rPr>
          <w:rFonts w:ascii="Calibri" w:eastAsia="Times New Roman" w:hAnsi="Calibri" w:cs="Calibri"/>
          <w:color w:val="000000"/>
          <w:lang w:val="en-US" w:eastAsia="da-DK"/>
        </w:rPr>
        <w:t>Ein</w:t>
      </w:r>
      <w:proofErr w:type="spellEnd"/>
      <w:r w:rsidRPr="00863A78">
        <w:rPr>
          <w:rFonts w:ascii="Calibri" w:eastAsia="Times New Roman" w:hAnsi="Calibri" w:cs="Calibri"/>
          <w:color w:val="000000"/>
          <w:lang w:val="en-US" w:eastAsia="da-DK"/>
        </w:rPr>
        <w:t xml:space="preserve"> Puffer (m) </w:t>
      </w:r>
    </w:p>
    <w:p w14:paraId="6F900589" w14:textId="77777777" w:rsidR="00863A78" w:rsidRP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en-US" w:eastAsia="da-DK"/>
        </w:rPr>
      </w:pPr>
      <w:r w:rsidRPr="00863A78">
        <w:rPr>
          <w:rFonts w:ascii="Times New Roman" w:eastAsia="Times New Roman" w:hAnsi="Times New Roman" w:cs="Times New Roman"/>
          <w:color w:val="000000"/>
          <w:lang w:val="en-US" w:eastAsia="da-DK"/>
        </w:rPr>
        <w:t> </w:t>
      </w:r>
    </w:p>
    <w:p w14:paraId="033150CF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5F5C861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1114E70B" w14:textId="77777777" w:rsidR="00863A78" w:rsidRPr="001112A5" w:rsidRDefault="00863A78" w:rsidP="00863A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1112A5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Unsere Observationen: </w:t>
      </w:r>
    </w:p>
    <w:p w14:paraId="69F04525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sehen dass…</w:t>
      </w:r>
    </w:p>
    <w:p w14:paraId="41998677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Nach x Minuten …</w:t>
      </w:r>
    </w:p>
    <w:p w14:paraId="39C85DE5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Am Schluss…</w:t>
      </w:r>
    </w:p>
    <w:p w14:paraId="56C6EBCA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Rote Bete ändert sich in dem sie … (ændrer sig ved at den …)</w:t>
      </w:r>
    </w:p>
    <w:p w14:paraId="285076CE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Je mehr Alkohol, desto dunkler die Farbe</w:t>
      </w:r>
    </w:p>
    <w:p w14:paraId="31EA8F2F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Am Anfang …</w:t>
      </w:r>
    </w:p>
    <w:p w14:paraId="0E83C975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</w:p>
    <w:p w14:paraId="70D436A3" w14:textId="77777777" w:rsidR="00863A78" w:rsidRPr="001112A5" w:rsidRDefault="00863A78" w:rsidP="00863A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 w:rsidRPr="001112A5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Nach dem Versuch: </w:t>
      </w:r>
    </w:p>
    <w:p w14:paraId="184100B5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haben die Variablen untersucht und gesehen, dass…</w:t>
      </w:r>
    </w:p>
    <w:p w14:paraId="10C4CC0A" w14:textId="77777777" w:rsidR="00863A78" w:rsidRDefault="00863A78" w:rsidP="00863A78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Wir haben d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>ie hypothetisch deduktive Methode</w:t>
      </w:r>
      <w:r>
        <w:rPr>
          <w:rFonts w:ascii="Times New Roman" w:eastAsia="Times New Roman" w:hAnsi="Times New Roman" w:cs="Times New Roman"/>
          <w:color w:val="000000"/>
          <w:lang w:eastAsia="da-DK"/>
        </w:rPr>
        <w:t>/</w:t>
      </w:r>
      <w:r w:rsidRPr="00A54914">
        <w:rPr>
          <w:rFonts w:ascii="Times New Roman" w:eastAsia="Times New Roman" w:hAnsi="Times New Roman" w:cs="Times New Roman"/>
          <w:color w:val="000000"/>
          <w:lang w:eastAsia="da-DK"/>
        </w:rPr>
        <w:t>die empirisch induktive Methode</w:t>
      </w:r>
      <w:r>
        <w:rPr>
          <w:rFonts w:ascii="Times New Roman" w:eastAsia="Times New Roman" w:hAnsi="Times New Roman" w:cs="Times New Roman"/>
          <w:color w:val="000000"/>
          <w:lang w:eastAsia="da-DK"/>
        </w:rPr>
        <w:t xml:space="preserve"> benutzt und …</w:t>
      </w:r>
    </w:p>
    <w:p w14:paraId="68D45C85" w14:textId="77777777" w:rsidR="00863A78" w:rsidRPr="00A54914" w:rsidRDefault="00863A78" w:rsidP="00863A78">
      <w:pPr>
        <w:rPr>
          <w:rFonts w:ascii="Times New Roman" w:eastAsia="Times New Roman" w:hAnsi="Times New Roman" w:cs="Times New Roman"/>
          <w:color w:val="000000"/>
          <w:lang w:eastAsia="da-DK"/>
        </w:rPr>
      </w:pPr>
      <w:r>
        <w:rPr>
          <w:rFonts w:ascii="Times New Roman" w:eastAsia="Times New Roman" w:hAnsi="Times New Roman" w:cs="Times New Roman"/>
          <w:color w:val="000000"/>
          <w:lang w:eastAsia="da-DK"/>
        </w:rPr>
        <w:t>Die Ergebnisse sind überraschend/nicht überraschend, weil …</w:t>
      </w:r>
    </w:p>
    <w:p w14:paraId="35EE3FB2" w14:textId="77777777" w:rsidR="00863A78" w:rsidRDefault="00863A78" w:rsidP="00863A78"/>
    <w:p w14:paraId="100E604A" w14:textId="77777777" w:rsidR="00863A78" w:rsidRPr="00D94DEC" w:rsidRDefault="00863A78" w:rsidP="00863A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</w:pP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Diskussionsfragen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(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erst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dann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beantworten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,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wenn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ihr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die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Ergebnisse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von dem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Versuch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 xml:space="preserve"> </w:t>
      </w:r>
      <w:proofErr w:type="spellStart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habt</w:t>
      </w:r>
      <w:proofErr w:type="spellEnd"/>
      <w:r w:rsidRPr="00D94DEC">
        <w:rPr>
          <w:rFonts w:ascii="Times New Roman" w:eastAsia="Times New Roman" w:hAnsi="Times New Roman" w:cs="Times New Roman"/>
          <w:b/>
          <w:bCs/>
          <w:color w:val="000000"/>
          <w:lang w:val="da-DK" w:eastAsia="da-DK"/>
        </w:rPr>
        <w:t>)</w:t>
      </w:r>
    </w:p>
    <w:p w14:paraId="1290BB72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5573BF9B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ist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Zelle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Rote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B</w:t>
      </w:r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>ete</w:t>
      </w:r>
      <w:proofErr w:type="spellEnd"/>
      <w:r w:rsidRPr="004520B0"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aufgebaut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548A8A2E" w14:textId="77777777" w:rsidR="00863A78" w:rsidRPr="00457F5B" w:rsidRDefault="00863A78" w:rsidP="00863A7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Zelle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Rote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Bete</w:t>
      </w:r>
      <w:proofErr w:type="spell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proofErr w:type="gramStart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</w:t>
      </w:r>
      <w:proofErr w:type="gramEnd"/>
      <w:r w:rsidRPr="00457F5B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.</w:t>
      </w:r>
    </w:p>
    <w:p w14:paraId="61E3DDA0" w14:textId="77777777" w:rsidR="00863A78" w:rsidRPr="00457F5B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7DBA37EF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Welcher Effekt hat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und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>?</w:t>
      </w:r>
    </w:p>
    <w:p w14:paraId="6C00D2D8" w14:textId="77777777" w:rsidR="00863A78" w:rsidRPr="00083ED1" w:rsidRDefault="00863A78" w:rsidP="00863A7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Der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beeinfl</w:t>
      </w:r>
      <w:r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us</w:t>
      </w: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die Membranen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Pflanzenzelle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in dem er (påvirker en plantecelles membraner ved at den …)</w:t>
      </w:r>
    </w:p>
    <w:p w14:paraId="76A58E98" w14:textId="77777777" w:rsidR="00863A78" w:rsidRPr="00083ED1" w:rsidRDefault="00863A78" w:rsidP="00863A7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</w:p>
    <w:p w14:paraId="485C4D3D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Würden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Tierzellen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derselben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Weise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reagieren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180BE5EB" w14:textId="77777777" w:rsidR="00863A78" w:rsidRPr="00083ED1" w:rsidRDefault="00863A78" w:rsidP="00863A7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Ja,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weil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… /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nein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,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weil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…</w:t>
      </w:r>
    </w:p>
    <w:p w14:paraId="1B802A29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1EDE2CCE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4C69A05E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hängt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der Effekt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die Membranen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Pflanzenzelle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mit dem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Erlebnis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der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Einwirkung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von Alkohol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auf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Körper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da-DK" w:eastAsia="da-DK"/>
        </w:rPr>
        <w:t>zusammen</w:t>
      </w:r>
      <w:proofErr w:type="spellEnd"/>
      <w:r>
        <w:rPr>
          <w:rFonts w:ascii="Times New Roman" w:eastAsia="Times New Roman" w:hAnsi="Times New Roman" w:cs="Times New Roman"/>
          <w:color w:val="000000"/>
          <w:lang w:val="da-DK" w:eastAsia="da-DK"/>
        </w:rPr>
        <w:t xml:space="preserve">? </w:t>
      </w:r>
    </w:p>
    <w:p w14:paraId="0B3A2592" w14:textId="77777777" w:rsidR="00863A78" w:rsidRDefault="00863A78" w:rsidP="00863A78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 w:eastAsia="da-DK"/>
        </w:rPr>
      </w:pPr>
    </w:p>
    <w:p w14:paraId="50C00956" w14:textId="77777777" w:rsidR="00863A78" w:rsidRPr="00457F5B" w:rsidRDefault="00863A78" w:rsidP="00863A78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</w:pPr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Der Effekt von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auf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die Membranen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einer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Pflanzenzelle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wo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als (=hvorimod) das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Erlebnis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des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Menschens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von der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Einwirkung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von Alkohol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auf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den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Körper</w:t>
      </w:r>
      <w:proofErr w:type="spellEnd"/>
      <w:proofErr w:type="gram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 ….</w:t>
      </w:r>
      <w:proofErr w:type="gram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. </w:t>
      </w:r>
      <w:proofErr w:type="spellStart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>ist</w:t>
      </w:r>
      <w:proofErr w:type="spellEnd"/>
      <w:r w:rsidRPr="00083ED1">
        <w:rPr>
          <w:rFonts w:ascii="Times New Roman" w:eastAsia="Times New Roman" w:hAnsi="Times New Roman" w:cs="Times New Roman"/>
          <w:i/>
          <w:iCs/>
          <w:color w:val="000000"/>
          <w:lang w:val="da-DK" w:eastAsia="da-DK"/>
        </w:rPr>
        <w:t xml:space="preserve">. </w:t>
      </w:r>
    </w:p>
    <w:p w14:paraId="085A32F6" w14:textId="77777777" w:rsidR="00863A78" w:rsidRDefault="00863A78" w:rsidP="00863A78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33E51686" w14:textId="72330407" w:rsidR="00863A78" w:rsidRDefault="00863A78">
      <w:pPr>
        <w:rPr>
          <w:lang w:val="da-DK"/>
        </w:rPr>
      </w:pPr>
    </w:p>
    <w:p w14:paraId="2A2E6DF1" w14:textId="309CB592" w:rsidR="00863A78" w:rsidRPr="008E1D69" w:rsidRDefault="00863A78">
      <w:pPr>
        <w:rPr>
          <w:lang w:val="en-US"/>
        </w:rPr>
      </w:pPr>
      <w:proofErr w:type="spellStart"/>
      <w:r w:rsidRPr="008E1D69">
        <w:rPr>
          <w:lang w:val="en-US"/>
        </w:rPr>
        <w:t>Modul</w:t>
      </w:r>
      <w:proofErr w:type="spellEnd"/>
      <w:r w:rsidRPr="008E1D69">
        <w:rPr>
          <w:lang w:val="en-US"/>
        </w:rPr>
        <w:t xml:space="preserve"> 3: </w:t>
      </w:r>
    </w:p>
    <w:p w14:paraId="06EE7EA7" w14:textId="7FDE5E9B" w:rsidR="00863A78" w:rsidRPr="008E1D69" w:rsidRDefault="00863A78">
      <w:pPr>
        <w:rPr>
          <w:lang w:val="en-US"/>
        </w:rPr>
      </w:pPr>
    </w:p>
    <w:p w14:paraId="10E05E31" w14:textId="13647198" w:rsidR="004D230E" w:rsidRDefault="004D230E">
      <w:pPr>
        <w:rPr>
          <w:lang w:val="en-US"/>
        </w:rPr>
      </w:pPr>
      <w:proofErr w:type="spellStart"/>
      <w:r w:rsidRPr="004D230E">
        <w:rPr>
          <w:lang w:val="en-US"/>
        </w:rPr>
        <w:t>Wortschatz</w:t>
      </w:r>
      <w:proofErr w:type="spellEnd"/>
      <w:r w:rsidRPr="004D230E">
        <w:rPr>
          <w:lang w:val="en-US"/>
        </w:rPr>
        <w:t xml:space="preserve"> und </w:t>
      </w:r>
      <w:proofErr w:type="spellStart"/>
      <w:r w:rsidRPr="004D230E">
        <w:rPr>
          <w:lang w:val="en-US"/>
        </w:rPr>
        <w:t>Redewendungen</w:t>
      </w:r>
      <w:proofErr w:type="spellEnd"/>
      <w:r w:rsidRPr="004D230E">
        <w:rPr>
          <w:lang w:val="en-US"/>
        </w:rPr>
        <w:t xml:space="preserve"> </w:t>
      </w:r>
      <w:proofErr w:type="spellStart"/>
      <w:r w:rsidRPr="004D230E">
        <w:rPr>
          <w:lang w:val="en-US"/>
        </w:rPr>
        <w:t>zum</w:t>
      </w:r>
      <w:proofErr w:type="spellEnd"/>
      <w:r w:rsidRPr="004D230E">
        <w:rPr>
          <w:lang w:val="en-US"/>
        </w:rPr>
        <w:t xml:space="preserve"> Text: </w:t>
      </w:r>
      <w:proofErr w:type="spellStart"/>
      <w:r w:rsidRPr="004D230E">
        <w:rPr>
          <w:lang w:val="en-US"/>
        </w:rPr>
        <w:t>A</w:t>
      </w:r>
      <w:r>
        <w:rPr>
          <w:lang w:val="en-US"/>
        </w:rPr>
        <w:t>lkholkonsum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Jugendlichen</w:t>
      </w:r>
      <w:proofErr w:type="spellEnd"/>
      <w:r>
        <w:rPr>
          <w:lang w:val="en-US"/>
        </w:rPr>
        <w:t>:</w:t>
      </w:r>
    </w:p>
    <w:p w14:paraId="0F669B68" w14:textId="50F1CA87" w:rsidR="004D230E" w:rsidRDefault="00DB3351">
      <w:pPr>
        <w:rPr>
          <w:rStyle w:val="Hyperlink"/>
          <w:lang w:val="en-US"/>
        </w:rPr>
      </w:pPr>
      <w:hyperlink r:id="rId7" w:history="1">
        <w:r w:rsidR="004D230E" w:rsidRPr="0002680D">
          <w:rPr>
            <w:rStyle w:val="Hyperlink"/>
            <w:lang w:val="en-US"/>
          </w:rPr>
          <w:t>https://quizlet.com/759645411/alkoholkonsum-unter-jugendlichen-flash-cards/</w:t>
        </w:r>
      </w:hyperlink>
    </w:p>
    <w:p w14:paraId="66F3808C" w14:textId="26975D18" w:rsidR="008E1D69" w:rsidRDefault="008E1D69">
      <w:pPr>
        <w:rPr>
          <w:rStyle w:val="Hyperlink"/>
          <w:lang w:val="en-US"/>
        </w:rPr>
      </w:pPr>
    </w:p>
    <w:p w14:paraId="17DB1A38" w14:textId="0BDE69E7" w:rsidR="008E1D69" w:rsidRPr="008E1D69" w:rsidRDefault="008E1D69">
      <w:pPr>
        <w:rPr>
          <w:rStyle w:val="Hyperlink"/>
          <w:color w:val="auto"/>
          <w:lang w:val="da-DK"/>
        </w:rPr>
      </w:pPr>
      <w:r w:rsidRPr="008E1D69">
        <w:rPr>
          <w:rStyle w:val="Hyperlink"/>
          <w:color w:val="auto"/>
          <w:lang w:val="da-DK"/>
        </w:rPr>
        <w:t xml:space="preserve">Modul 4: </w:t>
      </w:r>
    </w:p>
    <w:p w14:paraId="6E917C89" w14:textId="08C5E757" w:rsidR="008E1D69" w:rsidRDefault="008E1D69">
      <w:pPr>
        <w:rPr>
          <w:rStyle w:val="Hyperlink"/>
          <w:color w:val="auto"/>
          <w:u w:val="none"/>
          <w:lang w:val="da-DK"/>
        </w:rPr>
      </w:pPr>
      <w:r w:rsidRPr="008E1D69">
        <w:rPr>
          <w:rStyle w:val="Hyperlink"/>
          <w:color w:val="auto"/>
          <w:u w:val="none"/>
          <w:lang w:val="da-DK"/>
        </w:rPr>
        <w:t>“</w:t>
      </w:r>
      <w:proofErr w:type="spellStart"/>
      <w:r w:rsidRPr="008E1D69">
        <w:rPr>
          <w:rStyle w:val="Hyperlink"/>
          <w:color w:val="auto"/>
          <w:u w:val="none"/>
          <w:lang w:val="da-DK"/>
        </w:rPr>
        <w:t>Wie</w:t>
      </w:r>
      <w:proofErr w:type="spellEnd"/>
      <w:r w:rsidRPr="008E1D69">
        <w:rPr>
          <w:rStyle w:val="Hyperlink"/>
          <w:color w:val="auto"/>
          <w:u w:val="none"/>
          <w:lang w:val="da-DK"/>
        </w:rPr>
        <w:t xml:space="preserve"> Alkohol </w:t>
      </w:r>
      <w:proofErr w:type="spellStart"/>
      <w:r w:rsidRPr="008E1D69">
        <w:rPr>
          <w:rStyle w:val="Hyperlink"/>
          <w:color w:val="auto"/>
          <w:u w:val="none"/>
          <w:lang w:val="da-DK"/>
        </w:rPr>
        <w:t>auf</w:t>
      </w:r>
      <w:proofErr w:type="spellEnd"/>
      <w:r w:rsidRPr="008E1D69">
        <w:rPr>
          <w:rStyle w:val="Hyperlink"/>
          <w:color w:val="auto"/>
          <w:u w:val="none"/>
          <w:lang w:val="da-DK"/>
        </w:rPr>
        <w:t xml:space="preserve"> den </w:t>
      </w:r>
      <w:proofErr w:type="spellStart"/>
      <w:r w:rsidRPr="008E1D69">
        <w:rPr>
          <w:rStyle w:val="Hyperlink"/>
          <w:color w:val="auto"/>
          <w:u w:val="none"/>
          <w:lang w:val="da-DK"/>
        </w:rPr>
        <w:t>Körper</w:t>
      </w:r>
      <w:proofErr w:type="spellEnd"/>
      <w:r w:rsidRPr="008E1D69">
        <w:rPr>
          <w:rStyle w:val="Hyperlink"/>
          <w:color w:val="auto"/>
          <w:u w:val="none"/>
          <w:lang w:val="da-DK"/>
        </w:rPr>
        <w:t xml:space="preserve"> </w:t>
      </w:r>
      <w:proofErr w:type="spellStart"/>
      <w:r w:rsidRPr="008E1D69">
        <w:rPr>
          <w:rStyle w:val="Hyperlink"/>
          <w:color w:val="auto"/>
          <w:u w:val="none"/>
          <w:lang w:val="da-DK"/>
        </w:rPr>
        <w:t>wirkt</w:t>
      </w:r>
      <w:proofErr w:type="spellEnd"/>
      <w:r w:rsidRPr="008E1D69">
        <w:rPr>
          <w:rStyle w:val="Hyperlink"/>
          <w:color w:val="auto"/>
          <w:u w:val="none"/>
          <w:lang w:val="da-DK"/>
        </w:rPr>
        <w:t>”</w:t>
      </w:r>
    </w:p>
    <w:p w14:paraId="2B489D71" w14:textId="1BCCD1AB" w:rsidR="008E1D69" w:rsidRDefault="008E1D69">
      <w:pPr>
        <w:rPr>
          <w:rStyle w:val="Hyperlink"/>
          <w:color w:val="auto"/>
          <w:u w:val="none"/>
          <w:lang w:val="da-DK"/>
        </w:rPr>
      </w:pPr>
    </w:p>
    <w:p w14:paraId="1B9449E4" w14:textId="3AA12AFC" w:rsidR="008E1D69" w:rsidRDefault="008E1D69">
      <w:pPr>
        <w:rPr>
          <w:rStyle w:val="Hyperlink"/>
          <w:color w:val="auto"/>
          <w:u w:val="none"/>
          <w:lang w:val="da-DK"/>
        </w:rPr>
      </w:pPr>
    </w:p>
    <w:p w14:paraId="53FAD74B" w14:textId="5922389A" w:rsidR="009B37E2" w:rsidRDefault="009B37E2">
      <w:pPr>
        <w:rPr>
          <w:rStyle w:val="Hyperlink"/>
          <w:color w:val="auto"/>
          <w:u w:val="none"/>
          <w:lang w:val="da-DK"/>
        </w:rPr>
      </w:pPr>
    </w:p>
    <w:p w14:paraId="10E25C6A" w14:textId="57001AA2" w:rsidR="009B37E2" w:rsidRDefault="009B37E2">
      <w:pPr>
        <w:rPr>
          <w:rStyle w:val="Hyperlink"/>
          <w:color w:val="auto"/>
          <w:u w:val="none"/>
          <w:lang w:val="da-DK"/>
        </w:rPr>
      </w:pPr>
    </w:p>
    <w:p w14:paraId="3A0AA7AC" w14:textId="77777777" w:rsidR="009B37E2" w:rsidRPr="008E1D69" w:rsidRDefault="009B37E2">
      <w:pPr>
        <w:rPr>
          <w:rStyle w:val="Hyperlink"/>
          <w:color w:val="auto"/>
          <w:u w:val="none"/>
          <w:lang w:val="da-DK"/>
        </w:rPr>
      </w:pPr>
    </w:p>
    <w:p w14:paraId="753BA2B8" w14:textId="77777777" w:rsidR="008E1D69" w:rsidRPr="008E1D69" w:rsidRDefault="008E1D69">
      <w:pPr>
        <w:rPr>
          <w:lang w:val="da-DK"/>
        </w:rPr>
      </w:pPr>
    </w:p>
    <w:p w14:paraId="36A6052F" w14:textId="1DF9700A" w:rsidR="004D230E" w:rsidRPr="008E1D69" w:rsidRDefault="004D230E">
      <w:pPr>
        <w:rPr>
          <w:lang w:val="da-DK"/>
        </w:rPr>
      </w:pPr>
    </w:p>
    <w:p w14:paraId="054BFEB0" w14:textId="77777777" w:rsidR="0064472C" w:rsidRPr="008E1D69" w:rsidRDefault="0064472C">
      <w:pPr>
        <w:rPr>
          <w:lang w:val="da-DK"/>
        </w:rPr>
      </w:pPr>
    </w:p>
    <w:sectPr w:rsidR="0064472C" w:rsidRPr="008E1D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78"/>
    <w:rsid w:val="003533BA"/>
    <w:rsid w:val="003A5389"/>
    <w:rsid w:val="003A7B61"/>
    <w:rsid w:val="004D230E"/>
    <w:rsid w:val="00574A86"/>
    <w:rsid w:val="0064472C"/>
    <w:rsid w:val="00863A78"/>
    <w:rsid w:val="008E1D69"/>
    <w:rsid w:val="009B37E2"/>
    <w:rsid w:val="00D825B2"/>
    <w:rsid w:val="00DB3351"/>
    <w:rsid w:val="40D83B60"/>
    <w:rsid w:val="76FD7016"/>
    <w:rsid w:val="7FB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4F84"/>
  <w15:chartTrackingRefBased/>
  <w15:docId w15:val="{17DE1F0C-CE1D-8742-A866-FBFF76A9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4D230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D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quizlet.com/759645411/alkoholkonsum-unter-jugendlichen-flash-c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E5E3A-0874-459D-A5A1-C0CFD7CB99D4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AEF8C8A2-0B1C-4352-A24B-9DC591CC8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26C06-4CF1-4A73-9FBC-31B6E3FB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dcterms:created xsi:type="dcterms:W3CDTF">2024-08-13T10:51:00Z</dcterms:created>
  <dcterms:modified xsi:type="dcterms:W3CDTF">2024-08-13T10:51:00Z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