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F55F7" w14:textId="77777777" w:rsidR="004E10E0" w:rsidRDefault="004E10E0" w:rsidP="004E10E0">
      <w:pPr>
        <w:spacing w:after="90" w:line="450" w:lineRule="atLeast"/>
        <w:ind w:left="483" w:right="483"/>
        <w:textAlignment w:val="baseline"/>
        <w:outlineLvl w:val="0"/>
        <w:rPr>
          <w:sz w:val="18"/>
          <w:szCs w:val="18"/>
        </w:rPr>
      </w:pPr>
      <w:bookmarkStart w:id="0" w:name="_GoBack"/>
      <w:bookmarkEnd w:id="0"/>
      <w:r w:rsidRPr="004E10E0">
        <w:rPr>
          <w:sz w:val="18"/>
          <w:szCs w:val="18"/>
        </w:rPr>
        <w:t xml:space="preserve">Der Artikel stammt aus: </w:t>
      </w:r>
    </w:p>
    <w:p w14:paraId="481EC77E" w14:textId="26A9DAD7" w:rsidR="004E10E0" w:rsidRDefault="003B0CA9" w:rsidP="004E10E0">
      <w:pPr>
        <w:spacing w:after="90" w:line="450" w:lineRule="atLeast"/>
        <w:ind w:left="483" w:right="483"/>
        <w:textAlignment w:val="baseline"/>
        <w:outlineLvl w:val="0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>
        <w:tab/>
        <w:t>2$</w:t>
      </w:r>
    </w:p>
    <w:p w14:paraId="3098BB85" w14:textId="649F236C" w:rsidR="004E10E0" w:rsidRPr="004E10E0" w:rsidRDefault="004E10E0" w:rsidP="004E10E0">
      <w:pPr>
        <w:spacing w:after="90" w:line="450" w:lineRule="atLeast"/>
        <w:ind w:left="483" w:right="483"/>
        <w:textAlignment w:val="baseline"/>
        <w:outlineLvl w:val="0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5F3F65">
        <w:rPr>
          <w:rStyle w:val="Fremhv"/>
          <w:rFonts w:ascii="Arial" w:hAnsi="Arial" w:cs="Arial"/>
          <w:color w:val="000000"/>
        </w:rPr>
        <w:t>(Erstveröffentlichung: 2018. Letzte Aktualisierung: 08.05.2020)</w:t>
      </w:r>
    </w:p>
    <w:p w14:paraId="431459C3" w14:textId="0414C452" w:rsidR="0022093C" w:rsidRPr="005F3F65" w:rsidRDefault="0022093C"/>
    <w:p w14:paraId="4C8A2298" w14:textId="0F127240" w:rsidR="00FE1547" w:rsidRPr="00FE1547" w:rsidRDefault="00FE1547" w:rsidP="00FE1547">
      <w:pPr>
        <w:spacing w:after="90" w:line="450" w:lineRule="atLeast"/>
        <w:ind w:left="483" w:right="483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da-DK"/>
        </w:rPr>
      </w:pPr>
      <w:r w:rsidRPr="00FE154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da-DK"/>
        </w:rPr>
        <w:t xml:space="preserve">Wie Alkohol auf den </w:t>
      </w:r>
      <w:r w:rsidRPr="00FE154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u w:val="single"/>
          <w:lang w:eastAsia="da-DK"/>
        </w:rPr>
        <w:t>Körper</w:t>
      </w:r>
      <w:r w:rsidRPr="00FE154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da-DK"/>
        </w:rPr>
        <w:t xml:space="preserve"> wirkt</w:t>
      </w:r>
    </w:p>
    <w:p w14:paraId="6A5DF536" w14:textId="7FA9267E" w:rsidR="00FE1547" w:rsidRPr="00FE1547" w:rsidRDefault="00FE1547" w:rsidP="00FE1547">
      <w:pPr>
        <w:spacing w:after="120" w:line="324" w:lineRule="atLeast"/>
        <w:ind w:left="483" w:right="483"/>
        <w:textAlignment w:val="baseline"/>
        <w:rPr>
          <w:rFonts w:ascii="Arial" w:eastAsia="Times New Roman" w:hAnsi="Arial" w:cs="Arial"/>
          <w:b/>
          <w:bCs/>
          <w:color w:val="000000"/>
          <w:lang w:eastAsia="da-DK"/>
        </w:rPr>
      </w:pPr>
      <w:r w:rsidRPr="00FE1547">
        <w:rPr>
          <w:rFonts w:ascii="Arial" w:eastAsia="Times New Roman" w:hAnsi="Arial" w:cs="Arial"/>
          <w:b/>
          <w:bCs/>
          <w:color w:val="000000"/>
          <w:lang w:eastAsia="da-DK"/>
        </w:rPr>
        <w:t xml:space="preserve">Ein Glas Wein kann </w:t>
      </w:r>
      <w:r w:rsidRPr="00FE1547">
        <w:rPr>
          <w:rFonts w:ascii="Arial" w:eastAsia="Times New Roman" w:hAnsi="Arial" w:cs="Arial"/>
          <w:b/>
          <w:bCs/>
          <w:color w:val="000000"/>
          <w:u w:val="single"/>
          <w:lang w:eastAsia="da-DK"/>
        </w:rPr>
        <w:t>entspannen und enthemmen</w:t>
      </w:r>
      <w:r w:rsidRPr="00FE1547">
        <w:rPr>
          <w:rFonts w:ascii="Arial" w:eastAsia="Times New Roman" w:hAnsi="Arial" w:cs="Arial"/>
          <w:b/>
          <w:bCs/>
          <w:color w:val="000000"/>
          <w:lang w:eastAsia="da-DK"/>
        </w:rPr>
        <w:t xml:space="preserve">. So manch einer schwört sogar auf eine heilende Wirkung. Dabei ist Alkohol </w:t>
      </w:r>
      <w:r w:rsidRPr="00FE1547">
        <w:rPr>
          <w:rFonts w:ascii="Arial" w:eastAsia="Times New Roman" w:hAnsi="Arial" w:cs="Arial"/>
          <w:b/>
          <w:bCs/>
          <w:color w:val="000000"/>
          <w:u w:val="single"/>
          <w:lang w:eastAsia="da-DK"/>
        </w:rPr>
        <w:t>vor allem</w:t>
      </w:r>
      <w:r w:rsidRPr="00FE1547">
        <w:rPr>
          <w:rFonts w:ascii="Arial" w:eastAsia="Times New Roman" w:hAnsi="Arial" w:cs="Arial"/>
          <w:b/>
          <w:bCs/>
          <w:color w:val="000000"/>
          <w:lang w:eastAsia="da-DK"/>
        </w:rPr>
        <w:t xml:space="preserve"> eines – ein gefährliches Zellgift, das mit jedem Schluck den Körper </w:t>
      </w:r>
      <w:r w:rsidRPr="00FE1547">
        <w:rPr>
          <w:rFonts w:ascii="Arial" w:eastAsia="Times New Roman" w:hAnsi="Arial" w:cs="Arial"/>
          <w:b/>
          <w:bCs/>
          <w:color w:val="000000"/>
          <w:u w:val="single"/>
          <w:lang w:eastAsia="da-DK"/>
        </w:rPr>
        <w:t>beansprucht</w:t>
      </w:r>
      <w:r w:rsidRPr="00FE1547">
        <w:rPr>
          <w:rFonts w:ascii="Arial" w:eastAsia="Times New Roman" w:hAnsi="Arial" w:cs="Arial"/>
          <w:b/>
          <w:bCs/>
          <w:color w:val="000000"/>
          <w:lang w:eastAsia="da-DK"/>
        </w:rPr>
        <w:t xml:space="preserve"> und </w:t>
      </w:r>
      <w:r w:rsidRPr="00FE1547">
        <w:rPr>
          <w:rFonts w:ascii="Arial" w:eastAsia="Times New Roman" w:hAnsi="Arial" w:cs="Arial"/>
          <w:b/>
          <w:bCs/>
          <w:color w:val="000000"/>
          <w:u w:val="single"/>
          <w:lang w:eastAsia="da-DK"/>
        </w:rPr>
        <w:t>schädigt</w:t>
      </w:r>
      <w:r w:rsidRPr="00FE1547">
        <w:rPr>
          <w:rFonts w:ascii="Arial" w:eastAsia="Times New Roman" w:hAnsi="Arial" w:cs="Arial"/>
          <w:b/>
          <w:bCs/>
          <w:color w:val="000000"/>
          <w:lang w:eastAsia="da-DK"/>
        </w:rPr>
        <w:t>.</w:t>
      </w:r>
    </w:p>
    <w:p w14:paraId="31950A36" w14:textId="7723F194" w:rsidR="00FE1547" w:rsidRPr="00FE1547" w:rsidRDefault="00FE1547" w:rsidP="00FE1547">
      <w:pPr>
        <w:spacing w:after="120" w:line="324" w:lineRule="atLeast"/>
        <w:ind w:left="483" w:right="483"/>
        <w:textAlignment w:val="baseline"/>
        <w:rPr>
          <w:rFonts w:ascii="Arial" w:eastAsia="Times New Roman" w:hAnsi="Arial" w:cs="Arial"/>
          <w:i/>
          <w:iCs/>
          <w:color w:val="000000"/>
          <w:lang w:eastAsia="da-DK"/>
        </w:rPr>
      </w:pPr>
      <w:r w:rsidRPr="00FE1547">
        <w:rPr>
          <w:rFonts w:ascii="Arial" w:eastAsia="Times New Roman" w:hAnsi="Arial" w:cs="Arial"/>
          <w:i/>
          <w:iCs/>
          <w:color w:val="000000"/>
          <w:lang w:eastAsia="da-DK"/>
        </w:rPr>
        <w:t>Von Mathias Tertilt</w:t>
      </w:r>
    </w:p>
    <w:p w14:paraId="121F2087" w14:textId="77777777" w:rsidR="00FE1547" w:rsidRPr="00FE1547" w:rsidRDefault="00FE1547" w:rsidP="00FE1547">
      <w:pPr>
        <w:spacing w:before="240" w:after="120" w:line="375" w:lineRule="atLeast"/>
        <w:ind w:left="483" w:right="483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u w:val="single"/>
          <w:lang w:eastAsia="da-DK"/>
        </w:rPr>
      </w:pPr>
      <w:r w:rsidRPr="00FE1547">
        <w:rPr>
          <w:rFonts w:ascii="Arial" w:eastAsia="Times New Roman" w:hAnsi="Arial" w:cs="Arial"/>
          <w:b/>
          <w:bCs/>
          <w:color w:val="000000"/>
          <w:sz w:val="30"/>
          <w:szCs w:val="30"/>
          <w:lang w:eastAsia="da-DK"/>
        </w:rPr>
        <w:t xml:space="preserve">So </w:t>
      </w:r>
      <w:r w:rsidRPr="00FE1547">
        <w:rPr>
          <w:rFonts w:ascii="Arial" w:eastAsia="Times New Roman" w:hAnsi="Arial" w:cs="Arial"/>
          <w:b/>
          <w:bCs/>
          <w:color w:val="000000"/>
          <w:sz w:val="30"/>
          <w:szCs w:val="30"/>
          <w:u w:val="single"/>
          <w:lang w:eastAsia="da-DK"/>
        </w:rPr>
        <w:t>nimmt</w:t>
      </w:r>
      <w:r w:rsidRPr="00FE1547">
        <w:rPr>
          <w:rFonts w:ascii="Arial" w:eastAsia="Times New Roman" w:hAnsi="Arial" w:cs="Arial"/>
          <w:b/>
          <w:bCs/>
          <w:color w:val="000000"/>
          <w:sz w:val="30"/>
          <w:szCs w:val="30"/>
          <w:lang w:eastAsia="da-DK"/>
        </w:rPr>
        <w:t xml:space="preserve"> der Körper Alkohol </w:t>
      </w:r>
      <w:r w:rsidRPr="00FE1547">
        <w:rPr>
          <w:rFonts w:ascii="Arial" w:eastAsia="Times New Roman" w:hAnsi="Arial" w:cs="Arial"/>
          <w:b/>
          <w:bCs/>
          <w:color w:val="000000"/>
          <w:sz w:val="30"/>
          <w:szCs w:val="30"/>
          <w:u w:val="single"/>
          <w:lang w:eastAsia="da-DK"/>
        </w:rPr>
        <w:t>auf</w:t>
      </w:r>
    </w:p>
    <w:p w14:paraId="4F2F9CD4" w14:textId="77777777" w:rsidR="00FE1547" w:rsidRPr="00FE1547" w:rsidRDefault="00E163E9" w:rsidP="00FE1547">
      <w:pPr>
        <w:spacing w:line="348" w:lineRule="atLeast"/>
        <w:ind w:left="483" w:right="483"/>
        <w:textAlignment w:val="baseline"/>
        <w:rPr>
          <w:rFonts w:ascii="Arial" w:eastAsia="Times New Roman" w:hAnsi="Arial" w:cs="Arial"/>
          <w:color w:val="000000"/>
          <w:lang w:eastAsia="da-DK"/>
        </w:rPr>
      </w:pPr>
      <w:hyperlink r:id="rId10" w:tooltip="Trinken: Bier" w:history="1">
        <w:r w:rsidR="00FE1547" w:rsidRPr="00FE1547">
          <w:rPr>
            <w:rFonts w:ascii="inherit" w:eastAsia="Times New Roman" w:hAnsi="inherit" w:cs="Arial"/>
            <w:color w:val="000000"/>
            <w:bdr w:val="none" w:sz="0" w:space="0" w:color="auto" w:frame="1"/>
            <w:lang w:eastAsia="da-DK"/>
          </w:rPr>
          <w:t>Bier</w:t>
        </w:r>
      </w:hyperlink>
      <w:r w:rsidR="00FE1547" w:rsidRPr="00FE1547">
        <w:rPr>
          <w:rFonts w:ascii="Arial" w:eastAsia="Times New Roman" w:hAnsi="Arial" w:cs="Arial"/>
          <w:color w:val="000000"/>
          <w:lang w:eastAsia="da-DK"/>
        </w:rPr>
        <w:t>, </w:t>
      </w:r>
      <w:hyperlink r:id="rId11" w:tooltip="Trinken: Wein" w:history="1">
        <w:r w:rsidR="00FE1547" w:rsidRPr="00FE1547">
          <w:rPr>
            <w:rFonts w:ascii="inherit" w:eastAsia="Times New Roman" w:hAnsi="inherit" w:cs="Arial"/>
            <w:color w:val="000000"/>
            <w:bdr w:val="none" w:sz="0" w:space="0" w:color="auto" w:frame="1"/>
            <w:lang w:eastAsia="da-DK"/>
          </w:rPr>
          <w:t>Wein</w:t>
        </w:r>
      </w:hyperlink>
      <w:r w:rsidR="00FE1547" w:rsidRPr="00FE1547">
        <w:rPr>
          <w:rFonts w:ascii="Arial" w:eastAsia="Times New Roman" w:hAnsi="Arial" w:cs="Arial"/>
          <w:color w:val="000000"/>
          <w:lang w:eastAsia="da-DK"/>
        </w:rPr>
        <w:t> und </w:t>
      </w:r>
      <w:hyperlink r:id="rId12" w:tooltip="Champagner: Schaumweine – die feinen Unterschiede" w:history="1">
        <w:r w:rsidR="00FE1547" w:rsidRPr="00FE1547">
          <w:rPr>
            <w:rFonts w:ascii="inherit" w:eastAsia="Times New Roman" w:hAnsi="inherit" w:cs="Arial"/>
            <w:color w:val="000000"/>
            <w:bdr w:val="none" w:sz="0" w:space="0" w:color="auto" w:frame="1"/>
            <w:lang w:eastAsia="da-DK"/>
          </w:rPr>
          <w:t>Sekt</w:t>
        </w:r>
      </w:hyperlink>
      <w:r w:rsidR="00FE1547" w:rsidRPr="00FE1547">
        <w:rPr>
          <w:rFonts w:ascii="Arial" w:eastAsia="Times New Roman" w:hAnsi="Arial" w:cs="Arial"/>
          <w:color w:val="000000"/>
          <w:lang w:eastAsia="da-DK"/>
        </w:rPr>
        <w:t xml:space="preserve"> – für viele Menschen sind alkoholische Getränke ein </w:t>
      </w:r>
      <w:r w:rsidR="00FE1547" w:rsidRPr="00FE1547">
        <w:rPr>
          <w:rFonts w:ascii="Arial" w:eastAsia="Times New Roman" w:hAnsi="Arial" w:cs="Arial"/>
          <w:color w:val="000000"/>
          <w:u w:val="single"/>
          <w:lang w:eastAsia="da-DK"/>
        </w:rPr>
        <w:t>Genussmitte</w:t>
      </w:r>
      <w:r w:rsidR="00FE1547" w:rsidRPr="00FE1547">
        <w:rPr>
          <w:rFonts w:ascii="Arial" w:eastAsia="Times New Roman" w:hAnsi="Arial" w:cs="Arial"/>
          <w:color w:val="000000"/>
          <w:lang w:eastAsia="da-DK"/>
        </w:rPr>
        <w:t xml:space="preserve">l und eines von wenigen </w:t>
      </w:r>
      <w:r w:rsidR="00FE1547" w:rsidRPr="00FE1547">
        <w:rPr>
          <w:rFonts w:ascii="Arial" w:eastAsia="Times New Roman" w:hAnsi="Arial" w:cs="Arial"/>
          <w:color w:val="000000"/>
          <w:u w:val="single"/>
          <w:lang w:eastAsia="da-DK"/>
        </w:rPr>
        <w:t>erlaubten</w:t>
      </w:r>
      <w:r w:rsidR="00FE1547" w:rsidRPr="00FE1547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FE1547" w:rsidRPr="00FE1547">
        <w:rPr>
          <w:rFonts w:ascii="Arial" w:eastAsia="Times New Roman" w:hAnsi="Arial" w:cs="Arial"/>
          <w:color w:val="000000"/>
          <w:u w:val="single"/>
          <w:lang w:eastAsia="da-DK"/>
        </w:rPr>
        <w:t>Suchtmitteln</w:t>
      </w:r>
      <w:r w:rsidR="00FE1547" w:rsidRPr="00FE1547">
        <w:rPr>
          <w:rFonts w:ascii="Arial" w:eastAsia="Times New Roman" w:hAnsi="Arial" w:cs="Arial"/>
          <w:color w:val="000000"/>
          <w:lang w:eastAsia="da-DK"/>
        </w:rPr>
        <w:t>. Für Mediziner ist </w:t>
      </w:r>
      <w:hyperlink r:id="rId13" w:tooltip="Rauschmittel: Alkohol" w:history="1">
        <w:r w:rsidR="00FE1547" w:rsidRPr="00FE1547">
          <w:rPr>
            <w:rFonts w:ascii="inherit" w:eastAsia="Times New Roman" w:hAnsi="inherit" w:cs="Arial"/>
            <w:color w:val="000000"/>
            <w:bdr w:val="none" w:sz="0" w:space="0" w:color="auto" w:frame="1"/>
            <w:lang w:eastAsia="da-DK"/>
          </w:rPr>
          <w:t>Alkohol</w:t>
        </w:r>
      </w:hyperlink>
      <w:r w:rsidR="00FE1547" w:rsidRPr="00FE1547">
        <w:rPr>
          <w:rFonts w:ascii="Arial" w:eastAsia="Times New Roman" w:hAnsi="Arial" w:cs="Arial"/>
          <w:color w:val="000000"/>
          <w:lang w:eastAsia="da-DK"/>
        </w:rPr>
        <w:t> </w:t>
      </w:r>
      <w:r w:rsidR="00FE1547" w:rsidRPr="00FE1547">
        <w:rPr>
          <w:rFonts w:ascii="Arial" w:eastAsia="Times New Roman" w:hAnsi="Arial" w:cs="Arial"/>
          <w:color w:val="000000"/>
          <w:u w:val="single"/>
          <w:lang w:eastAsia="da-DK"/>
        </w:rPr>
        <w:t>beziehungsweise</w:t>
      </w:r>
      <w:r w:rsidR="00FE1547" w:rsidRPr="00FE1547">
        <w:rPr>
          <w:rFonts w:ascii="Arial" w:eastAsia="Times New Roman" w:hAnsi="Arial" w:cs="Arial"/>
          <w:color w:val="000000"/>
          <w:lang w:eastAsia="da-DK"/>
        </w:rPr>
        <w:t xml:space="preserve"> Ethanol aber vor allem ein schädliches Zellgift. Schon wenige Gramm pro Tag können dem Körper auf Dauer </w:t>
      </w:r>
      <w:r w:rsidR="00FE1547" w:rsidRPr="00FE1547">
        <w:rPr>
          <w:rFonts w:ascii="Arial" w:eastAsia="Times New Roman" w:hAnsi="Arial" w:cs="Arial"/>
          <w:color w:val="000000"/>
          <w:u w:val="single"/>
          <w:lang w:eastAsia="da-DK"/>
        </w:rPr>
        <w:t>zusetzen</w:t>
      </w:r>
      <w:r w:rsidR="00FE1547" w:rsidRPr="00FE1547">
        <w:rPr>
          <w:rFonts w:ascii="Arial" w:eastAsia="Times New Roman" w:hAnsi="Arial" w:cs="Arial"/>
          <w:color w:val="000000"/>
          <w:lang w:eastAsia="da-DK"/>
        </w:rPr>
        <w:t>.</w:t>
      </w:r>
    </w:p>
    <w:p w14:paraId="70A05D49" w14:textId="77777777" w:rsidR="00FE1547" w:rsidRPr="00FE1547" w:rsidRDefault="00FE1547" w:rsidP="00FE1547">
      <w:pPr>
        <w:spacing w:line="348" w:lineRule="atLeast"/>
        <w:ind w:left="483" w:right="483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FE1547">
        <w:rPr>
          <w:rFonts w:ascii="Arial" w:eastAsia="Times New Roman" w:hAnsi="Arial" w:cs="Arial"/>
          <w:color w:val="000000"/>
          <w:lang w:eastAsia="da-DK"/>
        </w:rPr>
        <w:t xml:space="preserve">Schon im Mund gelangt der Alkohol über die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Schleimhäute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in den Körper. Den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Großteil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nimmt jedoch die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Magenschleimhaut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auf.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Anschließend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 xml:space="preserve">gelangt </w:t>
      </w:r>
      <w:r w:rsidRPr="00FE1547">
        <w:rPr>
          <w:rFonts w:ascii="Arial" w:eastAsia="Times New Roman" w:hAnsi="Arial" w:cs="Arial"/>
          <w:color w:val="000000"/>
          <w:lang w:eastAsia="da-DK"/>
        </w:rPr>
        <w:t>der Alkohol in die </w:t>
      </w:r>
      <w:hyperlink r:id="rId14" w:tooltip="Anatomie des Menschen: Blut" w:history="1">
        <w:r w:rsidRPr="00FE1547">
          <w:rPr>
            <w:rFonts w:ascii="inherit" w:eastAsia="Times New Roman" w:hAnsi="inherit" w:cs="Arial"/>
            <w:color w:val="000000"/>
            <w:bdr w:val="none" w:sz="0" w:space="0" w:color="auto" w:frame="1"/>
            <w:lang w:eastAsia="da-DK"/>
          </w:rPr>
          <w:t>Blutbahn</w:t>
        </w:r>
      </w:hyperlink>
      <w:r w:rsidRPr="00FE1547">
        <w:rPr>
          <w:rFonts w:ascii="Arial" w:eastAsia="Times New Roman" w:hAnsi="Arial" w:cs="Arial"/>
          <w:color w:val="000000"/>
          <w:lang w:eastAsia="da-DK"/>
        </w:rPr>
        <w:t> und erreicht so auch andere Organe. </w:t>
      </w:r>
    </w:p>
    <w:p w14:paraId="5327A56A" w14:textId="1D86FE28" w:rsidR="00FE1547" w:rsidRDefault="00FE1547" w:rsidP="00FE1547">
      <w:pPr>
        <w:spacing w:line="348" w:lineRule="atLeast"/>
        <w:ind w:left="483" w:right="483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FE1547">
        <w:rPr>
          <w:rFonts w:ascii="Arial" w:eastAsia="Times New Roman" w:hAnsi="Arial" w:cs="Arial"/>
          <w:color w:val="000000"/>
          <w:lang w:eastAsia="da-DK"/>
        </w:rPr>
        <w:t xml:space="preserve">Im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Durchschnitt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ist nach einer Stunde die größte Alkoholkonzentration im Blut, die anschließend wieder langsam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abnimmt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. Denn über die sogenannte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 xml:space="preserve">Pfortader </w:t>
      </w:r>
      <w:r w:rsidRPr="00FE1547">
        <w:rPr>
          <w:rFonts w:ascii="Arial" w:eastAsia="Times New Roman" w:hAnsi="Arial" w:cs="Arial"/>
          <w:color w:val="000000"/>
          <w:lang w:eastAsia="da-DK"/>
        </w:rPr>
        <w:t>gelangt der Alkohol in die </w:t>
      </w:r>
      <w:hyperlink r:id="rId15" w:tooltip="Hepatitis: Die Leber" w:history="1">
        <w:r w:rsidRPr="00FE1547">
          <w:rPr>
            <w:rFonts w:ascii="inherit" w:eastAsia="Times New Roman" w:hAnsi="inherit" w:cs="Arial"/>
            <w:color w:val="000000"/>
            <w:bdr w:val="none" w:sz="0" w:space="0" w:color="auto" w:frame="1"/>
            <w:lang w:eastAsia="da-DK"/>
          </w:rPr>
          <w:t>Leber</w:t>
        </w:r>
      </w:hyperlink>
      <w:r w:rsidRPr="00FE1547">
        <w:rPr>
          <w:rFonts w:ascii="Arial" w:eastAsia="Times New Roman" w:hAnsi="Arial" w:cs="Arial"/>
          <w:color w:val="000000"/>
          <w:lang w:eastAsia="da-DK"/>
        </w:rPr>
        <w:t xml:space="preserve">, die ihn von nun an langsam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abbaut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– bei einem durchschnittlich großen Erwachsenen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ungefähr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0,1 Promille pro Stunde. In dieser Zeit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entfaltet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der Alkohol im Körper und vor allem im Gehirn seine Wirkung.</w:t>
      </w:r>
    </w:p>
    <w:p w14:paraId="62FAF2EB" w14:textId="77777777" w:rsidR="004E10E0" w:rsidRPr="00FE1547" w:rsidRDefault="004E10E0" w:rsidP="00FE1547">
      <w:pPr>
        <w:spacing w:line="348" w:lineRule="atLeast"/>
        <w:ind w:left="483" w:right="483"/>
        <w:textAlignment w:val="baseline"/>
        <w:rPr>
          <w:rFonts w:ascii="Arial" w:eastAsia="Times New Roman" w:hAnsi="Arial" w:cs="Arial"/>
          <w:b/>
          <w:bCs/>
          <w:color w:val="000000"/>
          <w:lang w:eastAsia="da-DK"/>
        </w:rPr>
      </w:pPr>
    </w:p>
    <w:p w14:paraId="3301C2ED" w14:textId="793D1247" w:rsidR="00FE1547" w:rsidRPr="00FE1547" w:rsidRDefault="004E10E0" w:rsidP="00FE1547">
      <w:pPr>
        <w:spacing w:line="336" w:lineRule="atLeast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FE1547">
        <w:rPr>
          <w:rFonts w:ascii="Arial" w:eastAsia="Times New Roman" w:hAnsi="Arial" w:cs="Arial"/>
          <w:color w:val="000000"/>
          <w:lang w:eastAsia="da-DK"/>
        </w:rPr>
        <w:fldChar w:fldCharType="begin"/>
      </w:r>
      <w:r w:rsidR="00C86F06">
        <w:rPr>
          <w:rFonts w:ascii="Arial" w:eastAsia="Times New Roman" w:hAnsi="Arial" w:cs="Arial"/>
          <w:color w:val="000000"/>
          <w:lang w:eastAsia="da-DK"/>
        </w:rPr>
        <w:instrText xml:space="preserve"> INCLUDEPICTURE "C:\\Users\\hw\\Library\\Group Containers\\UBF8T346G9.ms\\WebArchiveCopyPasteTempFiles\\com.microsoft.Word\\alkohol-bier-100~_v-gseapremiumxl.jpg" \* MERGEFORMAT </w:instrText>
      </w:r>
      <w:r w:rsidRPr="00FE1547">
        <w:rPr>
          <w:rFonts w:ascii="Arial" w:eastAsia="Times New Roman" w:hAnsi="Arial" w:cs="Arial"/>
          <w:color w:val="000000"/>
          <w:lang w:eastAsia="da-DK"/>
        </w:rPr>
        <w:fldChar w:fldCharType="separate"/>
      </w:r>
      <w:r w:rsidRPr="005F3F65">
        <w:rPr>
          <w:rFonts w:ascii="Arial" w:eastAsia="Times New Roman" w:hAnsi="Arial" w:cs="Arial"/>
          <w:noProof/>
          <w:color w:val="000000"/>
          <w:lang w:val="da-DK" w:eastAsia="da-DK"/>
        </w:rPr>
        <w:drawing>
          <wp:inline distT="0" distB="0" distL="0" distR="0" wp14:anchorId="47FA8F46" wp14:editId="2FF33440">
            <wp:extent cx="3582538" cy="2014667"/>
            <wp:effectExtent l="0" t="0" r="0" b="5080"/>
            <wp:docPr id="3" name="Billede 3" descr="Ein Mann trinkt eine Flasche B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in Mann trinkt eine Flasche Bi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802920" cy="21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547">
        <w:rPr>
          <w:rFonts w:ascii="Arial" w:eastAsia="Times New Roman" w:hAnsi="Arial" w:cs="Arial"/>
          <w:color w:val="000000"/>
          <w:lang w:eastAsia="da-DK"/>
        </w:rPr>
        <w:fldChar w:fldCharType="end"/>
      </w:r>
    </w:p>
    <w:p w14:paraId="238F1397" w14:textId="11EC0407" w:rsidR="004E10E0" w:rsidRPr="004E10E0" w:rsidRDefault="00FE1547" w:rsidP="004E10E0">
      <w:pPr>
        <w:shd w:val="clear" w:color="auto" w:fill="51164E"/>
        <w:spacing w:line="324" w:lineRule="atLeast"/>
        <w:textAlignment w:val="baseline"/>
        <w:rPr>
          <w:rFonts w:ascii="Arial" w:eastAsia="Times New Roman" w:hAnsi="Arial" w:cs="Arial"/>
          <w:color w:val="FFFFFF"/>
          <w:lang w:eastAsia="da-DK"/>
        </w:rPr>
      </w:pPr>
      <w:r w:rsidRPr="00FE1547">
        <w:rPr>
          <w:rFonts w:ascii="Arial" w:eastAsia="Times New Roman" w:hAnsi="Arial" w:cs="Arial"/>
          <w:color w:val="FFFFFF"/>
          <w:lang w:eastAsia="da-DK"/>
        </w:rPr>
        <w:t>Bier gehört für viele Menschen zum gemütlichen Beisammensei</w:t>
      </w:r>
      <w:r w:rsidR="004E10E0">
        <w:rPr>
          <w:rFonts w:ascii="Arial" w:eastAsia="Times New Roman" w:hAnsi="Arial" w:cs="Arial"/>
          <w:color w:val="FFFFFF"/>
          <w:lang w:eastAsia="da-DK"/>
        </w:rPr>
        <w:t>n</w:t>
      </w:r>
    </w:p>
    <w:p w14:paraId="40BE7D44" w14:textId="6FE9E2AB" w:rsidR="00FE1547" w:rsidRPr="00FE1547" w:rsidRDefault="004E10E0" w:rsidP="004E10E0">
      <w:pPr>
        <w:spacing w:before="240" w:after="120" w:line="375" w:lineRule="atLeast"/>
        <w:ind w:right="483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u w:val="single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da-DK"/>
        </w:rPr>
        <w:lastRenderedPageBreak/>
        <w:t xml:space="preserve">      </w:t>
      </w:r>
      <w:r w:rsidR="00FE1547" w:rsidRPr="00FE1547">
        <w:rPr>
          <w:rFonts w:ascii="Arial" w:eastAsia="Times New Roman" w:hAnsi="Arial" w:cs="Arial"/>
          <w:b/>
          <w:bCs/>
          <w:color w:val="000000"/>
          <w:sz w:val="30"/>
          <w:szCs w:val="30"/>
          <w:lang w:eastAsia="da-DK"/>
        </w:rPr>
        <w:t xml:space="preserve">Alkohol verändert die </w:t>
      </w:r>
      <w:r w:rsidR="00FE1547" w:rsidRPr="00FE1547">
        <w:rPr>
          <w:rFonts w:ascii="Arial" w:eastAsia="Times New Roman" w:hAnsi="Arial" w:cs="Arial"/>
          <w:b/>
          <w:bCs/>
          <w:color w:val="000000"/>
          <w:sz w:val="30"/>
          <w:szCs w:val="30"/>
          <w:u w:val="single"/>
          <w:lang w:eastAsia="da-DK"/>
        </w:rPr>
        <w:t>Wahrnehmung</w:t>
      </w:r>
      <w:r w:rsidR="00FE1547" w:rsidRPr="00FE1547">
        <w:rPr>
          <w:rFonts w:ascii="Arial" w:eastAsia="Times New Roman" w:hAnsi="Arial" w:cs="Arial"/>
          <w:b/>
          <w:bCs/>
          <w:color w:val="000000"/>
          <w:sz w:val="30"/>
          <w:szCs w:val="30"/>
          <w:lang w:eastAsia="da-DK"/>
        </w:rPr>
        <w:t xml:space="preserve"> und das </w:t>
      </w:r>
      <w:r w:rsidR="00FE1547" w:rsidRPr="00FE1547">
        <w:rPr>
          <w:rFonts w:ascii="Arial" w:eastAsia="Times New Roman" w:hAnsi="Arial" w:cs="Arial"/>
          <w:b/>
          <w:bCs/>
          <w:color w:val="000000"/>
          <w:sz w:val="30"/>
          <w:szCs w:val="30"/>
          <w:u w:val="single"/>
          <w:lang w:eastAsia="da-DK"/>
        </w:rPr>
        <w:t>Verhalten</w:t>
      </w:r>
    </w:p>
    <w:p w14:paraId="66D860BC" w14:textId="77777777" w:rsidR="00FE1547" w:rsidRPr="00FE1547" w:rsidRDefault="00FE1547" w:rsidP="00FE1547">
      <w:pPr>
        <w:spacing w:line="348" w:lineRule="atLeast"/>
        <w:ind w:left="483" w:right="483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FE1547">
        <w:rPr>
          <w:rFonts w:ascii="Arial" w:eastAsia="Times New Roman" w:hAnsi="Arial" w:cs="Arial"/>
          <w:color w:val="000000"/>
          <w:lang w:eastAsia="da-DK"/>
        </w:rPr>
        <w:t xml:space="preserve">Der Alkohol wirkt im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Gehirn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auf den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Botenstoffwechsel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und hemmt dabei die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Signalverarbeitung</w:t>
      </w:r>
      <w:r w:rsidRPr="00FE1547">
        <w:rPr>
          <w:rFonts w:ascii="Arial" w:eastAsia="Times New Roman" w:hAnsi="Arial" w:cs="Arial"/>
          <w:color w:val="000000"/>
          <w:lang w:eastAsia="da-DK"/>
        </w:rPr>
        <w:t>. Kleine Mengen des </w:t>
      </w:r>
      <w:hyperlink r:id="rId17" w:tooltip="Übersicht Rauschmittel" w:history="1">
        <w:r w:rsidRPr="00FE1547">
          <w:rPr>
            <w:rFonts w:ascii="inherit" w:eastAsia="Times New Roman" w:hAnsi="inherit" w:cs="Arial"/>
            <w:color w:val="000000"/>
            <w:bdr w:val="none" w:sz="0" w:space="0" w:color="auto" w:frame="1"/>
            <w:lang w:eastAsia="da-DK"/>
          </w:rPr>
          <w:t>Rauschmittels</w:t>
        </w:r>
      </w:hyperlink>
      <w:r w:rsidRPr="00FE1547">
        <w:rPr>
          <w:rFonts w:ascii="Arial" w:eastAsia="Times New Roman" w:hAnsi="Arial" w:cs="Arial"/>
          <w:color w:val="000000"/>
          <w:lang w:eastAsia="da-DK"/>
        </w:rPr>
        <w:t xml:space="preserve"> wirken auf den Körper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entspannend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und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aufmunternd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, doch je höher die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aufgenommene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Alkoholmenge, desto mehr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 xml:space="preserve">schränkt 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der Alkohol die Wahrnehmung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 xml:space="preserve">ein 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und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beeinflusst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auch das Verhalten.</w:t>
      </w:r>
    </w:p>
    <w:p w14:paraId="1603EDA2" w14:textId="77777777" w:rsidR="00FE1547" w:rsidRPr="00FE1547" w:rsidRDefault="00FE1547" w:rsidP="00FE1547">
      <w:pPr>
        <w:spacing w:after="120" w:line="348" w:lineRule="atLeast"/>
        <w:ind w:left="483" w:right="483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FE1547">
        <w:rPr>
          <w:rFonts w:ascii="Arial" w:eastAsia="Times New Roman" w:hAnsi="Arial" w:cs="Arial"/>
          <w:color w:val="000000"/>
          <w:lang w:eastAsia="da-DK"/>
        </w:rPr>
        <w:t xml:space="preserve">Unter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Alkoholeinfluss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fällt es dann schwerer,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Entfernungen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richtig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einzuschätzen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. Die Konzentration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nimmt ab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, ebenso die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Reaktionsfähigkeit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. Da Alkohol dem Körper Wasser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entzieht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, führt das oft zu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Müdigkeit</w:t>
      </w:r>
      <w:r w:rsidRPr="00FE1547">
        <w:rPr>
          <w:rFonts w:ascii="Arial" w:eastAsia="Times New Roman" w:hAnsi="Arial" w:cs="Arial"/>
          <w:color w:val="000000"/>
          <w:lang w:eastAsia="da-DK"/>
        </w:rPr>
        <w:t>. Noch höhere Mengen verursachen anschließend Verwirrtheit und Orientierungslosigkeit.</w:t>
      </w:r>
    </w:p>
    <w:p w14:paraId="2FC01175" w14:textId="77777777" w:rsidR="00FE1547" w:rsidRPr="00FE1547" w:rsidRDefault="00FE1547" w:rsidP="00FE1547">
      <w:pPr>
        <w:spacing w:after="120" w:line="348" w:lineRule="atLeast"/>
        <w:ind w:left="483" w:right="483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FE1547">
        <w:rPr>
          <w:rFonts w:ascii="Arial" w:eastAsia="Times New Roman" w:hAnsi="Arial" w:cs="Arial"/>
          <w:color w:val="000000"/>
          <w:lang w:eastAsia="da-DK"/>
        </w:rPr>
        <w:t xml:space="preserve">Bei zwei bis drei Promille ist der Körper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 xml:space="preserve">bereits 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wie betäubt. Ab drei Promille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aufwärts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setzt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Bewusstlosigkeit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ein,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die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lebensgefährlich sein kann. Auch die Körpertemperatur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sinkt</w:t>
      </w:r>
      <w:r w:rsidRPr="00FE1547">
        <w:rPr>
          <w:rFonts w:ascii="Arial" w:eastAsia="Times New Roman" w:hAnsi="Arial" w:cs="Arial"/>
          <w:color w:val="000000"/>
          <w:lang w:eastAsia="da-DK"/>
        </w:rPr>
        <w:t>. </w:t>
      </w:r>
    </w:p>
    <w:p w14:paraId="766A726B" w14:textId="26634BC6" w:rsidR="00FE1547" w:rsidRDefault="00FE1547" w:rsidP="00FE1547">
      <w:pPr>
        <w:spacing w:after="120" w:line="348" w:lineRule="atLeast"/>
        <w:ind w:left="483" w:right="483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FE1547">
        <w:rPr>
          <w:rFonts w:ascii="Arial" w:eastAsia="Times New Roman" w:hAnsi="Arial" w:cs="Arial"/>
          <w:color w:val="000000"/>
          <w:lang w:eastAsia="da-DK"/>
        </w:rPr>
        <w:t xml:space="preserve">Wenn der Körper große Alkoholmengen nicht mehr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bewältigen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kann,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 xml:space="preserve">spricht man von 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einer Alkoholvergiftung. Gefährliche Folgen sind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 xml:space="preserve">Erbrechen, Atemprobleme </w:t>
      </w:r>
      <w:r w:rsidRPr="00FE1547">
        <w:rPr>
          <w:rFonts w:ascii="Arial" w:eastAsia="Times New Roman" w:hAnsi="Arial" w:cs="Arial"/>
          <w:color w:val="000000"/>
          <w:lang w:eastAsia="da-DK"/>
        </w:rPr>
        <w:t>und ein mögliches Koma. </w:t>
      </w:r>
    </w:p>
    <w:p w14:paraId="4A5EAC7E" w14:textId="77777777" w:rsidR="004E10E0" w:rsidRPr="00FE1547" w:rsidRDefault="004E10E0" w:rsidP="00FE1547">
      <w:pPr>
        <w:spacing w:after="120" w:line="348" w:lineRule="atLeast"/>
        <w:ind w:left="483" w:right="483"/>
        <w:textAlignment w:val="baseline"/>
        <w:rPr>
          <w:rFonts w:ascii="Arial" w:eastAsia="Times New Roman" w:hAnsi="Arial" w:cs="Arial"/>
          <w:color w:val="000000"/>
          <w:lang w:eastAsia="da-DK"/>
        </w:rPr>
      </w:pPr>
    </w:p>
    <w:p w14:paraId="6CB4668F" w14:textId="518F4552" w:rsidR="00FE1547" w:rsidRPr="00FE1547" w:rsidRDefault="00FE1547" w:rsidP="00FE1547">
      <w:pPr>
        <w:spacing w:line="336" w:lineRule="atLeast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FE1547">
        <w:rPr>
          <w:rFonts w:ascii="Arial" w:eastAsia="Times New Roman" w:hAnsi="Arial" w:cs="Arial"/>
          <w:color w:val="000000"/>
          <w:lang w:eastAsia="da-DK"/>
        </w:rPr>
        <w:fldChar w:fldCharType="begin"/>
      </w:r>
      <w:r w:rsidR="00C86F06">
        <w:rPr>
          <w:rFonts w:ascii="Arial" w:eastAsia="Times New Roman" w:hAnsi="Arial" w:cs="Arial"/>
          <w:color w:val="000000"/>
          <w:lang w:eastAsia="da-DK"/>
        </w:rPr>
        <w:instrText xml:space="preserve"> INCLUDEPICTURE "C:\\Users\\hw\\Library\\Group Containers\\UBF8T346G9.ms\\WebArchiveCopyPasteTempFiles\\com.microsoft.Word\\alkohol-rausch-100~_v-gseapremiumxl.jpg" \* MERGEFORMAT </w:instrText>
      </w:r>
      <w:r w:rsidRPr="00FE1547">
        <w:rPr>
          <w:rFonts w:ascii="Arial" w:eastAsia="Times New Roman" w:hAnsi="Arial" w:cs="Arial"/>
          <w:color w:val="000000"/>
          <w:lang w:eastAsia="da-DK"/>
        </w:rPr>
        <w:fldChar w:fldCharType="separate"/>
      </w:r>
      <w:r w:rsidRPr="005F3F65">
        <w:rPr>
          <w:rFonts w:ascii="Arial" w:eastAsia="Times New Roman" w:hAnsi="Arial" w:cs="Arial"/>
          <w:noProof/>
          <w:color w:val="000000"/>
          <w:lang w:val="da-DK" w:eastAsia="da-DK"/>
        </w:rPr>
        <w:drawing>
          <wp:inline distT="0" distB="0" distL="0" distR="0" wp14:anchorId="74531FA5" wp14:editId="7CB663D6">
            <wp:extent cx="5144993" cy="2893325"/>
            <wp:effectExtent l="0" t="0" r="0" b="2540"/>
            <wp:docPr id="2" name="Billede 2" descr="Symbolbild: Alkoholrausch auf einer 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ymbolbild: Alkoholrausch auf einer Part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285" cy="293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547">
        <w:rPr>
          <w:rFonts w:ascii="Arial" w:eastAsia="Times New Roman" w:hAnsi="Arial" w:cs="Arial"/>
          <w:color w:val="000000"/>
          <w:lang w:eastAsia="da-DK"/>
        </w:rPr>
        <w:fldChar w:fldCharType="end"/>
      </w:r>
    </w:p>
    <w:p w14:paraId="5FCF672C" w14:textId="77777777" w:rsidR="00FE1547" w:rsidRPr="00FE1547" w:rsidRDefault="00FE1547" w:rsidP="00FE1547">
      <w:pPr>
        <w:shd w:val="clear" w:color="auto" w:fill="51164E"/>
        <w:spacing w:line="324" w:lineRule="atLeast"/>
        <w:textAlignment w:val="baseline"/>
        <w:rPr>
          <w:rFonts w:ascii="Arial" w:eastAsia="Times New Roman" w:hAnsi="Arial" w:cs="Arial"/>
          <w:color w:val="FFFFFF"/>
          <w:lang w:eastAsia="da-DK"/>
        </w:rPr>
      </w:pPr>
      <w:r w:rsidRPr="00FE1547">
        <w:rPr>
          <w:rFonts w:ascii="Arial" w:eastAsia="Times New Roman" w:hAnsi="Arial" w:cs="Arial"/>
          <w:color w:val="FFFFFF"/>
          <w:lang w:eastAsia="da-DK"/>
        </w:rPr>
        <w:t>Der Alkoholkonsum hemmt die Wahrnehmung</w:t>
      </w:r>
    </w:p>
    <w:p w14:paraId="1B5272CD" w14:textId="77777777" w:rsidR="004E10E0" w:rsidRDefault="004E10E0" w:rsidP="00FE1547">
      <w:pPr>
        <w:spacing w:before="240" w:after="120" w:line="375" w:lineRule="atLeast"/>
        <w:ind w:left="483" w:right="483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da-DK"/>
        </w:rPr>
      </w:pPr>
    </w:p>
    <w:p w14:paraId="4C99131F" w14:textId="77777777" w:rsidR="004E10E0" w:rsidRDefault="004E10E0" w:rsidP="00FE1547">
      <w:pPr>
        <w:spacing w:before="240" w:after="120" w:line="375" w:lineRule="atLeast"/>
        <w:ind w:left="483" w:right="483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da-DK"/>
        </w:rPr>
      </w:pPr>
    </w:p>
    <w:p w14:paraId="086DA2FB" w14:textId="77777777" w:rsidR="004E10E0" w:rsidRDefault="004E10E0" w:rsidP="004E10E0">
      <w:pPr>
        <w:spacing w:before="240" w:after="120" w:line="375" w:lineRule="atLeast"/>
        <w:ind w:right="483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da-DK"/>
        </w:rPr>
      </w:pPr>
    </w:p>
    <w:p w14:paraId="32B5DA21" w14:textId="6090A8D9" w:rsidR="00FE1547" w:rsidRPr="00FE1547" w:rsidRDefault="004E10E0" w:rsidP="004E10E0">
      <w:pPr>
        <w:spacing w:before="240" w:after="120" w:line="375" w:lineRule="atLeast"/>
        <w:ind w:right="483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u w:val="single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da-DK"/>
        </w:rPr>
        <w:t xml:space="preserve">      </w:t>
      </w:r>
      <w:r w:rsidR="00FE1547" w:rsidRPr="00FE1547">
        <w:rPr>
          <w:rFonts w:ascii="Arial" w:eastAsia="Times New Roman" w:hAnsi="Arial" w:cs="Arial"/>
          <w:b/>
          <w:bCs/>
          <w:color w:val="000000"/>
          <w:sz w:val="30"/>
          <w:szCs w:val="30"/>
          <w:lang w:eastAsia="da-DK"/>
        </w:rPr>
        <w:t xml:space="preserve">Was Alkohol im Körper </w:t>
      </w:r>
      <w:r w:rsidR="00FE1547" w:rsidRPr="00FE1547">
        <w:rPr>
          <w:rFonts w:ascii="Arial" w:eastAsia="Times New Roman" w:hAnsi="Arial" w:cs="Arial"/>
          <w:b/>
          <w:bCs/>
          <w:color w:val="000000"/>
          <w:sz w:val="30"/>
          <w:szCs w:val="30"/>
          <w:u w:val="single"/>
          <w:lang w:eastAsia="da-DK"/>
        </w:rPr>
        <w:t>zerstört</w:t>
      </w:r>
    </w:p>
    <w:p w14:paraId="057DE0FC" w14:textId="77777777" w:rsidR="00FE1547" w:rsidRPr="00FE1547" w:rsidRDefault="00FE1547" w:rsidP="00FE1547">
      <w:pPr>
        <w:spacing w:line="348" w:lineRule="atLeast"/>
        <w:ind w:left="483" w:right="483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FE1547">
        <w:rPr>
          <w:rFonts w:ascii="Arial" w:eastAsia="Times New Roman" w:hAnsi="Arial" w:cs="Arial"/>
          <w:color w:val="000000"/>
          <w:lang w:eastAsia="da-DK"/>
        </w:rPr>
        <w:t xml:space="preserve">Biochemisch betrachtet ist Ethanol ein Zellgift. Aus diesem Grund versucht der Körper, es anschließend so schnell wie möglich zu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entschärfen</w:t>
      </w:r>
      <w:r w:rsidRPr="00FE1547">
        <w:rPr>
          <w:rFonts w:ascii="Arial" w:eastAsia="Times New Roman" w:hAnsi="Arial" w:cs="Arial"/>
          <w:color w:val="000000"/>
          <w:lang w:eastAsia="da-DK"/>
        </w:rPr>
        <w:t>. Die </w:t>
      </w:r>
      <w:hyperlink r:id="rId19" w:tooltip="Hepatitis: Die Leber" w:history="1">
        <w:r w:rsidRPr="00FE1547">
          <w:rPr>
            <w:rFonts w:ascii="inherit" w:eastAsia="Times New Roman" w:hAnsi="inherit" w:cs="Arial"/>
            <w:color w:val="000000"/>
            <w:bdr w:val="none" w:sz="0" w:space="0" w:color="auto" w:frame="1"/>
            <w:lang w:eastAsia="da-DK"/>
          </w:rPr>
          <w:t>Leber</w:t>
        </w:r>
      </w:hyperlink>
      <w:r w:rsidRPr="00FE1547">
        <w:rPr>
          <w:rFonts w:ascii="Arial" w:eastAsia="Times New Roman" w:hAnsi="Arial" w:cs="Arial"/>
          <w:color w:val="000000"/>
          <w:lang w:eastAsia="da-DK"/>
        </w:rPr>
        <w:t xml:space="preserve">, die den Körper mit speziellen Enzymen rund um die Uhr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entgiftet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,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 xml:space="preserve">zerlegt </w:t>
      </w:r>
      <w:r w:rsidRPr="00FE1547">
        <w:rPr>
          <w:rFonts w:ascii="Arial" w:eastAsia="Times New Roman" w:hAnsi="Arial" w:cs="Arial"/>
          <w:color w:val="000000"/>
          <w:lang w:eastAsia="da-DK"/>
        </w:rPr>
        <w:t>das Ethanol dabei in seine Bestandteile. </w:t>
      </w:r>
    </w:p>
    <w:p w14:paraId="492CD17A" w14:textId="77777777" w:rsidR="00FE1547" w:rsidRPr="00FE1547" w:rsidRDefault="00FE1547" w:rsidP="00FE1547">
      <w:pPr>
        <w:spacing w:after="120" w:line="348" w:lineRule="atLeast"/>
        <w:ind w:left="483" w:right="483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FE1547">
        <w:rPr>
          <w:rFonts w:ascii="Arial" w:eastAsia="Times New Roman" w:hAnsi="Arial" w:cs="Arial"/>
          <w:color w:val="000000"/>
          <w:lang w:eastAsia="da-DK"/>
        </w:rPr>
        <w:t xml:space="preserve">Doch während aus Alkohol so Kohlenstoffdioxid und Essigsäure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gewonnen werden,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bildet das Enzym Alkoholdehydrogenase auf dem Weg dorthin ein äußerst giftiges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Zwischenprodukt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: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das Acetaldehyd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. Dieses Molekül schädigt die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Schleimhautzellen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und ist laut Weltgesundheitsorganisation sogar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krebserregend</w:t>
      </w:r>
      <w:r w:rsidRPr="00FE1547">
        <w:rPr>
          <w:rFonts w:ascii="Arial" w:eastAsia="Times New Roman" w:hAnsi="Arial" w:cs="Arial"/>
          <w:color w:val="000000"/>
          <w:lang w:eastAsia="da-DK"/>
        </w:rPr>
        <w:t>.</w:t>
      </w:r>
    </w:p>
    <w:p w14:paraId="576D1C6C" w14:textId="77777777" w:rsidR="00FE1547" w:rsidRPr="00FE1547" w:rsidRDefault="00FE1547" w:rsidP="00FE1547">
      <w:pPr>
        <w:spacing w:after="120" w:line="348" w:lineRule="atLeast"/>
        <w:ind w:left="483" w:right="483"/>
        <w:textAlignment w:val="baseline"/>
        <w:rPr>
          <w:rFonts w:ascii="Arial" w:eastAsia="Times New Roman" w:hAnsi="Arial" w:cs="Arial"/>
          <w:color w:val="000000"/>
          <w:u w:val="single"/>
          <w:lang w:eastAsia="da-DK"/>
        </w:rPr>
      </w:pPr>
      <w:r w:rsidRPr="00FE1547">
        <w:rPr>
          <w:rFonts w:ascii="Arial" w:eastAsia="Times New Roman" w:hAnsi="Arial" w:cs="Arial"/>
          <w:color w:val="000000"/>
          <w:lang w:eastAsia="da-DK"/>
        </w:rPr>
        <w:t xml:space="preserve">Der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Alkoholabbau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in der Leber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fördert außerdem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die Produktion von Fettsäuren, die sich mit der Zeit in der Leber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ansammeln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. Die Leber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verfettet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. Oft führt diese Leberveränderung, wenn auch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reversibel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, später zu chronischen Leberschäden wie der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Leberzirrhose.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Dabei bilden sich im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Lebergewebe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Knötchen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, die Leber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 xml:space="preserve">verhärtet 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und die Zellen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 xml:space="preserve">verlieren 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ihre Funktion.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Dieser Zustand lässt sich nur aufhalten, jedoch nicht wieder rückgängig machen.</w:t>
      </w:r>
    </w:p>
    <w:p w14:paraId="0FE832AE" w14:textId="77777777" w:rsidR="00FE1547" w:rsidRPr="00FE1547" w:rsidRDefault="00FE1547" w:rsidP="00FE1547">
      <w:pPr>
        <w:spacing w:after="120" w:line="348" w:lineRule="atLeast"/>
        <w:ind w:left="483" w:right="483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Zwar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ist die menschliche Leber sehr belastbar, aber sie ist nicht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schmerzempfindlich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. Was derweil mit den Leberzellen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geschieh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t, das merkt der Mensch nicht – oder erst dann, wenn bereits starke Symptome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auftreten.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 xml:space="preserve">Liegen 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erst einmal Leberschäden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vor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, sind anschließend auch andere Organe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betroffen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. Langfristig kann eine zerstörte Leber etwa zu einer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Bauchspeicheldrüsenentzündung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führen.</w:t>
      </w:r>
    </w:p>
    <w:p w14:paraId="5E76573E" w14:textId="3B2688C6" w:rsidR="00DE3B7E" w:rsidRDefault="00FE1547" w:rsidP="004E10E0">
      <w:pPr>
        <w:spacing w:line="348" w:lineRule="atLeast"/>
        <w:ind w:left="483" w:right="483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FE1547">
        <w:rPr>
          <w:rFonts w:ascii="Arial" w:eastAsia="Times New Roman" w:hAnsi="Arial" w:cs="Arial"/>
          <w:color w:val="000000"/>
          <w:lang w:eastAsia="da-DK"/>
        </w:rPr>
        <w:t xml:space="preserve">Im Gehirn führt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 xml:space="preserve">langfristiger 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Alkoholkonsum dazu, dass sowohl Hirnmasse als auch Hirnvolumen abnehmen. Jeder Alkoholkonsum zerstört Hirnzellen. </w:t>
      </w:r>
    </w:p>
    <w:p w14:paraId="5059E095" w14:textId="77777777" w:rsidR="004E10E0" w:rsidRPr="00FE1547" w:rsidRDefault="004E10E0" w:rsidP="004E10E0">
      <w:pPr>
        <w:spacing w:line="348" w:lineRule="atLeast"/>
        <w:ind w:left="483" w:right="483"/>
        <w:textAlignment w:val="baseline"/>
        <w:rPr>
          <w:rFonts w:ascii="Arial" w:eastAsia="Times New Roman" w:hAnsi="Arial" w:cs="Arial"/>
          <w:color w:val="000000"/>
          <w:lang w:eastAsia="da-DK"/>
        </w:rPr>
      </w:pPr>
    </w:p>
    <w:p w14:paraId="71B5034A" w14:textId="77777777" w:rsidR="00FE1547" w:rsidRPr="00FE1547" w:rsidRDefault="00FE1547" w:rsidP="00FE1547">
      <w:pPr>
        <w:spacing w:after="120" w:line="348" w:lineRule="atLeast"/>
        <w:ind w:left="483" w:right="483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FE1547">
        <w:rPr>
          <w:rFonts w:ascii="Arial" w:eastAsia="Times New Roman" w:hAnsi="Arial" w:cs="Arial"/>
          <w:color w:val="000000"/>
          <w:lang w:eastAsia="da-DK"/>
        </w:rPr>
        <w:t xml:space="preserve">Viele Experten gehen davon aus, dass bereits Mengen ab rund 24 Gramm Alkohol pro Tag bei Erwachsenen auf Dauer größere </w:t>
      </w:r>
      <w:r w:rsidRPr="00FE1547">
        <w:rPr>
          <w:rFonts w:ascii="Arial" w:eastAsia="Times New Roman" w:hAnsi="Arial" w:cs="Arial"/>
          <w:color w:val="000000"/>
          <w:u w:val="single"/>
          <w:lang w:eastAsia="da-DK"/>
        </w:rPr>
        <w:t>gesundheitliche</w:t>
      </w:r>
      <w:r w:rsidRPr="00FE1547">
        <w:rPr>
          <w:rFonts w:ascii="Arial" w:eastAsia="Times New Roman" w:hAnsi="Arial" w:cs="Arial"/>
          <w:color w:val="000000"/>
          <w:lang w:eastAsia="da-DK"/>
        </w:rPr>
        <w:t xml:space="preserve"> Schäden anrichten – das entspricht gerade einmal zwei Gläsern Bier.</w:t>
      </w:r>
    </w:p>
    <w:p w14:paraId="484C167C" w14:textId="1F887E60" w:rsidR="00FE1547" w:rsidRPr="00FE1547" w:rsidRDefault="00FE1547" w:rsidP="00FE1547">
      <w:pPr>
        <w:spacing w:line="336" w:lineRule="atLeast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FE1547">
        <w:rPr>
          <w:rFonts w:ascii="Arial" w:eastAsia="Times New Roman" w:hAnsi="Arial" w:cs="Arial"/>
          <w:color w:val="000000"/>
          <w:lang w:eastAsia="da-DK"/>
        </w:rPr>
        <w:fldChar w:fldCharType="begin"/>
      </w:r>
      <w:r w:rsidR="00C86F06">
        <w:rPr>
          <w:rFonts w:ascii="Arial" w:eastAsia="Times New Roman" w:hAnsi="Arial" w:cs="Arial"/>
          <w:color w:val="000000"/>
          <w:lang w:eastAsia="da-DK"/>
        </w:rPr>
        <w:instrText xml:space="preserve"> INCLUDEPICTURE "C:\\Users\\hw\\Library\\Group Containers\\UBF8T346G9.ms\\WebArchiveCopyPasteTempFiles\\com.microsoft.Word\\alkohol-leber-100~_v-gseapremiumxl.jpg" \* MERGEFORMAT </w:instrText>
      </w:r>
      <w:r w:rsidRPr="00FE1547">
        <w:rPr>
          <w:rFonts w:ascii="Arial" w:eastAsia="Times New Roman" w:hAnsi="Arial" w:cs="Arial"/>
          <w:color w:val="000000"/>
          <w:lang w:eastAsia="da-DK"/>
        </w:rPr>
        <w:fldChar w:fldCharType="separate"/>
      </w:r>
      <w:r w:rsidRPr="005F3F65">
        <w:rPr>
          <w:rFonts w:ascii="Arial" w:eastAsia="Times New Roman" w:hAnsi="Arial" w:cs="Arial"/>
          <w:noProof/>
          <w:color w:val="000000"/>
          <w:lang w:val="da-DK" w:eastAsia="da-DK"/>
        </w:rPr>
        <w:drawing>
          <wp:inline distT="0" distB="0" distL="0" distR="0" wp14:anchorId="33F20457" wp14:editId="4596243D">
            <wp:extent cx="3385504" cy="1903862"/>
            <wp:effectExtent l="0" t="0" r="5715" b="1270"/>
            <wp:docPr id="1" name="Billede 1" descr="Vergleich einer gesunden Leber (links) und einer Leberzirrhose (rech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gleich einer gesunden Leber (links) und einer Leberzirrhose (rechts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420" cy="197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547">
        <w:rPr>
          <w:rFonts w:ascii="Arial" w:eastAsia="Times New Roman" w:hAnsi="Arial" w:cs="Arial"/>
          <w:color w:val="000000"/>
          <w:lang w:eastAsia="da-DK"/>
        </w:rPr>
        <w:fldChar w:fldCharType="end"/>
      </w:r>
    </w:p>
    <w:p w14:paraId="4F00A06E" w14:textId="7DC663CB" w:rsidR="004E10E0" w:rsidRDefault="00FE1547" w:rsidP="00030827">
      <w:pPr>
        <w:shd w:val="clear" w:color="auto" w:fill="51164E"/>
        <w:spacing w:line="324" w:lineRule="atLeast"/>
        <w:textAlignment w:val="baseline"/>
        <w:rPr>
          <w:b/>
          <w:bCs/>
        </w:rPr>
      </w:pPr>
      <w:r w:rsidRPr="00FE1547">
        <w:rPr>
          <w:rFonts w:ascii="Arial" w:eastAsia="Times New Roman" w:hAnsi="Arial" w:cs="Arial"/>
          <w:color w:val="FFFFFF"/>
          <w:lang w:eastAsia="da-DK"/>
        </w:rPr>
        <w:t>Eine gesunde Leber im Vergleich mit einer irreversibel vernarbten</w:t>
      </w:r>
      <w:r w:rsidR="00030827">
        <w:rPr>
          <w:rFonts w:ascii="Arial" w:eastAsia="Times New Roman" w:hAnsi="Arial" w:cs="Arial"/>
          <w:color w:val="FFFFFF"/>
          <w:lang w:eastAsia="da-DK"/>
        </w:rPr>
        <w:t xml:space="preserve"> (</w:t>
      </w:r>
      <w:r w:rsidR="00030827" w:rsidRPr="00030827">
        <w:rPr>
          <w:rFonts w:ascii="Arial" w:eastAsia="Times New Roman" w:hAnsi="Arial" w:cs="Arial"/>
          <w:i/>
          <w:iCs/>
          <w:color w:val="FFFFFF"/>
          <w:lang w:eastAsia="da-DK"/>
        </w:rPr>
        <w:t>med ar/arret</w:t>
      </w:r>
      <w:r w:rsidR="00030827">
        <w:rPr>
          <w:rFonts w:ascii="Arial" w:eastAsia="Times New Roman" w:hAnsi="Arial" w:cs="Arial"/>
          <w:color w:val="FFFFFF"/>
          <w:lang w:eastAsia="da-DK"/>
        </w:rPr>
        <w:t>)</w:t>
      </w:r>
    </w:p>
    <w:p w14:paraId="287B74AB" w14:textId="2EB41E71" w:rsidR="004F54DA" w:rsidRPr="00904AAE" w:rsidRDefault="004E10E0">
      <w:r w:rsidRPr="00904AAE">
        <w:rPr>
          <w:b/>
          <w:bCs/>
        </w:rPr>
        <w:t xml:space="preserve">Vokabular um Text: </w:t>
      </w:r>
      <w:r w:rsidR="004F54DA" w:rsidRPr="00904AAE">
        <w:t xml:space="preserve">Seite 1: </w:t>
      </w:r>
    </w:p>
    <w:p w14:paraId="27CD96E0" w14:textId="77777777" w:rsidR="004F54DA" w:rsidRPr="00904AAE" w:rsidRDefault="004F54DA">
      <w:pPr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552"/>
        <w:gridCol w:w="2262"/>
      </w:tblGrid>
      <w:tr w:rsidR="00067BC4" w:rsidRPr="00904AAE" w14:paraId="61741AF8" w14:textId="77777777" w:rsidTr="008458D3">
        <w:tc>
          <w:tcPr>
            <w:tcW w:w="2407" w:type="dxa"/>
          </w:tcPr>
          <w:p w14:paraId="3D427780" w14:textId="36CD9FD9" w:rsidR="00067BC4" w:rsidRPr="00904AAE" w:rsidRDefault="00067BC4" w:rsidP="00067BC4">
            <w:pPr>
              <w:rPr>
                <w:rFonts w:eastAsia="Times New Roman" w:cstheme="minorHAnsi"/>
                <w:color w:val="000000"/>
                <w:kern w:val="36"/>
                <w:sz w:val="18"/>
                <w:szCs w:val="18"/>
                <w:lang w:eastAsia="da-DK"/>
              </w:rPr>
            </w:pPr>
            <w:r w:rsidRPr="00904AAE">
              <w:rPr>
                <w:rFonts w:eastAsia="Times New Roman" w:cstheme="minorHAnsi"/>
                <w:color w:val="000000"/>
                <w:kern w:val="36"/>
                <w:sz w:val="18"/>
                <w:szCs w:val="18"/>
                <w:lang w:eastAsia="da-DK"/>
              </w:rPr>
              <w:t>Deutsch</w:t>
            </w:r>
          </w:p>
        </w:tc>
        <w:tc>
          <w:tcPr>
            <w:tcW w:w="2407" w:type="dxa"/>
          </w:tcPr>
          <w:p w14:paraId="39EF3FE5" w14:textId="6FE16A45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Dänisch</w:t>
            </w:r>
          </w:p>
        </w:tc>
        <w:tc>
          <w:tcPr>
            <w:tcW w:w="2552" w:type="dxa"/>
          </w:tcPr>
          <w:p w14:paraId="2A72F83A" w14:textId="66EE34AB" w:rsidR="00067BC4" w:rsidRPr="00904AAE" w:rsidRDefault="00067BC4" w:rsidP="00067BC4">
            <w:pPr>
              <w:spacing w:line="348" w:lineRule="atLeast"/>
              <w:ind w:right="483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</w:pPr>
            <w:r w:rsidRPr="00904AAE">
              <w:rPr>
                <w:rFonts w:eastAsia="Times New Roman" w:cstheme="minorHAnsi"/>
                <w:color w:val="000000"/>
                <w:kern w:val="36"/>
                <w:sz w:val="18"/>
                <w:szCs w:val="18"/>
                <w:lang w:eastAsia="da-DK"/>
              </w:rPr>
              <w:t>Deutsch</w:t>
            </w:r>
          </w:p>
        </w:tc>
        <w:tc>
          <w:tcPr>
            <w:tcW w:w="2262" w:type="dxa"/>
          </w:tcPr>
          <w:p w14:paraId="17A9A037" w14:textId="5463D8E8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Dänisch</w:t>
            </w:r>
          </w:p>
        </w:tc>
      </w:tr>
      <w:tr w:rsidR="00067BC4" w:rsidRPr="00904AAE" w14:paraId="6D218A00" w14:textId="77777777" w:rsidTr="008458D3">
        <w:tc>
          <w:tcPr>
            <w:tcW w:w="2407" w:type="dxa"/>
          </w:tcPr>
          <w:p w14:paraId="720EF1ED" w14:textId="1A700BD1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kern w:val="36"/>
                <w:sz w:val="18"/>
                <w:szCs w:val="18"/>
                <w:lang w:eastAsia="da-DK"/>
              </w:rPr>
              <w:t xml:space="preserve">auf den </w:t>
            </w:r>
            <w:r w:rsidRPr="00FE1547">
              <w:rPr>
                <w:rFonts w:eastAsia="Times New Roman" w:cstheme="minorHAnsi"/>
                <w:color w:val="000000"/>
                <w:kern w:val="36"/>
                <w:sz w:val="18"/>
                <w:szCs w:val="18"/>
                <w:lang w:eastAsia="da-DK"/>
              </w:rPr>
              <w:t>Körper</w:t>
            </w:r>
          </w:p>
        </w:tc>
        <w:tc>
          <w:tcPr>
            <w:tcW w:w="2407" w:type="dxa"/>
          </w:tcPr>
          <w:p w14:paraId="4263FBDF" w14:textId="43319F89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På kroppen</w:t>
            </w:r>
          </w:p>
        </w:tc>
        <w:tc>
          <w:tcPr>
            <w:tcW w:w="2552" w:type="dxa"/>
          </w:tcPr>
          <w:p w14:paraId="10C26DB6" w14:textId="5A3254E9" w:rsidR="00067BC4" w:rsidRPr="00904AAE" w:rsidRDefault="00067BC4" w:rsidP="00067BC4">
            <w:pPr>
              <w:spacing w:line="348" w:lineRule="atLeast"/>
              <w:ind w:right="483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zusetzen</w:t>
            </w:r>
          </w:p>
        </w:tc>
        <w:tc>
          <w:tcPr>
            <w:tcW w:w="2262" w:type="dxa"/>
          </w:tcPr>
          <w:p w14:paraId="0DF78E7A" w14:textId="33AD2DC6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presse</w:t>
            </w:r>
          </w:p>
        </w:tc>
      </w:tr>
      <w:tr w:rsidR="00067BC4" w:rsidRPr="00904AAE" w14:paraId="0E373101" w14:textId="77777777" w:rsidTr="008458D3">
        <w:tc>
          <w:tcPr>
            <w:tcW w:w="2407" w:type="dxa"/>
          </w:tcPr>
          <w:p w14:paraId="3AB81E3B" w14:textId="300132C0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 xml:space="preserve">entspannen </w:t>
            </w:r>
          </w:p>
        </w:tc>
        <w:tc>
          <w:tcPr>
            <w:tcW w:w="2407" w:type="dxa"/>
          </w:tcPr>
          <w:p w14:paraId="446C9D91" w14:textId="2E7950AD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Slappe af</w:t>
            </w:r>
          </w:p>
        </w:tc>
        <w:tc>
          <w:tcPr>
            <w:tcW w:w="2552" w:type="dxa"/>
          </w:tcPr>
          <w:p w14:paraId="15E59F3E" w14:textId="578BD244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 xml:space="preserve">Die </w:t>
            </w: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Schleimhäute</w:t>
            </w:r>
            <w:r w:rsidRPr="00904AAE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 xml:space="preserve"> (pl)</w:t>
            </w:r>
          </w:p>
        </w:tc>
        <w:tc>
          <w:tcPr>
            <w:tcW w:w="2262" w:type="dxa"/>
          </w:tcPr>
          <w:p w14:paraId="251ABFA7" w14:textId="20BAF727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slimhinder</w:t>
            </w:r>
          </w:p>
        </w:tc>
      </w:tr>
      <w:tr w:rsidR="00067BC4" w:rsidRPr="00904AAE" w14:paraId="212B577F" w14:textId="77777777" w:rsidTr="008458D3">
        <w:tc>
          <w:tcPr>
            <w:tcW w:w="2407" w:type="dxa"/>
          </w:tcPr>
          <w:p w14:paraId="787DA0EE" w14:textId="01E21790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enthemmen</w:t>
            </w:r>
          </w:p>
        </w:tc>
        <w:tc>
          <w:tcPr>
            <w:tcW w:w="2407" w:type="dxa"/>
          </w:tcPr>
          <w:p w14:paraId="0693C379" w14:textId="77546D81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Løsne hæmninger</w:t>
            </w:r>
          </w:p>
        </w:tc>
        <w:tc>
          <w:tcPr>
            <w:tcW w:w="2552" w:type="dxa"/>
          </w:tcPr>
          <w:p w14:paraId="6DBEB9EB" w14:textId="43F800ED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 xml:space="preserve">Der </w:t>
            </w: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Großteil</w:t>
            </w:r>
          </w:p>
        </w:tc>
        <w:tc>
          <w:tcPr>
            <w:tcW w:w="2262" w:type="dxa"/>
          </w:tcPr>
          <w:p w14:paraId="48EF58B8" w14:textId="7AEC3880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størstedel</w:t>
            </w:r>
          </w:p>
        </w:tc>
      </w:tr>
      <w:tr w:rsidR="00067BC4" w:rsidRPr="00904AAE" w14:paraId="081CAF7D" w14:textId="77777777" w:rsidTr="008458D3">
        <w:tc>
          <w:tcPr>
            <w:tcW w:w="2407" w:type="dxa"/>
          </w:tcPr>
          <w:p w14:paraId="16C87603" w14:textId="56E3EEB0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vor allem</w:t>
            </w:r>
          </w:p>
        </w:tc>
        <w:tc>
          <w:tcPr>
            <w:tcW w:w="2407" w:type="dxa"/>
          </w:tcPr>
          <w:p w14:paraId="23640086" w14:textId="7D5A7092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Først og fremmest</w:t>
            </w:r>
          </w:p>
        </w:tc>
        <w:tc>
          <w:tcPr>
            <w:tcW w:w="2552" w:type="dxa"/>
          </w:tcPr>
          <w:p w14:paraId="4E74C755" w14:textId="730D6E0C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 xml:space="preserve">Die </w:t>
            </w: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Magenschleimhaut</w:t>
            </w:r>
            <w:r w:rsidRPr="00904AAE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2262" w:type="dxa"/>
          </w:tcPr>
          <w:p w14:paraId="710FD99F" w14:textId="7456989B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maveslimhinde</w:t>
            </w:r>
          </w:p>
        </w:tc>
      </w:tr>
      <w:tr w:rsidR="00067BC4" w:rsidRPr="00904AAE" w14:paraId="41150B9E" w14:textId="77777777" w:rsidTr="008458D3">
        <w:tc>
          <w:tcPr>
            <w:tcW w:w="2407" w:type="dxa"/>
          </w:tcPr>
          <w:p w14:paraId="3A504E0A" w14:textId="1163872B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beanspruch</w:t>
            </w:r>
            <w:r w:rsidRPr="00904AAE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t</w:t>
            </w:r>
          </w:p>
        </w:tc>
        <w:tc>
          <w:tcPr>
            <w:tcW w:w="2407" w:type="dxa"/>
          </w:tcPr>
          <w:p w14:paraId="35CE95D9" w14:textId="14DAFC50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belaster</w:t>
            </w:r>
          </w:p>
        </w:tc>
        <w:tc>
          <w:tcPr>
            <w:tcW w:w="2552" w:type="dxa"/>
          </w:tcPr>
          <w:p w14:paraId="515772DC" w14:textId="70658F49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a</w:t>
            </w: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 xml:space="preserve">nschließend </w:t>
            </w:r>
          </w:p>
        </w:tc>
        <w:tc>
          <w:tcPr>
            <w:tcW w:w="2262" w:type="dxa"/>
          </w:tcPr>
          <w:p w14:paraId="22DE3146" w14:textId="65AF3702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efterfølgende</w:t>
            </w:r>
          </w:p>
        </w:tc>
      </w:tr>
      <w:tr w:rsidR="00067BC4" w:rsidRPr="00904AAE" w14:paraId="450B38AA" w14:textId="77777777" w:rsidTr="008458D3">
        <w:tc>
          <w:tcPr>
            <w:tcW w:w="2407" w:type="dxa"/>
          </w:tcPr>
          <w:p w14:paraId="5F6B8749" w14:textId="097E0BA1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schädigt</w:t>
            </w:r>
          </w:p>
        </w:tc>
        <w:tc>
          <w:tcPr>
            <w:tcW w:w="2407" w:type="dxa"/>
          </w:tcPr>
          <w:p w14:paraId="3B31E206" w14:textId="017600A8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skader</w:t>
            </w:r>
          </w:p>
        </w:tc>
        <w:tc>
          <w:tcPr>
            <w:tcW w:w="2552" w:type="dxa"/>
          </w:tcPr>
          <w:p w14:paraId="03B8C63E" w14:textId="1771A10C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gelangt</w:t>
            </w:r>
          </w:p>
        </w:tc>
        <w:tc>
          <w:tcPr>
            <w:tcW w:w="2262" w:type="dxa"/>
          </w:tcPr>
          <w:p w14:paraId="6299E5A1" w14:textId="3FD52442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lander</w:t>
            </w:r>
          </w:p>
        </w:tc>
      </w:tr>
      <w:tr w:rsidR="00067BC4" w:rsidRPr="00904AAE" w14:paraId="60BCF2B9" w14:textId="77777777" w:rsidTr="008458D3">
        <w:tc>
          <w:tcPr>
            <w:tcW w:w="2407" w:type="dxa"/>
          </w:tcPr>
          <w:p w14:paraId="6F38365D" w14:textId="32403178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cstheme="minorHAnsi"/>
                <w:sz w:val="18"/>
                <w:szCs w:val="18"/>
              </w:rPr>
              <w:t>nimmt….auf</w:t>
            </w:r>
          </w:p>
        </w:tc>
        <w:tc>
          <w:tcPr>
            <w:tcW w:w="2407" w:type="dxa"/>
          </w:tcPr>
          <w:p w14:paraId="5A8A7855" w14:textId="7AF26923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optager</w:t>
            </w:r>
          </w:p>
        </w:tc>
        <w:tc>
          <w:tcPr>
            <w:tcW w:w="2552" w:type="dxa"/>
          </w:tcPr>
          <w:p w14:paraId="0D373A1C" w14:textId="6C26FDD0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i</w:t>
            </w: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m Durchschnitt</w:t>
            </w:r>
          </w:p>
        </w:tc>
        <w:tc>
          <w:tcPr>
            <w:tcW w:w="2262" w:type="dxa"/>
          </w:tcPr>
          <w:p w14:paraId="1ABD06DC" w14:textId="5299385D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I gennemsnit</w:t>
            </w:r>
          </w:p>
        </w:tc>
      </w:tr>
      <w:tr w:rsidR="00067BC4" w:rsidRPr="00904AAE" w14:paraId="5C308250" w14:textId="77777777" w:rsidTr="008458D3">
        <w:tc>
          <w:tcPr>
            <w:tcW w:w="2407" w:type="dxa"/>
          </w:tcPr>
          <w:p w14:paraId="4BB88404" w14:textId="46E3AC9E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 xml:space="preserve">Der </w:t>
            </w: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Genussmittel</w:t>
            </w:r>
          </w:p>
        </w:tc>
        <w:tc>
          <w:tcPr>
            <w:tcW w:w="2407" w:type="dxa"/>
          </w:tcPr>
          <w:p w14:paraId="00AD5B02" w14:textId="4755A9A5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nydelsesmiddel</w:t>
            </w:r>
          </w:p>
        </w:tc>
        <w:tc>
          <w:tcPr>
            <w:tcW w:w="2552" w:type="dxa"/>
          </w:tcPr>
          <w:p w14:paraId="15890F21" w14:textId="5B141722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abnimmt</w:t>
            </w:r>
          </w:p>
        </w:tc>
        <w:tc>
          <w:tcPr>
            <w:tcW w:w="2262" w:type="dxa"/>
          </w:tcPr>
          <w:p w14:paraId="46162FB1" w14:textId="6C6A7E09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aftager</w:t>
            </w:r>
          </w:p>
        </w:tc>
      </w:tr>
      <w:tr w:rsidR="00067BC4" w:rsidRPr="00904AAE" w14:paraId="43866496" w14:textId="77777777" w:rsidTr="008458D3">
        <w:tc>
          <w:tcPr>
            <w:tcW w:w="2407" w:type="dxa"/>
          </w:tcPr>
          <w:p w14:paraId="536DDB10" w14:textId="27D6B996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 xml:space="preserve">erlaubten </w:t>
            </w:r>
          </w:p>
        </w:tc>
        <w:tc>
          <w:tcPr>
            <w:tcW w:w="2407" w:type="dxa"/>
          </w:tcPr>
          <w:p w14:paraId="3879D76B" w14:textId="7804DB64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tilladte</w:t>
            </w:r>
          </w:p>
        </w:tc>
        <w:tc>
          <w:tcPr>
            <w:tcW w:w="2552" w:type="dxa"/>
          </w:tcPr>
          <w:p w14:paraId="3549FF36" w14:textId="338DB46E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 xml:space="preserve">Die </w:t>
            </w: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Pfortader</w:t>
            </w:r>
            <w:r w:rsidRPr="00904AAE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 xml:space="preserve"> (pl)</w:t>
            </w:r>
          </w:p>
        </w:tc>
        <w:tc>
          <w:tcPr>
            <w:tcW w:w="2262" w:type="dxa"/>
          </w:tcPr>
          <w:p w14:paraId="72D07E33" w14:textId="2D8731AB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Portårre (biologisk)</w:t>
            </w:r>
          </w:p>
        </w:tc>
      </w:tr>
      <w:tr w:rsidR="00067BC4" w:rsidRPr="00904AAE" w14:paraId="7327812A" w14:textId="77777777" w:rsidTr="008458D3">
        <w:tc>
          <w:tcPr>
            <w:tcW w:w="2407" w:type="dxa"/>
          </w:tcPr>
          <w:p w14:paraId="15CDA44A" w14:textId="2A0E5EF5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 xml:space="preserve">Die </w:t>
            </w: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Suchtmittel</w:t>
            </w:r>
            <w:r w:rsidRPr="00904AAE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 xml:space="preserve"> (pl)</w:t>
            </w:r>
          </w:p>
        </w:tc>
        <w:tc>
          <w:tcPr>
            <w:tcW w:w="2407" w:type="dxa"/>
          </w:tcPr>
          <w:p w14:paraId="0D245D8A" w14:textId="36564AC7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rusmidler</w:t>
            </w:r>
          </w:p>
        </w:tc>
        <w:tc>
          <w:tcPr>
            <w:tcW w:w="2552" w:type="dxa"/>
          </w:tcPr>
          <w:p w14:paraId="47252284" w14:textId="73A785E6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abbaut</w:t>
            </w:r>
          </w:p>
        </w:tc>
        <w:tc>
          <w:tcPr>
            <w:tcW w:w="2262" w:type="dxa"/>
          </w:tcPr>
          <w:p w14:paraId="76AA024F" w14:textId="2D9B6200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nedbryder</w:t>
            </w:r>
          </w:p>
        </w:tc>
      </w:tr>
      <w:tr w:rsidR="00067BC4" w:rsidRPr="00904AAE" w14:paraId="44733884" w14:textId="77777777" w:rsidTr="008458D3">
        <w:tc>
          <w:tcPr>
            <w:tcW w:w="2407" w:type="dxa"/>
          </w:tcPr>
          <w:p w14:paraId="1F78E027" w14:textId="0F50C9A3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beziehungsweise</w:t>
            </w:r>
          </w:p>
        </w:tc>
        <w:tc>
          <w:tcPr>
            <w:tcW w:w="2407" w:type="dxa"/>
          </w:tcPr>
          <w:p w14:paraId="7B3C074A" w14:textId="06BC807D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henholdsvis</w:t>
            </w:r>
          </w:p>
        </w:tc>
        <w:tc>
          <w:tcPr>
            <w:tcW w:w="2552" w:type="dxa"/>
          </w:tcPr>
          <w:p w14:paraId="48F09AE4" w14:textId="7CC8B456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ungefähr</w:t>
            </w:r>
          </w:p>
        </w:tc>
        <w:tc>
          <w:tcPr>
            <w:tcW w:w="2262" w:type="dxa"/>
          </w:tcPr>
          <w:p w14:paraId="51730427" w14:textId="4FB0F1DE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Omtrent/ca.</w:t>
            </w:r>
          </w:p>
        </w:tc>
      </w:tr>
      <w:tr w:rsidR="00067BC4" w:rsidRPr="00904AAE" w14:paraId="7DE62ABE" w14:textId="77777777" w:rsidTr="008458D3">
        <w:tc>
          <w:tcPr>
            <w:tcW w:w="2407" w:type="dxa"/>
          </w:tcPr>
          <w:p w14:paraId="134BEC75" w14:textId="77777777" w:rsidR="00067BC4" w:rsidRPr="00904AAE" w:rsidRDefault="00067BC4" w:rsidP="00067BC4">
            <w:pPr>
              <w:spacing w:line="348" w:lineRule="atLeast"/>
              <w:ind w:right="483"/>
              <w:textAlignment w:val="baseline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62BB0970" w14:textId="77777777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C65EBB9" w14:textId="3ABB3F81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entfaltet</w:t>
            </w:r>
          </w:p>
        </w:tc>
        <w:tc>
          <w:tcPr>
            <w:tcW w:w="2262" w:type="dxa"/>
          </w:tcPr>
          <w:p w14:paraId="2D10F079" w14:textId="1DCE7D5D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udfolder</w:t>
            </w:r>
          </w:p>
        </w:tc>
      </w:tr>
    </w:tbl>
    <w:p w14:paraId="041BF992" w14:textId="2B5624FA" w:rsidR="004F54DA" w:rsidRPr="00904AAE" w:rsidRDefault="004F54DA">
      <w:pPr>
        <w:rPr>
          <w:sz w:val="18"/>
          <w:szCs w:val="18"/>
        </w:rPr>
      </w:pPr>
    </w:p>
    <w:p w14:paraId="194A30DB" w14:textId="6CA870AB" w:rsidR="004F54DA" w:rsidRPr="00904AAE" w:rsidRDefault="004F54DA">
      <w:r w:rsidRPr="00904AAE">
        <w:t xml:space="preserve">Seite 2: </w:t>
      </w:r>
    </w:p>
    <w:p w14:paraId="14F72E89" w14:textId="77777777" w:rsidR="004F54DA" w:rsidRPr="00904AAE" w:rsidRDefault="004F54DA">
      <w:pPr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266"/>
        <w:gridCol w:w="2835"/>
        <w:gridCol w:w="2120"/>
      </w:tblGrid>
      <w:tr w:rsidR="004C648C" w:rsidRPr="00904AAE" w14:paraId="36E6D400" w14:textId="77777777" w:rsidTr="00067BC4">
        <w:tc>
          <w:tcPr>
            <w:tcW w:w="2407" w:type="dxa"/>
          </w:tcPr>
          <w:p w14:paraId="520BC203" w14:textId="30974AA5" w:rsidR="00067BC4" w:rsidRPr="00904AAE" w:rsidRDefault="00067BC4" w:rsidP="00067BC4">
            <w:pPr>
              <w:rPr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kern w:val="36"/>
                <w:sz w:val="18"/>
                <w:szCs w:val="18"/>
                <w:lang w:eastAsia="da-DK"/>
              </w:rPr>
              <w:t>Deutsch</w:t>
            </w:r>
          </w:p>
        </w:tc>
        <w:tc>
          <w:tcPr>
            <w:tcW w:w="2266" w:type="dxa"/>
          </w:tcPr>
          <w:p w14:paraId="281EE0B5" w14:textId="1A64DA8B" w:rsidR="00067BC4" w:rsidRPr="00904AAE" w:rsidRDefault="00067BC4" w:rsidP="00067BC4">
            <w:pPr>
              <w:rPr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Dänisch</w:t>
            </w:r>
          </w:p>
        </w:tc>
        <w:tc>
          <w:tcPr>
            <w:tcW w:w="2835" w:type="dxa"/>
          </w:tcPr>
          <w:p w14:paraId="439F3DA5" w14:textId="2A933E74" w:rsidR="00067BC4" w:rsidRPr="00904AAE" w:rsidRDefault="00067BC4" w:rsidP="00067BC4">
            <w:pPr>
              <w:rPr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kern w:val="36"/>
                <w:sz w:val="18"/>
                <w:szCs w:val="18"/>
                <w:lang w:eastAsia="da-DK"/>
              </w:rPr>
              <w:t>Deutsch</w:t>
            </w:r>
          </w:p>
        </w:tc>
        <w:tc>
          <w:tcPr>
            <w:tcW w:w="2120" w:type="dxa"/>
          </w:tcPr>
          <w:p w14:paraId="4F0CBE21" w14:textId="6FF4D5A6" w:rsidR="00067BC4" w:rsidRPr="00904AAE" w:rsidRDefault="00067BC4" w:rsidP="00067BC4">
            <w:pPr>
              <w:rPr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Dänisch</w:t>
            </w:r>
          </w:p>
        </w:tc>
      </w:tr>
      <w:tr w:rsidR="004C648C" w:rsidRPr="00904AAE" w14:paraId="58D17A8E" w14:textId="77777777" w:rsidTr="00067BC4">
        <w:tc>
          <w:tcPr>
            <w:tcW w:w="2407" w:type="dxa"/>
          </w:tcPr>
          <w:p w14:paraId="505FDFF0" w14:textId="5AA907F4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cstheme="minorHAnsi"/>
                <w:sz w:val="18"/>
                <w:szCs w:val="18"/>
              </w:rPr>
              <w:t>Die Wahrnehmung</w:t>
            </w:r>
          </w:p>
        </w:tc>
        <w:tc>
          <w:tcPr>
            <w:tcW w:w="2266" w:type="dxa"/>
          </w:tcPr>
          <w:p w14:paraId="091ECF29" w14:textId="066BCCE9" w:rsidR="00067BC4" w:rsidRPr="00904AAE" w:rsidRDefault="00067BC4" w:rsidP="00594798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virkelighedsopfattelse</w:t>
            </w:r>
          </w:p>
        </w:tc>
        <w:tc>
          <w:tcPr>
            <w:tcW w:w="2835" w:type="dxa"/>
          </w:tcPr>
          <w:p w14:paraId="7DFE0A9E" w14:textId="6797DEF8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aufwärts</w:t>
            </w: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2120" w:type="dxa"/>
          </w:tcPr>
          <w:p w14:paraId="15EA4E7B" w14:textId="537B9C3A" w:rsidR="00067BC4" w:rsidRPr="00904AAE" w:rsidRDefault="004C648C" w:rsidP="00067BC4">
            <w:pPr>
              <w:rPr>
                <w:i/>
                <w:iCs/>
                <w:sz w:val="18"/>
                <w:szCs w:val="18"/>
              </w:rPr>
            </w:pPr>
            <w:r w:rsidRPr="00904AAE">
              <w:rPr>
                <w:i/>
                <w:iCs/>
                <w:sz w:val="18"/>
                <w:szCs w:val="18"/>
              </w:rPr>
              <w:t xml:space="preserve"> opefter</w:t>
            </w:r>
          </w:p>
        </w:tc>
      </w:tr>
      <w:tr w:rsidR="004C648C" w:rsidRPr="00904AAE" w14:paraId="7B75F5BA" w14:textId="77777777" w:rsidTr="00067BC4">
        <w:tc>
          <w:tcPr>
            <w:tcW w:w="2407" w:type="dxa"/>
          </w:tcPr>
          <w:p w14:paraId="77578A6D" w14:textId="0B41907B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cstheme="minorHAnsi"/>
                <w:sz w:val="18"/>
                <w:szCs w:val="18"/>
              </w:rPr>
              <w:t>Das Verhalten</w:t>
            </w:r>
          </w:p>
        </w:tc>
        <w:tc>
          <w:tcPr>
            <w:tcW w:w="2266" w:type="dxa"/>
          </w:tcPr>
          <w:p w14:paraId="74666690" w14:textId="0A69C65C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opførsel</w:t>
            </w:r>
          </w:p>
        </w:tc>
        <w:tc>
          <w:tcPr>
            <w:tcW w:w="2835" w:type="dxa"/>
          </w:tcPr>
          <w:p w14:paraId="1779A2F8" w14:textId="0C404662" w:rsidR="00067BC4" w:rsidRPr="00904AAE" w:rsidRDefault="00594798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s</w:t>
            </w:r>
            <w:r w:rsidR="00067BC4"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etzt</w:t>
            </w:r>
            <w:r w:rsidR="00067BC4"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 xml:space="preserve"> … ein</w:t>
            </w:r>
          </w:p>
        </w:tc>
        <w:tc>
          <w:tcPr>
            <w:tcW w:w="2120" w:type="dxa"/>
          </w:tcPr>
          <w:p w14:paraId="306DB2ED" w14:textId="578916E4" w:rsidR="00067BC4" w:rsidRPr="00904AAE" w:rsidRDefault="004C648C" w:rsidP="00067BC4">
            <w:pPr>
              <w:rPr>
                <w:i/>
                <w:iCs/>
                <w:sz w:val="18"/>
                <w:szCs w:val="18"/>
              </w:rPr>
            </w:pPr>
            <w:r w:rsidRPr="00904AAE">
              <w:rPr>
                <w:i/>
                <w:iCs/>
                <w:sz w:val="18"/>
                <w:szCs w:val="18"/>
              </w:rPr>
              <w:t>Sætter ind</w:t>
            </w:r>
          </w:p>
        </w:tc>
      </w:tr>
      <w:tr w:rsidR="004C648C" w:rsidRPr="00904AAE" w14:paraId="6516C605" w14:textId="77777777" w:rsidTr="00067BC4">
        <w:tc>
          <w:tcPr>
            <w:tcW w:w="2407" w:type="dxa"/>
          </w:tcPr>
          <w:p w14:paraId="7760D348" w14:textId="31D04315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 xml:space="preserve">Das </w:t>
            </w: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Gehirn</w:t>
            </w: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2266" w:type="dxa"/>
          </w:tcPr>
          <w:p w14:paraId="589674F4" w14:textId="31E8160A" w:rsidR="00067BC4" w:rsidRPr="00904AAE" w:rsidRDefault="00067BC4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hjerne</w:t>
            </w:r>
          </w:p>
        </w:tc>
        <w:tc>
          <w:tcPr>
            <w:tcW w:w="2835" w:type="dxa"/>
          </w:tcPr>
          <w:p w14:paraId="1F11A1F7" w14:textId="7430B361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cstheme="minorHAnsi"/>
                <w:sz w:val="18"/>
                <w:szCs w:val="18"/>
              </w:rPr>
              <w:t>die</w:t>
            </w:r>
          </w:p>
        </w:tc>
        <w:tc>
          <w:tcPr>
            <w:tcW w:w="2120" w:type="dxa"/>
          </w:tcPr>
          <w:p w14:paraId="027F34BC" w14:textId="58E3C13A" w:rsidR="00067BC4" w:rsidRPr="00904AAE" w:rsidRDefault="004C648C" w:rsidP="00067BC4">
            <w:pPr>
              <w:rPr>
                <w:i/>
                <w:iCs/>
                <w:sz w:val="18"/>
                <w:szCs w:val="18"/>
              </w:rPr>
            </w:pPr>
            <w:r w:rsidRPr="00904AAE">
              <w:rPr>
                <w:i/>
                <w:iCs/>
                <w:sz w:val="18"/>
                <w:szCs w:val="18"/>
              </w:rPr>
              <w:t>som</w:t>
            </w:r>
          </w:p>
        </w:tc>
      </w:tr>
      <w:tr w:rsidR="004C648C" w:rsidRPr="00904AAE" w14:paraId="7248A0C0" w14:textId="77777777" w:rsidTr="00067BC4">
        <w:tc>
          <w:tcPr>
            <w:tcW w:w="2407" w:type="dxa"/>
          </w:tcPr>
          <w:p w14:paraId="35B790BA" w14:textId="1CE0C0A2" w:rsidR="00067BC4" w:rsidRPr="00904AAE" w:rsidRDefault="004C648C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 xml:space="preserve">Der </w:t>
            </w:r>
            <w:r w:rsidR="00067BC4"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Botenstoffwechsel</w:t>
            </w:r>
            <w:r w:rsidR="00067BC4"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2266" w:type="dxa"/>
          </w:tcPr>
          <w:p w14:paraId="5E37F10E" w14:textId="7F5B271D" w:rsidR="00067BC4" w:rsidRPr="00904AAE" w:rsidRDefault="004C648C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signalstofskifte</w:t>
            </w:r>
          </w:p>
        </w:tc>
        <w:tc>
          <w:tcPr>
            <w:tcW w:w="2835" w:type="dxa"/>
          </w:tcPr>
          <w:p w14:paraId="23279CD9" w14:textId="0B5E8607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cstheme="minorHAnsi"/>
                <w:sz w:val="18"/>
                <w:szCs w:val="18"/>
              </w:rPr>
              <w:t>sinkt</w:t>
            </w:r>
          </w:p>
        </w:tc>
        <w:tc>
          <w:tcPr>
            <w:tcW w:w="2120" w:type="dxa"/>
          </w:tcPr>
          <w:p w14:paraId="41B906DA" w14:textId="285EBFFE" w:rsidR="00067BC4" w:rsidRPr="00904AAE" w:rsidRDefault="004C648C" w:rsidP="00067BC4">
            <w:pPr>
              <w:rPr>
                <w:i/>
                <w:iCs/>
                <w:sz w:val="18"/>
                <w:szCs w:val="18"/>
              </w:rPr>
            </w:pPr>
            <w:r w:rsidRPr="00904AAE">
              <w:rPr>
                <w:i/>
                <w:iCs/>
                <w:sz w:val="18"/>
                <w:szCs w:val="18"/>
              </w:rPr>
              <w:t>sænker</w:t>
            </w:r>
          </w:p>
        </w:tc>
      </w:tr>
      <w:tr w:rsidR="004C648C" w:rsidRPr="00904AAE" w14:paraId="0C632B93" w14:textId="77777777" w:rsidTr="00067BC4">
        <w:tc>
          <w:tcPr>
            <w:tcW w:w="2407" w:type="dxa"/>
          </w:tcPr>
          <w:p w14:paraId="674BD17F" w14:textId="4215715A" w:rsidR="00067BC4" w:rsidRPr="00904AAE" w:rsidRDefault="004C648C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 xml:space="preserve">Die </w:t>
            </w:r>
            <w:r w:rsidR="00067BC4"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Signalverarbeitung</w:t>
            </w:r>
          </w:p>
        </w:tc>
        <w:tc>
          <w:tcPr>
            <w:tcW w:w="2266" w:type="dxa"/>
          </w:tcPr>
          <w:p w14:paraId="62B0D6C4" w14:textId="45DD88AE" w:rsidR="00067BC4" w:rsidRPr="00904AAE" w:rsidRDefault="004C648C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signalbearbejdning</w:t>
            </w:r>
          </w:p>
        </w:tc>
        <w:tc>
          <w:tcPr>
            <w:tcW w:w="2835" w:type="dxa"/>
          </w:tcPr>
          <w:p w14:paraId="352C110B" w14:textId="444882B3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bewältigen</w:t>
            </w:r>
          </w:p>
        </w:tc>
        <w:tc>
          <w:tcPr>
            <w:tcW w:w="2120" w:type="dxa"/>
          </w:tcPr>
          <w:p w14:paraId="7696A5CA" w14:textId="52A7B423" w:rsidR="00067BC4" w:rsidRPr="00904AAE" w:rsidRDefault="004C648C" w:rsidP="00067BC4">
            <w:pPr>
              <w:rPr>
                <w:i/>
                <w:iCs/>
                <w:sz w:val="18"/>
                <w:szCs w:val="18"/>
              </w:rPr>
            </w:pPr>
            <w:r w:rsidRPr="00904AAE">
              <w:rPr>
                <w:i/>
                <w:iCs/>
                <w:sz w:val="18"/>
                <w:szCs w:val="18"/>
              </w:rPr>
              <w:t>Klare/håndtere</w:t>
            </w:r>
          </w:p>
        </w:tc>
      </w:tr>
      <w:tr w:rsidR="004C648C" w:rsidRPr="00904AAE" w14:paraId="4E873AA0" w14:textId="77777777" w:rsidTr="00067BC4">
        <w:tc>
          <w:tcPr>
            <w:tcW w:w="2407" w:type="dxa"/>
          </w:tcPr>
          <w:p w14:paraId="538B5D2D" w14:textId="0FBBD5D5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entspannend</w:t>
            </w:r>
          </w:p>
        </w:tc>
        <w:tc>
          <w:tcPr>
            <w:tcW w:w="2266" w:type="dxa"/>
          </w:tcPr>
          <w:p w14:paraId="248258B9" w14:textId="5C4CDC6E" w:rsidR="00067BC4" w:rsidRPr="00904AAE" w:rsidRDefault="004C648C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afslappende</w:t>
            </w:r>
          </w:p>
        </w:tc>
        <w:tc>
          <w:tcPr>
            <w:tcW w:w="2835" w:type="dxa"/>
          </w:tcPr>
          <w:p w14:paraId="37926EB9" w14:textId="2CCAE3CC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spricht man von</w:t>
            </w:r>
          </w:p>
        </w:tc>
        <w:tc>
          <w:tcPr>
            <w:tcW w:w="2120" w:type="dxa"/>
          </w:tcPr>
          <w:p w14:paraId="07AE8DEC" w14:textId="3E0AA710" w:rsidR="00067BC4" w:rsidRPr="00904AAE" w:rsidRDefault="004C648C" w:rsidP="00067BC4">
            <w:pPr>
              <w:rPr>
                <w:i/>
                <w:iCs/>
                <w:sz w:val="18"/>
                <w:szCs w:val="18"/>
              </w:rPr>
            </w:pPr>
            <w:r w:rsidRPr="00904AAE">
              <w:rPr>
                <w:i/>
                <w:iCs/>
                <w:sz w:val="18"/>
                <w:szCs w:val="18"/>
              </w:rPr>
              <w:t>Taler man om</w:t>
            </w:r>
          </w:p>
        </w:tc>
      </w:tr>
      <w:tr w:rsidR="004C648C" w:rsidRPr="00904AAE" w14:paraId="3EB8F475" w14:textId="77777777" w:rsidTr="00067BC4">
        <w:tc>
          <w:tcPr>
            <w:tcW w:w="2407" w:type="dxa"/>
          </w:tcPr>
          <w:p w14:paraId="34E0E631" w14:textId="5D29F21A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aufmunternd</w:t>
            </w:r>
          </w:p>
        </w:tc>
        <w:tc>
          <w:tcPr>
            <w:tcW w:w="2266" w:type="dxa"/>
          </w:tcPr>
          <w:p w14:paraId="32EBA604" w14:textId="767CEA40" w:rsidR="00067BC4" w:rsidRPr="00904AAE" w:rsidRDefault="004C648C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opmuntrende</w:t>
            </w:r>
          </w:p>
        </w:tc>
        <w:tc>
          <w:tcPr>
            <w:tcW w:w="2835" w:type="dxa"/>
          </w:tcPr>
          <w:p w14:paraId="154CB47B" w14:textId="7263F3DF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e</w:t>
            </w: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rbrechen</w:t>
            </w:r>
          </w:p>
        </w:tc>
        <w:tc>
          <w:tcPr>
            <w:tcW w:w="2120" w:type="dxa"/>
          </w:tcPr>
          <w:p w14:paraId="3AB4A209" w14:textId="67F48A55" w:rsidR="00067BC4" w:rsidRPr="00904AAE" w:rsidRDefault="004C648C" w:rsidP="00067BC4">
            <w:pPr>
              <w:rPr>
                <w:i/>
                <w:iCs/>
                <w:sz w:val="18"/>
                <w:szCs w:val="18"/>
              </w:rPr>
            </w:pPr>
            <w:r w:rsidRPr="00904AAE">
              <w:rPr>
                <w:i/>
                <w:iCs/>
                <w:sz w:val="18"/>
                <w:szCs w:val="18"/>
              </w:rPr>
              <w:t>Kaste op</w:t>
            </w:r>
          </w:p>
        </w:tc>
      </w:tr>
      <w:tr w:rsidR="004C648C" w:rsidRPr="00904AAE" w14:paraId="4DE9ABB6" w14:textId="77777777" w:rsidTr="00067BC4">
        <w:tc>
          <w:tcPr>
            <w:tcW w:w="2407" w:type="dxa"/>
          </w:tcPr>
          <w:p w14:paraId="58870764" w14:textId="73E389B8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aufgenommene</w:t>
            </w:r>
          </w:p>
        </w:tc>
        <w:tc>
          <w:tcPr>
            <w:tcW w:w="2266" w:type="dxa"/>
          </w:tcPr>
          <w:p w14:paraId="4F336DD4" w14:textId="1A3D1013" w:rsidR="00067BC4" w:rsidRPr="00904AAE" w:rsidRDefault="004C648C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optagede</w:t>
            </w:r>
          </w:p>
        </w:tc>
        <w:tc>
          <w:tcPr>
            <w:tcW w:w="2835" w:type="dxa"/>
          </w:tcPr>
          <w:p w14:paraId="03094A71" w14:textId="4FC6B161" w:rsidR="00067BC4" w:rsidRPr="00904AAE" w:rsidRDefault="00594798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 xml:space="preserve">Die </w:t>
            </w:r>
            <w:r w:rsidR="00067BC4"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Atemprobleme</w:t>
            </w: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 xml:space="preserve"> (pl)</w:t>
            </w:r>
          </w:p>
        </w:tc>
        <w:tc>
          <w:tcPr>
            <w:tcW w:w="2120" w:type="dxa"/>
          </w:tcPr>
          <w:p w14:paraId="16797E29" w14:textId="317F1B91" w:rsidR="00067BC4" w:rsidRPr="00904AAE" w:rsidRDefault="004C648C" w:rsidP="00067BC4">
            <w:pPr>
              <w:rPr>
                <w:i/>
                <w:iCs/>
                <w:sz w:val="18"/>
                <w:szCs w:val="18"/>
              </w:rPr>
            </w:pPr>
            <w:r w:rsidRPr="00904AAE">
              <w:rPr>
                <w:i/>
                <w:iCs/>
                <w:sz w:val="18"/>
                <w:szCs w:val="18"/>
              </w:rPr>
              <w:t>vejrtrækningsproblemer</w:t>
            </w:r>
          </w:p>
        </w:tc>
      </w:tr>
      <w:tr w:rsidR="004C648C" w:rsidRPr="00904AAE" w14:paraId="1C802296" w14:textId="77777777" w:rsidTr="00067BC4">
        <w:tc>
          <w:tcPr>
            <w:tcW w:w="2407" w:type="dxa"/>
          </w:tcPr>
          <w:p w14:paraId="186D342B" w14:textId="6DAE00B3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s</w:t>
            </w: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chränkt</w:t>
            </w: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 xml:space="preserve"> … ein</w:t>
            </w:r>
          </w:p>
        </w:tc>
        <w:tc>
          <w:tcPr>
            <w:tcW w:w="2266" w:type="dxa"/>
          </w:tcPr>
          <w:p w14:paraId="3077214D" w14:textId="64DC316B" w:rsidR="00067BC4" w:rsidRPr="00904AAE" w:rsidRDefault="004C648C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indskrænker</w:t>
            </w:r>
          </w:p>
        </w:tc>
        <w:tc>
          <w:tcPr>
            <w:tcW w:w="2835" w:type="dxa"/>
          </w:tcPr>
          <w:p w14:paraId="65454BFB" w14:textId="45A965D4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cstheme="minorHAnsi"/>
                <w:sz w:val="18"/>
                <w:szCs w:val="18"/>
              </w:rPr>
              <w:t>zerstört</w:t>
            </w:r>
          </w:p>
        </w:tc>
        <w:tc>
          <w:tcPr>
            <w:tcW w:w="2120" w:type="dxa"/>
          </w:tcPr>
          <w:p w14:paraId="2E80C130" w14:textId="5F7CD553" w:rsidR="00067BC4" w:rsidRPr="00904AAE" w:rsidRDefault="004C648C" w:rsidP="00067BC4">
            <w:pPr>
              <w:rPr>
                <w:i/>
                <w:iCs/>
                <w:sz w:val="18"/>
                <w:szCs w:val="18"/>
              </w:rPr>
            </w:pPr>
            <w:r w:rsidRPr="00904AAE">
              <w:rPr>
                <w:i/>
                <w:iCs/>
                <w:sz w:val="18"/>
                <w:szCs w:val="18"/>
              </w:rPr>
              <w:t>ødelagt</w:t>
            </w:r>
          </w:p>
        </w:tc>
      </w:tr>
      <w:tr w:rsidR="004C648C" w:rsidRPr="00904AAE" w14:paraId="34C1EFBD" w14:textId="77777777" w:rsidTr="00067BC4">
        <w:tc>
          <w:tcPr>
            <w:tcW w:w="2407" w:type="dxa"/>
          </w:tcPr>
          <w:p w14:paraId="7ABB874A" w14:textId="4C1B62D0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beeinflusst</w:t>
            </w:r>
          </w:p>
        </w:tc>
        <w:tc>
          <w:tcPr>
            <w:tcW w:w="2266" w:type="dxa"/>
          </w:tcPr>
          <w:p w14:paraId="074227EF" w14:textId="4A57EA5C" w:rsidR="00067BC4" w:rsidRPr="00904AAE" w:rsidRDefault="004C648C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påvirker</w:t>
            </w:r>
          </w:p>
        </w:tc>
        <w:tc>
          <w:tcPr>
            <w:tcW w:w="2835" w:type="dxa"/>
          </w:tcPr>
          <w:p w14:paraId="1002ADA8" w14:textId="48255063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entschärfen</w:t>
            </w:r>
          </w:p>
        </w:tc>
        <w:tc>
          <w:tcPr>
            <w:tcW w:w="2120" w:type="dxa"/>
          </w:tcPr>
          <w:p w14:paraId="51CCB17D" w14:textId="2347ECA0" w:rsidR="00067BC4" w:rsidRPr="00904AAE" w:rsidRDefault="004C648C" w:rsidP="00067BC4">
            <w:pPr>
              <w:rPr>
                <w:i/>
                <w:iCs/>
                <w:sz w:val="18"/>
                <w:szCs w:val="18"/>
              </w:rPr>
            </w:pPr>
            <w:r w:rsidRPr="00904AAE">
              <w:rPr>
                <w:i/>
                <w:iCs/>
                <w:sz w:val="18"/>
                <w:szCs w:val="18"/>
              </w:rPr>
              <w:t>uskadeliggøre</w:t>
            </w:r>
          </w:p>
        </w:tc>
      </w:tr>
      <w:tr w:rsidR="004C648C" w:rsidRPr="00904AAE" w14:paraId="0668756B" w14:textId="77777777" w:rsidTr="00067BC4">
        <w:tc>
          <w:tcPr>
            <w:tcW w:w="2407" w:type="dxa"/>
          </w:tcPr>
          <w:p w14:paraId="0F16EBA6" w14:textId="099DD80D" w:rsidR="00067BC4" w:rsidRPr="00904AAE" w:rsidRDefault="00594798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 xml:space="preserve">Der </w:t>
            </w:r>
            <w:r w:rsidR="00067BC4"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Alkoholeinfluss</w:t>
            </w:r>
          </w:p>
        </w:tc>
        <w:tc>
          <w:tcPr>
            <w:tcW w:w="2266" w:type="dxa"/>
          </w:tcPr>
          <w:p w14:paraId="7D5AE571" w14:textId="5B8490A9" w:rsidR="00067BC4" w:rsidRPr="00904AAE" w:rsidRDefault="004C648C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alkoholpåvirkning</w:t>
            </w:r>
          </w:p>
        </w:tc>
        <w:tc>
          <w:tcPr>
            <w:tcW w:w="2835" w:type="dxa"/>
          </w:tcPr>
          <w:p w14:paraId="23210B5A" w14:textId="0742015E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entgifte</w:t>
            </w: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t</w:t>
            </w:r>
          </w:p>
        </w:tc>
        <w:tc>
          <w:tcPr>
            <w:tcW w:w="2120" w:type="dxa"/>
          </w:tcPr>
          <w:p w14:paraId="45BD335E" w14:textId="410B829B" w:rsidR="00067BC4" w:rsidRPr="00904AAE" w:rsidRDefault="004C648C" w:rsidP="00067BC4">
            <w:pPr>
              <w:rPr>
                <w:i/>
                <w:iCs/>
                <w:sz w:val="18"/>
                <w:szCs w:val="18"/>
              </w:rPr>
            </w:pPr>
            <w:r w:rsidRPr="00904AAE">
              <w:rPr>
                <w:i/>
                <w:iCs/>
                <w:sz w:val="18"/>
                <w:szCs w:val="18"/>
              </w:rPr>
              <w:t>afgiftet</w:t>
            </w:r>
          </w:p>
        </w:tc>
      </w:tr>
      <w:tr w:rsidR="004C648C" w:rsidRPr="00904AAE" w14:paraId="30066C31" w14:textId="77777777" w:rsidTr="00067BC4">
        <w:tc>
          <w:tcPr>
            <w:tcW w:w="2407" w:type="dxa"/>
          </w:tcPr>
          <w:p w14:paraId="706D3C4C" w14:textId="2C551119" w:rsidR="00067BC4" w:rsidRPr="00904AAE" w:rsidRDefault="00594798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 xml:space="preserve">Die </w:t>
            </w:r>
            <w:r w:rsidR="00067BC4"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Entfernungen</w:t>
            </w: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 xml:space="preserve"> (pl)</w:t>
            </w:r>
          </w:p>
        </w:tc>
        <w:tc>
          <w:tcPr>
            <w:tcW w:w="2266" w:type="dxa"/>
          </w:tcPr>
          <w:p w14:paraId="29AF12D1" w14:textId="1B2B9AFB" w:rsidR="00067BC4" w:rsidRPr="00904AAE" w:rsidRDefault="004C648C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afstande</w:t>
            </w:r>
          </w:p>
        </w:tc>
        <w:tc>
          <w:tcPr>
            <w:tcW w:w="2835" w:type="dxa"/>
          </w:tcPr>
          <w:p w14:paraId="3C71A249" w14:textId="0A3B2D99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zerlegt</w:t>
            </w:r>
          </w:p>
        </w:tc>
        <w:tc>
          <w:tcPr>
            <w:tcW w:w="2120" w:type="dxa"/>
          </w:tcPr>
          <w:p w14:paraId="6E6B937F" w14:textId="56A8DC94" w:rsidR="00067BC4" w:rsidRPr="00904AAE" w:rsidRDefault="004C648C" w:rsidP="00067BC4">
            <w:pPr>
              <w:rPr>
                <w:i/>
                <w:iCs/>
                <w:sz w:val="18"/>
                <w:szCs w:val="18"/>
              </w:rPr>
            </w:pPr>
            <w:r w:rsidRPr="00904AAE">
              <w:rPr>
                <w:i/>
                <w:iCs/>
                <w:sz w:val="18"/>
                <w:szCs w:val="18"/>
              </w:rPr>
              <w:t xml:space="preserve">Opløser </w:t>
            </w:r>
          </w:p>
        </w:tc>
      </w:tr>
      <w:tr w:rsidR="004C648C" w:rsidRPr="00904AAE" w14:paraId="78CE55CC" w14:textId="77777777" w:rsidTr="00067BC4">
        <w:tc>
          <w:tcPr>
            <w:tcW w:w="2407" w:type="dxa"/>
          </w:tcPr>
          <w:p w14:paraId="017173CA" w14:textId="07AE78D1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einzuschätzen</w:t>
            </w:r>
          </w:p>
        </w:tc>
        <w:tc>
          <w:tcPr>
            <w:tcW w:w="2266" w:type="dxa"/>
          </w:tcPr>
          <w:p w14:paraId="7873B3A4" w14:textId="52F69A91" w:rsidR="00067BC4" w:rsidRPr="00904AAE" w:rsidRDefault="004C648C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bedømme</w:t>
            </w:r>
          </w:p>
        </w:tc>
        <w:tc>
          <w:tcPr>
            <w:tcW w:w="2835" w:type="dxa"/>
          </w:tcPr>
          <w:p w14:paraId="09BFA1AE" w14:textId="1B50EDC6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gewonnen werden</w:t>
            </w:r>
          </w:p>
        </w:tc>
        <w:tc>
          <w:tcPr>
            <w:tcW w:w="2120" w:type="dxa"/>
          </w:tcPr>
          <w:p w14:paraId="17AA3C0C" w14:textId="3E95931D" w:rsidR="00067BC4" w:rsidRPr="00904AAE" w:rsidRDefault="004C648C" w:rsidP="00067BC4">
            <w:pPr>
              <w:rPr>
                <w:i/>
                <w:iCs/>
                <w:sz w:val="18"/>
                <w:szCs w:val="18"/>
              </w:rPr>
            </w:pPr>
            <w:r w:rsidRPr="00904AAE">
              <w:rPr>
                <w:i/>
                <w:iCs/>
                <w:sz w:val="18"/>
                <w:szCs w:val="18"/>
              </w:rPr>
              <w:t>Bliver udvundet</w:t>
            </w:r>
          </w:p>
        </w:tc>
      </w:tr>
      <w:tr w:rsidR="004C648C" w:rsidRPr="00904AAE" w14:paraId="35EA64E2" w14:textId="77777777" w:rsidTr="00067BC4">
        <w:tc>
          <w:tcPr>
            <w:tcW w:w="2407" w:type="dxa"/>
          </w:tcPr>
          <w:p w14:paraId="1EBE7137" w14:textId="3AA34369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entzieht</w:t>
            </w:r>
          </w:p>
        </w:tc>
        <w:tc>
          <w:tcPr>
            <w:tcW w:w="2266" w:type="dxa"/>
          </w:tcPr>
          <w:p w14:paraId="0B0A196F" w14:textId="2FC90BB4" w:rsidR="00067BC4" w:rsidRPr="00904AAE" w:rsidRDefault="004C648C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trækker ud</w:t>
            </w:r>
          </w:p>
        </w:tc>
        <w:tc>
          <w:tcPr>
            <w:tcW w:w="2835" w:type="dxa"/>
          </w:tcPr>
          <w:p w14:paraId="1D7E719F" w14:textId="7C52A1EC" w:rsidR="00067BC4" w:rsidRPr="00904AAE" w:rsidRDefault="00594798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 xml:space="preserve">Das </w:t>
            </w:r>
            <w:r w:rsidR="00067BC4"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Zwischenprodukt</w:t>
            </w:r>
          </w:p>
        </w:tc>
        <w:tc>
          <w:tcPr>
            <w:tcW w:w="2120" w:type="dxa"/>
          </w:tcPr>
          <w:p w14:paraId="16D9A061" w14:textId="3EC45A5E" w:rsidR="00067BC4" w:rsidRPr="00904AAE" w:rsidRDefault="004C648C" w:rsidP="00067BC4">
            <w:pPr>
              <w:rPr>
                <w:i/>
                <w:iCs/>
                <w:sz w:val="18"/>
                <w:szCs w:val="18"/>
              </w:rPr>
            </w:pPr>
            <w:r w:rsidRPr="00904AAE">
              <w:rPr>
                <w:i/>
                <w:iCs/>
                <w:sz w:val="18"/>
                <w:szCs w:val="18"/>
              </w:rPr>
              <w:t>biprodukt</w:t>
            </w:r>
          </w:p>
        </w:tc>
      </w:tr>
      <w:tr w:rsidR="004C648C" w:rsidRPr="00904AAE" w14:paraId="0EE37F02" w14:textId="77777777" w:rsidTr="00067BC4">
        <w:tc>
          <w:tcPr>
            <w:tcW w:w="2407" w:type="dxa"/>
          </w:tcPr>
          <w:p w14:paraId="7C2CFC0D" w14:textId="21F89DAC" w:rsidR="00067BC4" w:rsidRPr="00904AAE" w:rsidRDefault="00594798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 xml:space="preserve">Die </w:t>
            </w:r>
            <w:r w:rsidR="00067BC4"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Müdigkeit</w:t>
            </w:r>
          </w:p>
        </w:tc>
        <w:tc>
          <w:tcPr>
            <w:tcW w:w="2266" w:type="dxa"/>
          </w:tcPr>
          <w:p w14:paraId="64CE89A3" w14:textId="4274B104" w:rsidR="00067BC4" w:rsidRPr="00904AAE" w:rsidRDefault="004C648C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træthed</w:t>
            </w:r>
          </w:p>
        </w:tc>
        <w:tc>
          <w:tcPr>
            <w:tcW w:w="2835" w:type="dxa"/>
          </w:tcPr>
          <w:p w14:paraId="6283296D" w14:textId="3A0EB96B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D</w:t>
            </w:r>
            <w:r w:rsidR="00594798"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as</w:t>
            </w: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 xml:space="preserve"> Acetaldehyd</w:t>
            </w:r>
          </w:p>
        </w:tc>
        <w:tc>
          <w:tcPr>
            <w:tcW w:w="2120" w:type="dxa"/>
          </w:tcPr>
          <w:p w14:paraId="5CD91410" w14:textId="5BF7A77B" w:rsidR="00067BC4" w:rsidRPr="00904AAE" w:rsidRDefault="00594798" w:rsidP="00067BC4">
            <w:pPr>
              <w:rPr>
                <w:i/>
                <w:iCs/>
                <w:sz w:val="18"/>
                <w:szCs w:val="18"/>
              </w:rPr>
            </w:pPr>
            <w:r w:rsidRPr="00904AA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u w:val="single"/>
                <w:lang w:eastAsia="da-DK"/>
              </w:rPr>
              <w:t>acetaldehyd</w:t>
            </w:r>
          </w:p>
        </w:tc>
      </w:tr>
      <w:tr w:rsidR="004C648C" w:rsidRPr="00904AAE" w14:paraId="1469466A" w14:textId="77777777" w:rsidTr="00067BC4">
        <w:tc>
          <w:tcPr>
            <w:tcW w:w="2407" w:type="dxa"/>
          </w:tcPr>
          <w:p w14:paraId="488C375C" w14:textId="50ADE47B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bereits</w:t>
            </w:r>
          </w:p>
        </w:tc>
        <w:tc>
          <w:tcPr>
            <w:tcW w:w="2266" w:type="dxa"/>
          </w:tcPr>
          <w:p w14:paraId="463490C6" w14:textId="1BCA9E1A" w:rsidR="00067BC4" w:rsidRPr="00904AAE" w:rsidRDefault="004C648C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allerede</w:t>
            </w:r>
          </w:p>
        </w:tc>
        <w:tc>
          <w:tcPr>
            <w:tcW w:w="2835" w:type="dxa"/>
          </w:tcPr>
          <w:p w14:paraId="69A2D94A" w14:textId="70F53188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 xml:space="preserve">Die </w:t>
            </w: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Schleimhautzellen</w:t>
            </w: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 xml:space="preserve"> (pl) </w:t>
            </w:r>
          </w:p>
        </w:tc>
        <w:tc>
          <w:tcPr>
            <w:tcW w:w="2120" w:type="dxa"/>
          </w:tcPr>
          <w:p w14:paraId="2776D229" w14:textId="1476A74D" w:rsidR="00067BC4" w:rsidRPr="00904AAE" w:rsidRDefault="004C648C" w:rsidP="00067BC4">
            <w:pPr>
              <w:rPr>
                <w:i/>
                <w:iCs/>
                <w:sz w:val="18"/>
                <w:szCs w:val="18"/>
              </w:rPr>
            </w:pPr>
            <w:r w:rsidRPr="00904AAE">
              <w:rPr>
                <w:i/>
                <w:iCs/>
                <w:sz w:val="18"/>
                <w:szCs w:val="18"/>
              </w:rPr>
              <w:t>slimhindeceller</w:t>
            </w:r>
          </w:p>
        </w:tc>
      </w:tr>
      <w:tr w:rsidR="004C648C" w:rsidRPr="00904AAE" w14:paraId="7BA440F3" w14:textId="77777777" w:rsidTr="00067BC4">
        <w:tc>
          <w:tcPr>
            <w:tcW w:w="2407" w:type="dxa"/>
          </w:tcPr>
          <w:p w14:paraId="25BF09FB" w14:textId="4F1B1361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betäubt</w:t>
            </w:r>
          </w:p>
        </w:tc>
        <w:tc>
          <w:tcPr>
            <w:tcW w:w="2266" w:type="dxa"/>
          </w:tcPr>
          <w:p w14:paraId="2CEEA1E0" w14:textId="2D9B162A" w:rsidR="00067BC4" w:rsidRPr="00904AAE" w:rsidRDefault="004C648C" w:rsidP="00067BC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bedøvet</w:t>
            </w:r>
          </w:p>
        </w:tc>
        <w:tc>
          <w:tcPr>
            <w:tcW w:w="2835" w:type="dxa"/>
          </w:tcPr>
          <w:p w14:paraId="59C4D0FC" w14:textId="7462856D" w:rsidR="00067BC4" w:rsidRPr="00904AAE" w:rsidRDefault="00067BC4" w:rsidP="00067BC4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krebserregend</w:t>
            </w:r>
          </w:p>
        </w:tc>
        <w:tc>
          <w:tcPr>
            <w:tcW w:w="2120" w:type="dxa"/>
          </w:tcPr>
          <w:p w14:paraId="6E923FBE" w14:textId="6D583CE1" w:rsidR="00067BC4" w:rsidRPr="00904AAE" w:rsidRDefault="004C648C" w:rsidP="00067BC4">
            <w:pPr>
              <w:rPr>
                <w:i/>
                <w:iCs/>
                <w:sz w:val="18"/>
                <w:szCs w:val="18"/>
              </w:rPr>
            </w:pPr>
            <w:r w:rsidRPr="00904AAE">
              <w:rPr>
                <w:i/>
                <w:iCs/>
                <w:sz w:val="18"/>
                <w:szCs w:val="18"/>
              </w:rPr>
              <w:t>kræftfremkaldende</w:t>
            </w:r>
          </w:p>
        </w:tc>
      </w:tr>
    </w:tbl>
    <w:p w14:paraId="206FF558" w14:textId="77777777" w:rsidR="00904AAE" w:rsidRPr="00904AAE" w:rsidRDefault="00904AAE">
      <w:pPr>
        <w:rPr>
          <w:sz w:val="18"/>
          <w:szCs w:val="18"/>
        </w:rPr>
      </w:pPr>
    </w:p>
    <w:p w14:paraId="7053820F" w14:textId="4C0B2F20" w:rsidR="00594798" w:rsidRPr="00904AAE" w:rsidRDefault="004F54DA" w:rsidP="004F54DA">
      <w:r w:rsidRPr="00904AAE">
        <w:t xml:space="preserve">Seite 3: </w:t>
      </w:r>
    </w:p>
    <w:p w14:paraId="114A5B97" w14:textId="77777777" w:rsidR="004F54DA" w:rsidRPr="00904AAE" w:rsidRDefault="004F54DA" w:rsidP="004F54DA">
      <w:pPr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71"/>
        <w:gridCol w:w="2122"/>
        <w:gridCol w:w="3002"/>
        <w:gridCol w:w="2633"/>
      </w:tblGrid>
      <w:tr w:rsidR="00904AAE" w:rsidRPr="00904AAE" w14:paraId="2712C737" w14:textId="77777777" w:rsidTr="00904AAE">
        <w:tc>
          <w:tcPr>
            <w:tcW w:w="1813" w:type="dxa"/>
          </w:tcPr>
          <w:p w14:paraId="220598B1" w14:textId="77F4DC8E" w:rsidR="00327A4B" w:rsidRPr="00904AAE" w:rsidRDefault="00327A4B" w:rsidP="00327A4B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kern w:val="36"/>
                <w:sz w:val="18"/>
                <w:szCs w:val="18"/>
                <w:lang w:eastAsia="da-DK"/>
              </w:rPr>
              <w:t>Deutsch</w:t>
            </w:r>
          </w:p>
        </w:tc>
        <w:tc>
          <w:tcPr>
            <w:tcW w:w="2095" w:type="dxa"/>
          </w:tcPr>
          <w:p w14:paraId="4BBF6FD4" w14:textId="43048526" w:rsidR="00327A4B" w:rsidRPr="00904AAE" w:rsidRDefault="00327A4B" w:rsidP="00327A4B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Dänisch</w:t>
            </w:r>
          </w:p>
        </w:tc>
        <w:tc>
          <w:tcPr>
            <w:tcW w:w="3033" w:type="dxa"/>
          </w:tcPr>
          <w:p w14:paraId="0A31F455" w14:textId="1F74CE1C" w:rsidR="00327A4B" w:rsidRPr="00904AAE" w:rsidRDefault="00327A4B" w:rsidP="00327A4B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kern w:val="36"/>
                <w:sz w:val="18"/>
                <w:szCs w:val="18"/>
                <w:lang w:eastAsia="da-DK"/>
              </w:rPr>
              <w:t>Deutsch</w:t>
            </w:r>
          </w:p>
        </w:tc>
        <w:tc>
          <w:tcPr>
            <w:tcW w:w="2687" w:type="dxa"/>
          </w:tcPr>
          <w:p w14:paraId="39770BF7" w14:textId="5F13D0B3" w:rsidR="00327A4B" w:rsidRPr="00904AAE" w:rsidRDefault="00327A4B" w:rsidP="00327A4B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cstheme="minorHAnsi"/>
                <w:i/>
                <w:iCs/>
                <w:sz w:val="18"/>
                <w:szCs w:val="18"/>
              </w:rPr>
              <w:t>Dänisch</w:t>
            </w:r>
          </w:p>
        </w:tc>
      </w:tr>
      <w:tr w:rsidR="00904AAE" w:rsidRPr="00904AAE" w14:paraId="4730E3D5" w14:textId="77777777" w:rsidTr="00904AAE">
        <w:tc>
          <w:tcPr>
            <w:tcW w:w="1813" w:type="dxa"/>
          </w:tcPr>
          <w:p w14:paraId="16716392" w14:textId="2A315F56" w:rsidR="00327A4B" w:rsidRPr="00904AAE" w:rsidRDefault="00327A4B" w:rsidP="00327A4B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 xml:space="preserve">Der </w:t>
            </w: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Alkoholabbau</w:t>
            </w:r>
          </w:p>
        </w:tc>
        <w:tc>
          <w:tcPr>
            <w:tcW w:w="2095" w:type="dxa"/>
          </w:tcPr>
          <w:p w14:paraId="1705A2AC" w14:textId="4B38F706" w:rsidR="00327A4B" w:rsidRPr="004E10E0" w:rsidRDefault="004A31D6" w:rsidP="00327A4B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E10E0">
              <w:rPr>
                <w:rFonts w:cstheme="minorHAnsi"/>
                <w:i/>
                <w:iCs/>
                <w:sz w:val="18"/>
                <w:szCs w:val="18"/>
              </w:rPr>
              <w:t>alkoholnedbrydning</w:t>
            </w:r>
          </w:p>
        </w:tc>
        <w:tc>
          <w:tcPr>
            <w:tcW w:w="3033" w:type="dxa"/>
          </w:tcPr>
          <w:p w14:paraId="4E3E50AA" w14:textId="6D820053" w:rsidR="00327A4B" w:rsidRPr="00904AAE" w:rsidRDefault="004A31D6" w:rsidP="00327A4B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schmerzempfindlich</w:t>
            </w:r>
          </w:p>
        </w:tc>
        <w:tc>
          <w:tcPr>
            <w:tcW w:w="2687" w:type="dxa"/>
          </w:tcPr>
          <w:p w14:paraId="47A95BBB" w14:textId="7C4DEF41" w:rsidR="00327A4B" w:rsidRPr="004E10E0" w:rsidRDefault="004A31D6" w:rsidP="00327A4B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E10E0">
              <w:rPr>
                <w:rFonts w:cstheme="minorHAnsi"/>
                <w:i/>
                <w:iCs/>
                <w:sz w:val="18"/>
                <w:szCs w:val="18"/>
              </w:rPr>
              <w:t>smertepåvirkelig</w:t>
            </w:r>
          </w:p>
        </w:tc>
      </w:tr>
      <w:tr w:rsidR="00904AAE" w:rsidRPr="00904AAE" w14:paraId="7B4A01B5" w14:textId="77777777" w:rsidTr="00904AAE">
        <w:tc>
          <w:tcPr>
            <w:tcW w:w="1813" w:type="dxa"/>
          </w:tcPr>
          <w:p w14:paraId="39A1467C" w14:textId="33847957" w:rsidR="004A31D6" w:rsidRPr="00904AAE" w:rsidRDefault="004A31D6" w:rsidP="004A31D6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 xml:space="preserve">fördert </w:t>
            </w:r>
          </w:p>
        </w:tc>
        <w:tc>
          <w:tcPr>
            <w:tcW w:w="2095" w:type="dxa"/>
          </w:tcPr>
          <w:p w14:paraId="7B19D04B" w14:textId="69D9A70B" w:rsidR="004A31D6" w:rsidRPr="004E10E0" w:rsidRDefault="004A31D6" w:rsidP="004A31D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E10E0">
              <w:rPr>
                <w:rFonts w:cstheme="minorHAnsi"/>
                <w:i/>
                <w:iCs/>
                <w:sz w:val="18"/>
                <w:szCs w:val="18"/>
              </w:rPr>
              <w:t>kræver</w:t>
            </w:r>
          </w:p>
        </w:tc>
        <w:tc>
          <w:tcPr>
            <w:tcW w:w="3033" w:type="dxa"/>
          </w:tcPr>
          <w:p w14:paraId="2858D7DD" w14:textId="5CA2D679" w:rsidR="004A31D6" w:rsidRPr="00904AAE" w:rsidRDefault="004A31D6" w:rsidP="004A31D6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verhärtet</w:t>
            </w:r>
          </w:p>
        </w:tc>
        <w:tc>
          <w:tcPr>
            <w:tcW w:w="2687" w:type="dxa"/>
          </w:tcPr>
          <w:p w14:paraId="735E149F" w14:textId="192C4DA5" w:rsidR="004A31D6" w:rsidRPr="004E10E0" w:rsidRDefault="00904AAE" w:rsidP="004A31D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E10E0">
              <w:rPr>
                <w:rFonts w:cstheme="minorHAnsi"/>
                <w:i/>
                <w:iCs/>
                <w:sz w:val="18"/>
                <w:szCs w:val="18"/>
              </w:rPr>
              <w:t>Bliver hård</w:t>
            </w:r>
          </w:p>
        </w:tc>
      </w:tr>
      <w:tr w:rsidR="00904AAE" w:rsidRPr="00904AAE" w14:paraId="7D59E879" w14:textId="77777777" w:rsidTr="00904AAE">
        <w:tc>
          <w:tcPr>
            <w:tcW w:w="1813" w:type="dxa"/>
          </w:tcPr>
          <w:p w14:paraId="613076F6" w14:textId="7C2FBB5E" w:rsidR="004A31D6" w:rsidRPr="00904AAE" w:rsidRDefault="004A31D6" w:rsidP="004A31D6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außerdem</w:t>
            </w:r>
          </w:p>
        </w:tc>
        <w:tc>
          <w:tcPr>
            <w:tcW w:w="2095" w:type="dxa"/>
          </w:tcPr>
          <w:p w14:paraId="1B509F19" w14:textId="0D7949E9" w:rsidR="004A31D6" w:rsidRPr="004E10E0" w:rsidRDefault="004A31D6" w:rsidP="004A31D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E10E0">
              <w:rPr>
                <w:rFonts w:cstheme="minorHAnsi"/>
                <w:i/>
                <w:iCs/>
                <w:sz w:val="18"/>
                <w:szCs w:val="18"/>
              </w:rPr>
              <w:t>endvidere</w:t>
            </w:r>
          </w:p>
        </w:tc>
        <w:tc>
          <w:tcPr>
            <w:tcW w:w="3033" w:type="dxa"/>
          </w:tcPr>
          <w:p w14:paraId="7EF452DA" w14:textId="269C573E" w:rsidR="004A31D6" w:rsidRPr="00904AAE" w:rsidRDefault="004A31D6" w:rsidP="004A31D6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verlieren</w:t>
            </w:r>
          </w:p>
        </w:tc>
        <w:tc>
          <w:tcPr>
            <w:tcW w:w="2687" w:type="dxa"/>
          </w:tcPr>
          <w:p w14:paraId="7E1B6E0D" w14:textId="53AB5F99" w:rsidR="004A31D6" w:rsidRPr="004E10E0" w:rsidRDefault="004A31D6" w:rsidP="004A31D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E10E0">
              <w:rPr>
                <w:rFonts w:cstheme="minorHAnsi"/>
                <w:i/>
                <w:iCs/>
                <w:sz w:val="18"/>
                <w:szCs w:val="18"/>
              </w:rPr>
              <w:t>miste</w:t>
            </w:r>
            <w:r w:rsidR="00904AAE" w:rsidRPr="004E10E0">
              <w:rPr>
                <w:rFonts w:cstheme="minorHAnsi"/>
                <w:i/>
                <w:iCs/>
                <w:sz w:val="18"/>
                <w:szCs w:val="18"/>
              </w:rPr>
              <w:t>r</w:t>
            </w:r>
          </w:p>
        </w:tc>
      </w:tr>
      <w:tr w:rsidR="00904AAE" w:rsidRPr="00904AAE" w14:paraId="348D8463" w14:textId="77777777" w:rsidTr="00904AAE">
        <w:tc>
          <w:tcPr>
            <w:tcW w:w="1813" w:type="dxa"/>
          </w:tcPr>
          <w:p w14:paraId="7D385E9E" w14:textId="2BE371BD" w:rsidR="004A31D6" w:rsidRPr="00904AAE" w:rsidRDefault="004A31D6" w:rsidP="004A31D6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cstheme="minorHAnsi"/>
                <w:sz w:val="18"/>
                <w:szCs w:val="18"/>
              </w:rPr>
              <w:t>Die sich ansammeln</w:t>
            </w:r>
          </w:p>
        </w:tc>
        <w:tc>
          <w:tcPr>
            <w:tcW w:w="2095" w:type="dxa"/>
          </w:tcPr>
          <w:p w14:paraId="7692CC8E" w14:textId="0E989B61" w:rsidR="004A31D6" w:rsidRPr="004E10E0" w:rsidRDefault="004A31D6" w:rsidP="004A31D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E10E0">
              <w:rPr>
                <w:rFonts w:cstheme="minorHAnsi"/>
                <w:i/>
                <w:iCs/>
                <w:sz w:val="18"/>
                <w:szCs w:val="18"/>
              </w:rPr>
              <w:t>Som hober sig op</w:t>
            </w:r>
          </w:p>
        </w:tc>
        <w:tc>
          <w:tcPr>
            <w:tcW w:w="3033" w:type="dxa"/>
          </w:tcPr>
          <w:p w14:paraId="78BE58D8" w14:textId="56CB9D7E" w:rsidR="004A31D6" w:rsidRPr="00904AAE" w:rsidRDefault="004A31D6" w:rsidP="004A31D6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Dieser Zustand lässt sich nur aufhalten, jedoch nicht wieder rückgängig machen</w:t>
            </w:r>
          </w:p>
        </w:tc>
        <w:tc>
          <w:tcPr>
            <w:tcW w:w="2687" w:type="dxa"/>
          </w:tcPr>
          <w:p w14:paraId="39636103" w14:textId="37378D24" w:rsidR="004A31D6" w:rsidRPr="004E10E0" w:rsidRDefault="004A31D6" w:rsidP="004A31D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E10E0">
              <w:rPr>
                <w:rFonts w:cstheme="minorHAnsi"/>
                <w:i/>
                <w:iCs/>
                <w:sz w:val="18"/>
                <w:szCs w:val="18"/>
              </w:rPr>
              <w:t>De</w:t>
            </w:r>
            <w:r w:rsidR="00904AAE" w:rsidRPr="004E10E0">
              <w:rPr>
                <w:rFonts w:cstheme="minorHAnsi"/>
                <w:i/>
                <w:iCs/>
                <w:sz w:val="18"/>
                <w:szCs w:val="18"/>
              </w:rPr>
              <w:t>nne</w:t>
            </w:r>
            <w:r w:rsidRPr="004E10E0">
              <w:rPr>
                <w:rFonts w:cstheme="minorHAnsi"/>
                <w:i/>
                <w:iCs/>
                <w:sz w:val="18"/>
                <w:szCs w:val="18"/>
              </w:rPr>
              <w:t xml:space="preserve"> tilstand kan opretholdes, men den kan ikke </w:t>
            </w:r>
            <w:r w:rsidR="00904AAE" w:rsidRPr="004E10E0">
              <w:rPr>
                <w:rFonts w:cstheme="minorHAnsi"/>
                <w:i/>
                <w:iCs/>
                <w:sz w:val="18"/>
                <w:szCs w:val="18"/>
              </w:rPr>
              <w:t>føres tilbage (dvs skaderne er uo</w:t>
            </w:r>
            <w:r w:rsidR="004E10E0">
              <w:rPr>
                <w:rFonts w:cstheme="minorHAnsi"/>
                <w:i/>
                <w:iCs/>
                <w:sz w:val="18"/>
                <w:szCs w:val="18"/>
              </w:rPr>
              <w:t>p</w:t>
            </w:r>
            <w:r w:rsidR="00904AAE" w:rsidRPr="004E10E0">
              <w:rPr>
                <w:rFonts w:cstheme="minorHAnsi"/>
                <w:i/>
                <w:iCs/>
                <w:sz w:val="18"/>
                <w:szCs w:val="18"/>
              </w:rPr>
              <w:t>rettelige)</w:t>
            </w:r>
          </w:p>
        </w:tc>
      </w:tr>
      <w:tr w:rsidR="00904AAE" w:rsidRPr="00904AAE" w14:paraId="35E41744" w14:textId="77777777" w:rsidTr="00904AAE">
        <w:trPr>
          <w:trHeight w:val="72"/>
        </w:trPr>
        <w:tc>
          <w:tcPr>
            <w:tcW w:w="1813" w:type="dxa"/>
          </w:tcPr>
          <w:p w14:paraId="341C8AB4" w14:textId="56C6B6BD" w:rsidR="004A31D6" w:rsidRPr="00904AAE" w:rsidRDefault="004A31D6" w:rsidP="004A31D6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verfettet</w:t>
            </w:r>
          </w:p>
        </w:tc>
        <w:tc>
          <w:tcPr>
            <w:tcW w:w="2095" w:type="dxa"/>
          </w:tcPr>
          <w:p w14:paraId="4601F2D5" w14:textId="0A2F4A22" w:rsidR="004A31D6" w:rsidRPr="004E10E0" w:rsidRDefault="004A31D6" w:rsidP="004A31D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E10E0">
              <w:rPr>
                <w:rFonts w:cstheme="minorHAnsi"/>
                <w:i/>
                <w:iCs/>
                <w:sz w:val="18"/>
                <w:szCs w:val="18"/>
              </w:rPr>
              <w:t>Bliver for fed (fedtlever)</w:t>
            </w:r>
          </w:p>
        </w:tc>
        <w:tc>
          <w:tcPr>
            <w:tcW w:w="3033" w:type="dxa"/>
          </w:tcPr>
          <w:p w14:paraId="53CDAE3E" w14:textId="5C65DEE9" w:rsidR="004A31D6" w:rsidRPr="00904AAE" w:rsidRDefault="004A31D6" w:rsidP="004A31D6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geschieh</w:t>
            </w:r>
            <w:r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>t</w:t>
            </w:r>
          </w:p>
        </w:tc>
        <w:tc>
          <w:tcPr>
            <w:tcW w:w="2687" w:type="dxa"/>
          </w:tcPr>
          <w:p w14:paraId="14A26AB3" w14:textId="78174869" w:rsidR="004A31D6" w:rsidRPr="004E10E0" w:rsidRDefault="004A31D6" w:rsidP="004A31D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E10E0">
              <w:rPr>
                <w:rFonts w:cstheme="minorHAnsi"/>
                <w:i/>
                <w:iCs/>
                <w:sz w:val="18"/>
                <w:szCs w:val="18"/>
              </w:rPr>
              <w:t>sker</w:t>
            </w:r>
          </w:p>
        </w:tc>
      </w:tr>
      <w:tr w:rsidR="00904AAE" w:rsidRPr="00904AAE" w14:paraId="77160CFF" w14:textId="77777777" w:rsidTr="00904AAE">
        <w:tc>
          <w:tcPr>
            <w:tcW w:w="1813" w:type="dxa"/>
          </w:tcPr>
          <w:p w14:paraId="0A5D5510" w14:textId="6EE77A79" w:rsidR="004A31D6" w:rsidRPr="00904AAE" w:rsidRDefault="004E10E0" w:rsidP="004A31D6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R</w:t>
            </w:r>
            <w:r w:rsidR="004A31D6"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eversibel</w:t>
            </w:r>
            <w:r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/ir</w:t>
            </w:r>
            <w:r w:rsidR="0003082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r</w:t>
            </w:r>
            <w:r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eversibel</w:t>
            </w:r>
          </w:p>
        </w:tc>
        <w:tc>
          <w:tcPr>
            <w:tcW w:w="2095" w:type="dxa"/>
          </w:tcPr>
          <w:p w14:paraId="3994F39F" w14:textId="594841C7" w:rsidR="004A31D6" w:rsidRPr="004E10E0" w:rsidRDefault="004E10E0" w:rsidP="004A31D6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Genkaldelig/uigenkaldelig</w:t>
            </w:r>
          </w:p>
        </w:tc>
        <w:tc>
          <w:tcPr>
            <w:tcW w:w="3033" w:type="dxa"/>
          </w:tcPr>
          <w:p w14:paraId="2252E611" w14:textId="4B257F50" w:rsidR="004A31D6" w:rsidRPr="00904AAE" w:rsidRDefault="004A31D6" w:rsidP="004A31D6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auftreten</w:t>
            </w:r>
          </w:p>
        </w:tc>
        <w:tc>
          <w:tcPr>
            <w:tcW w:w="2687" w:type="dxa"/>
          </w:tcPr>
          <w:p w14:paraId="6150E2B4" w14:textId="6A5430E5" w:rsidR="004A31D6" w:rsidRPr="004E10E0" w:rsidRDefault="004A31D6" w:rsidP="004A31D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E10E0">
              <w:rPr>
                <w:rFonts w:cstheme="minorHAnsi"/>
                <w:i/>
                <w:iCs/>
                <w:sz w:val="18"/>
                <w:szCs w:val="18"/>
              </w:rPr>
              <w:t>opstår</w:t>
            </w:r>
          </w:p>
        </w:tc>
      </w:tr>
      <w:tr w:rsidR="00904AAE" w:rsidRPr="00904AAE" w14:paraId="5FF1595C" w14:textId="77777777" w:rsidTr="00904AAE">
        <w:tc>
          <w:tcPr>
            <w:tcW w:w="1813" w:type="dxa"/>
          </w:tcPr>
          <w:p w14:paraId="23FD8B46" w14:textId="2CBE5663" w:rsidR="004A31D6" w:rsidRPr="00904AAE" w:rsidRDefault="00904AAE" w:rsidP="004A31D6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 xml:space="preserve">Der </w:t>
            </w:r>
            <w:r w:rsidR="004A31D6"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Leberzirrhose</w:t>
            </w:r>
          </w:p>
        </w:tc>
        <w:tc>
          <w:tcPr>
            <w:tcW w:w="2095" w:type="dxa"/>
          </w:tcPr>
          <w:p w14:paraId="50D4C0FD" w14:textId="19258B1D" w:rsidR="004A31D6" w:rsidRPr="004E10E0" w:rsidRDefault="004A31D6" w:rsidP="004A31D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E10E0">
              <w:rPr>
                <w:rFonts w:cstheme="minorHAnsi"/>
                <w:i/>
                <w:iCs/>
                <w:sz w:val="18"/>
                <w:szCs w:val="18"/>
              </w:rPr>
              <w:t>skrumpelever</w:t>
            </w:r>
          </w:p>
        </w:tc>
        <w:tc>
          <w:tcPr>
            <w:tcW w:w="3033" w:type="dxa"/>
          </w:tcPr>
          <w:p w14:paraId="0CFC8B78" w14:textId="789204C3" w:rsidR="004A31D6" w:rsidRPr="00904AAE" w:rsidRDefault="004A31D6" w:rsidP="004A31D6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l</w:t>
            </w: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iegen</w:t>
            </w: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…vor</w:t>
            </w:r>
          </w:p>
        </w:tc>
        <w:tc>
          <w:tcPr>
            <w:tcW w:w="2687" w:type="dxa"/>
          </w:tcPr>
          <w:p w14:paraId="4F7F411A" w14:textId="14CDB1D7" w:rsidR="004A31D6" w:rsidRPr="004E10E0" w:rsidRDefault="004A31D6" w:rsidP="004A31D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E10E0">
              <w:rPr>
                <w:rFonts w:cstheme="minorHAnsi"/>
                <w:i/>
                <w:iCs/>
                <w:sz w:val="18"/>
                <w:szCs w:val="18"/>
              </w:rPr>
              <w:t>foreligger</w:t>
            </w:r>
          </w:p>
        </w:tc>
      </w:tr>
      <w:tr w:rsidR="00904AAE" w:rsidRPr="00904AAE" w14:paraId="2A9DCF3D" w14:textId="77777777" w:rsidTr="00904AAE">
        <w:tc>
          <w:tcPr>
            <w:tcW w:w="1813" w:type="dxa"/>
          </w:tcPr>
          <w:p w14:paraId="48FE133C" w14:textId="524D9FF5" w:rsidR="004A31D6" w:rsidRPr="00904AAE" w:rsidRDefault="00904AAE" w:rsidP="004A31D6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 xml:space="preserve">Das </w:t>
            </w:r>
            <w:r w:rsidR="004A31D6"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Lebergewebe</w:t>
            </w:r>
            <w:r w:rsidR="004A31D6" w:rsidRPr="00FE1547">
              <w:rPr>
                <w:rFonts w:eastAsia="Times New Roman" w:cstheme="minorHAnsi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2095" w:type="dxa"/>
          </w:tcPr>
          <w:p w14:paraId="5634C574" w14:textId="53143B44" w:rsidR="004A31D6" w:rsidRPr="004E10E0" w:rsidRDefault="00904AAE" w:rsidP="004A31D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E10E0">
              <w:rPr>
                <w:rFonts w:cstheme="minorHAnsi"/>
                <w:i/>
                <w:iCs/>
                <w:sz w:val="18"/>
                <w:szCs w:val="18"/>
              </w:rPr>
              <w:t>levervæv</w:t>
            </w:r>
          </w:p>
        </w:tc>
        <w:tc>
          <w:tcPr>
            <w:tcW w:w="3033" w:type="dxa"/>
          </w:tcPr>
          <w:p w14:paraId="4187D91E" w14:textId="322C4878" w:rsidR="004A31D6" w:rsidRPr="00904AAE" w:rsidRDefault="004A31D6" w:rsidP="004A31D6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betroffen</w:t>
            </w:r>
          </w:p>
        </w:tc>
        <w:tc>
          <w:tcPr>
            <w:tcW w:w="2687" w:type="dxa"/>
          </w:tcPr>
          <w:p w14:paraId="13A135E8" w14:textId="4D5D0C8A" w:rsidR="004A31D6" w:rsidRPr="004E10E0" w:rsidRDefault="00904AAE" w:rsidP="004A31D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E10E0">
              <w:rPr>
                <w:rFonts w:cstheme="minorHAnsi"/>
                <w:i/>
                <w:iCs/>
                <w:sz w:val="18"/>
                <w:szCs w:val="18"/>
              </w:rPr>
              <w:t>berørt</w:t>
            </w:r>
          </w:p>
        </w:tc>
      </w:tr>
      <w:tr w:rsidR="00904AAE" w:rsidRPr="00904AAE" w14:paraId="563358D6" w14:textId="77777777" w:rsidTr="00904AAE">
        <w:tc>
          <w:tcPr>
            <w:tcW w:w="1813" w:type="dxa"/>
          </w:tcPr>
          <w:p w14:paraId="0324155B" w14:textId="6A6FBC3F" w:rsidR="004A31D6" w:rsidRPr="00904AAE" w:rsidRDefault="004A31D6" w:rsidP="004A31D6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Knötchen</w:t>
            </w:r>
            <w:r w:rsidR="00904AAE"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 xml:space="preserve"> (pl)</w:t>
            </w:r>
          </w:p>
        </w:tc>
        <w:tc>
          <w:tcPr>
            <w:tcW w:w="2095" w:type="dxa"/>
          </w:tcPr>
          <w:p w14:paraId="1A53EE65" w14:textId="5072A620" w:rsidR="004A31D6" w:rsidRPr="004E10E0" w:rsidRDefault="00904AAE" w:rsidP="004A31D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E10E0">
              <w:rPr>
                <w:rFonts w:cstheme="minorHAnsi"/>
                <w:i/>
                <w:iCs/>
                <w:sz w:val="18"/>
                <w:szCs w:val="18"/>
              </w:rPr>
              <w:t xml:space="preserve">Knuder </w:t>
            </w:r>
          </w:p>
        </w:tc>
        <w:tc>
          <w:tcPr>
            <w:tcW w:w="3033" w:type="dxa"/>
          </w:tcPr>
          <w:p w14:paraId="20ED6439" w14:textId="2B3C6CE9" w:rsidR="004A31D6" w:rsidRPr="00904AAE" w:rsidRDefault="00904AAE" w:rsidP="004A31D6">
            <w:pPr>
              <w:rPr>
                <w:rFonts w:cstheme="minorHAnsi"/>
                <w:sz w:val="18"/>
                <w:szCs w:val="18"/>
              </w:rPr>
            </w:pPr>
            <w:r w:rsidRPr="00904AAE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 xml:space="preserve">Die </w:t>
            </w:r>
            <w:r w:rsidR="004A31D6"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Bauchspeicheldrüsenentzündung</w:t>
            </w:r>
          </w:p>
        </w:tc>
        <w:tc>
          <w:tcPr>
            <w:tcW w:w="2687" w:type="dxa"/>
          </w:tcPr>
          <w:p w14:paraId="4E2AACC8" w14:textId="318C2C94" w:rsidR="004A31D6" w:rsidRPr="004E10E0" w:rsidRDefault="00904AAE" w:rsidP="004A31D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E10E0">
              <w:rPr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bugspytkirtelbetændelse</w:t>
            </w:r>
          </w:p>
        </w:tc>
      </w:tr>
      <w:tr w:rsidR="00904AAE" w:rsidRPr="00904AAE" w14:paraId="78F2F5AA" w14:textId="77777777" w:rsidTr="00904AAE">
        <w:tc>
          <w:tcPr>
            <w:tcW w:w="1813" w:type="dxa"/>
          </w:tcPr>
          <w:p w14:paraId="0AE3DDF7" w14:textId="0057AE08" w:rsidR="004A31D6" w:rsidRPr="00904AAE" w:rsidRDefault="004A31D6" w:rsidP="004A31D6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Zwar</w:t>
            </w:r>
          </w:p>
        </w:tc>
        <w:tc>
          <w:tcPr>
            <w:tcW w:w="2095" w:type="dxa"/>
          </w:tcPr>
          <w:p w14:paraId="62C70680" w14:textId="0E19CCAA" w:rsidR="004A31D6" w:rsidRPr="004E10E0" w:rsidRDefault="004A31D6" w:rsidP="004A31D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E10E0">
              <w:rPr>
                <w:rFonts w:cstheme="minorHAnsi"/>
                <w:i/>
                <w:iCs/>
                <w:sz w:val="18"/>
                <w:szCs w:val="18"/>
              </w:rPr>
              <w:t xml:space="preserve">godtnok </w:t>
            </w:r>
          </w:p>
        </w:tc>
        <w:tc>
          <w:tcPr>
            <w:tcW w:w="3033" w:type="dxa"/>
          </w:tcPr>
          <w:p w14:paraId="08513811" w14:textId="3400AF41" w:rsidR="004A31D6" w:rsidRPr="00904AAE" w:rsidRDefault="004A31D6" w:rsidP="004A31D6">
            <w:pPr>
              <w:rPr>
                <w:rFonts w:cstheme="minorHAnsi"/>
                <w:sz w:val="18"/>
                <w:szCs w:val="18"/>
              </w:rPr>
            </w:pPr>
            <w:r w:rsidRPr="00FE1547"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>langfristig</w:t>
            </w:r>
          </w:p>
        </w:tc>
        <w:tc>
          <w:tcPr>
            <w:tcW w:w="2687" w:type="dxa"/>
          </w:tcPr>
          <w:p w14:paraId="2EE0964E" w14:textId="108A2CAC" w:rsidR="004A31D6" w:rsidRPr="004E10E0" w:rsidRDefault="004A31D6" w:rsidP="004A31D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E10E0">
              <w:rPr>
                <w:rFonts w:cstheme="minorHAnsi"/>
                <w:i/>
                <w:iCs/>
                <w:sz w:val="18"/>
                <w:szCs w:val="18"/>
              </w:rPr>
              <w:t>langfristet</w:t>
            </w:r>
          </w:p>
        </w:tc>
      </w:tr>
      <w:tr w:rsidR="004E10E0" w:rsidRPr="00904AAE" w14:paraId="0BF8CB2A" w14:textId="77777777" w:rsidTr="00904AAE">
        <w:tc>
          <w:tcPr>
            <w:tcW w:w="1813" w:type="dxa"/>
          </w:tcPr>
          <w:p w14:paraId="08282389" w14:textId="3CE4E3ED" w:rsidR="004E10E0" w:rsidRPr="00FE1547" w:rsidRDefault="004E10E0" w:rsidP="004A31D6">
            <w:pPr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  <w:t xml:space="preserve">Gesundheitliche </w:t>
            </w:r>
          </w:p>
        </w:tc>
        <w:tc>
          <w:tcPr>
            <w:tcW w:w="2095" w:type="dxa"/>
          </w:tcPr>
          <w:p w14:paraId="06E7EAFB" w14:textId="0FDA7936" w:rsidR="004E10E0" w:rsidRPr="00904AAE" w:rsidRDefault="004E10E0" w:rsidP="004A31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sundhedsmæssige</w:t>
            </w:r>
          </w:p>
        </w:tc>
        <w:tc>
          <w:tcPr>
            <w:tcW w:w="3033" w:type="dxa"/>
          </w:tcPr>
          <w:p w14:paraId="0A2E591B" w14:textId="77777777" w:rsidR="004E10E0" w:rsidRPr="00FE1547" w:rsidRDefault="004E10E0" w:rsidP="004A31D6">
            <w:pPr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da-DK"/>
              </w:rPr>
            </w:pPr>
          </w:p>
        </w:tc>
        <w:tc>
          <w:tcPr>
            <w:tcW w:w="2687" w:type="dxa"/>
          </w:tcPr>
          <w:p w14:paraId="2F1D23F2" w14:textId="77777777" w:rsidR="004E10E0" w:rsidRPr="00904AAE" w:rsidRDefault="004E10E0" w:rsidP="004A31D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147734A" w14:textId="32A736C5" w:rsidR="004F54DA" w:rsidRDefault="004F54DA" w:rsidP="004F54DA">
      <w:pPr>
        <w:rPr>
          <w:sz w:val="18"/>
          <w:szCs w:val="18"/>
        </w:rPr>
      </w:pPr>
    </w:p>
    <w:p w14:paraId="53ED051F" w14:textId="46EA6322" w:rsidR="00135194" w:rsidRDefault="00135194" w:rsidP="004F54DA">
      <w:pPr>
        <w:rPr>
          <w:sz w:val="18"/>
          <w:szCs w:val="18"/>
        </w:rPr>
      </w:pPr>
    </w:p>
    <w:p w14:paraId="28E9E645" w14:textId="3033B385" w:rsidR="00135194" w:rsidRDefault="00135194" w:rsidP="004F54DA">
      <w:pPr>
        <w:rPr>
          <w:sz w:val="18"/>
          <w:szCs w:val="18"/>
        </w:rPr>
      </w:pPr>
    </w:p>
    <w:p w14:paraId="4A7AAF9C" w14:textId="5FAFD9A6" w:rsidR="00135194" w:rsidRDefault="00135194" w:rsidP="004F54DA">
      <w:pPr>
        <w:rPr>
          <w:sz w:val="18"/>
          <w:szCs w:val="18"/>
        </w:rPr>
      </w:pPr>
    </w:p>
    <w:p w14:paraId="783D974F" w14:textId="6DE2A204" w:rsidR="00135194" w:rsidRDefault="00135194" w:rsidP="004F54DA">
      <w:pPr>
        <w:rPr>
          <w:sz w:val="18"/>
          <w:szCs w:val="18"/>
        </w:rPr>
      </w:pPr>
    </w:p>
    <w:p w14:paraId="2A6E5815" w14:textId="16E66ED7" w:rsidR="00135194" w:rsidRPr="00C31F03" w:rsidRDefault="00135194" w:rsidP="004F54DA">
      <w:pPr>
        <w:rPr>
          <w:sz w:val="40"/>
          <w:szCs w:val="40"/>
        </w:rPr>
      </w:pPr>
      <w:r w:rsidRPr="00C31F03">
        <w:rPr>
          <w:sz w:val="40"/>
          <w:szCs w:val="40"/>
        </w:rPr>
        <w:t>Fragen zum Text „Wie Alkohol auf den Körper wirkt“</w:t>
      </w:r>
    </w:p>
    <w:p w14:paraId="2A03456F" w14:textId="77777777" w:rsidR="00135194" w:rsidRDefault="00135194" w:rsidP="004F54DA">
      <w:pPr>
        <w:rPr>
          <w:sz w:val="18"/>
          <w:szCs w:val="18"/>
        </w:rPr>
      </w:pPr>
    </w:p>
    <w:p w14:paraId="36C77506" w14:textId="77777777" w:rsidR="00135194" w:rsidRDefault="00135194" w:rsidP="004F54DA">
      <w:pPr>
        <w:rPr>
          <w:sz w:val="18"/>
          <w:szCs w:val="18"/>
        </w:rPr>
      </w:pPr>
    </w:p>
    <w:p w14:paraId="7F595931" w14:textId="3B9544E0" w:rsidR="00C31F03" w:rsidRPr="00C31F03" w:rsidRDefault="00135194" w:rsidP="004F54DA">
      <w:pPr>
        <w:rPr>
          <w:b/>
          <w:bCs/>
        </w:rPr>
      </w:pPr>
      <w:r w:rsidRPr="00C31F03">
        <w:rPr>
          <w:b/>
          <w:bCs/>
        </w:rPr>
        <w:t>Seite 1:</w:t>
      </w:r>
      <w:r w:rsidR="00C31F03" w:rsidRPr="00C31F03">
        <w:rPr>
          <w:b/>
          <w:bCs/>
        </w:rPr>
        <w:t xml:space="preserve"> Wie Alkohol auf den Körper wirkt</w:t>
      </w:r>
    </w:p>
    <w:p w14:paraId="7055CC6D" w14:textId="2690594D" w:rsidR="00135194" w:rsidRDefault="00135194" w:rsidP="004F54DA">
      <w:pPr>
        <w:rPr>
          <w:sz w:val="18"/>
          <w:szCs w:val="18"/>
        </w:rPr>
      </w:pPr>
    </w:p>
    <w:p w14:paraId="0ABEA170" w14:textId="1CE14A16" w:rsidR="00135194" w:rsidRPr="00C31F03" w:rsidRDefault="00135194" w:rsidP="000178E0">
      <w:pPr>
        <w:pStyle w:val="Listeafsnit"/>
        <w:numPr>
          <w:ilvl w:val="0"/>
          <w:numId w:val="7"/>
        </w:numPr>
      </w:pPr>
      <w:r w:rsidRPr="00C31F03">
        <w:t>Laut dem Text ist Alkohol ein „gefärhliches Zellgift“. Was ist damit gemeint?</w:t>
      </w:r>
    </w:p>
    <w:p w14:paraId="09E3FED8" w14:textId="0AB45793" w:rsidR="00135194" w:rsidRPr="00C31F03" w:rsidRDefault="00135194" w:rsidP="004F54DA"/>
    <w:p w14:paraId="4390513C" w14:textId="19901DB8" w:rsidR="00135194" w:rsidRPr="00C31F03" w:rsidRDefault="00BC48CA" w:rsidP="000178E0">
      <w:pPr>
        <w:pStyle w:val="Listeafsnit"/>
        <w:numPr>
          <w:ilvl w:val="0"/>
          <w:numId w:val="7"/>
        </w:numPr>
      </w:pPr>
      <w:r w:rsidRPr="00C31F03">
        <w:t>Wie nimmt der Körper den Alkohol auf?</w:t>
      </w:r>
    </w:p>
    <w:p w14:paraId="48D0EC9E" w14:textId="12123BE6" w:rsidR="00BC48CA" w:rsidRPr="00C31F03" w:rsidRDefault="00BC48CA" w:rsidP="004F54DA"/>
    <w:p w14:paraId="4DCCA623" w14:textId="3FBFE606" w:rsidR="00BC48CA" w:rsidRPr="00C31F03" w:rsidRDefault="00BC48CA" w:rsidP="000178E0">
      <w:pPr>
        <w:pStyle w:val="Listeafsnit"/>
        <w:numPr>
          <w:ilvl w:val="0"/>
          <w:numId w:val="7"/>
        </w:numPr>
      </w:pPr>
      <w:r w:rsidRPr="00C31F03">
        <w:t xml:space="preserve">Was macht die Magenschleimhaut mit dem Alkohol? </w:t>
      </w:r>
    </w:p>
    <w:p w14:paraId="3FE85822" w14:textId="4F89F607" w:rsidR="00BC48CA" w:rsidRPr="00C31F03" w:rsidRDefault="00BC48CA" w:rsidP="004F54DA"/>
    <w:p w14:paraId="7AB05709" w14:textId="576825DD" w:rsidR="00BC48CA" w:rsidRPr="00C31F03" w:rsidRDefault="00BC48CA" w:rsidP="000178E0">
      <w:pPr>
        <w:pStyle w:val="Listeafsnit"/>
        <w:numPr>
          <w:ilvl w:val="0"/>
          <w:numId w:val="7"/>
        </w:numPr>
      </w:pPr>
      <w:r w:rsidRPr="00C31F03">
        <w:t>Wie erreicht der Alkohol die Organe? (hvordan kommer alkoholen til organerne?)</w:t>
      </w:r>
    </w:p>
    <w:p w14:paraId="51816980" w14:textId="6CB921A6" w:rsidR="00BC48CA" w:rsidRPr="00C31F03" w:rsidRDefault="00BC48CA" w:rsidP="004F54DA"/>
    <w:p w14:paraId="154CC875" w14:textId="004D0C7F" w:rsidR="00BC48CA" w:rsidRPr="00C31F03" w:rsidRDefault="00BC48CA" w:rsidP="000178E0">
      <w:pPr>
        <w:pStyle w:val="Listeafsnit"/>
        <w:numPr>
          <w:ilvl w:val="0"/>
          <w:numId w:val="7"/>
        </w:numPr>
      </w:pPr>
      <w:r w:rsidRPr="00C31F03">
        <w:t xml:space="preserve">Wann ist die größte Alkoholkonzentration im Blut? </w:t>
      </w:r>
    </w:p>
    <w:p w14:paraId="6E6D00D5" w14:textId="77777777" w:rsidR="00BC48CA" w:rsidRPr="00C31F03" w:rsidRDefault="00BC48CA" w:rsidP="004F54DA"/>
    <w:p w14:paraId="5C08AEEC" w14:textId="7D9E0D3A" w:rsidR="00BC48CA" w:rsidRPr="00C31F03" w:rsidRDefault="00BC48CA" w:rsidP="000178E0">
      <w:pPr>
        <w:pStyle w:val="Listeafsnit"/>
        <w:numPr>
          <w:ilvl w:val="0"/>
          <w:numId w:val="7"/>
        </w:numPr>
      </w:pPr>
      <w:r w:rsidRPr="00C31F03">
        <w:t>Wie gelangt der Alkohol in die Leber?  (hvordan kommer alkoholen ind i leveren)?</w:t>
      </w:r>
    </w:p>
    <w:p w14:paraId="059CEABE" w14:textId="336E66C1" w:rsidR="00BC48CA" w:rsidRPr="00C31F03" w:rsidRDefault="00BC48CA" w:rsidP="004F54DA"/>
    <w:p w14:paraId="2D68B72E" w14:textId="4E2D8E2F" w:rsidR="00BC48CA" w:rsidRPr="00C31F03" w:rsidRDefault="00BC48CA" w:rsidP="000178E0">
      <w:pPr>
        <w:pStyle w:val="Listeafsnit"/>
        <w:numPr>
          <w:ilvl w:val="0"/>
          <w:numId w:val="7"/>
        </w:numPr>
      </w:pPr>
      <w:r w:rsidRPr="00C31F03">
        <w:t xml:space="preserve">Wieviel Promille pro Stunde baut die Leber, bei einem Erwachsenen, ab? </w:t>
      </w:r>
    </w:p>
    <w:p w14:paraId="6AE412BB" w14:textId="44B47A2A" w:rsidR="00BC48CA" w:rsidRPr="00C31F03" w:rsidRDefault="00BC48CA" w:rsidP="004F54DA"/>
    <w:p w14:paraId="5ABF75F9" w14:textId="427E3158" w:rsidR="00BC48CA" w:rsidRPr="00C31F03" w:rsidRDefault="00BC48CA" w:rsidP="000178E0">
      <w:pPr>
        <w:pStyle w:val="Listeafsnit"/>
        <w:numPr>
          <w:ilvl w:val="0"/>
          <w:numId w:val="7"/>
        </w:numPr>
      </w:pPr>
      <w:r w:rsidRPr="00C31F03">
        <w:t>In dieser Zeit entfaltet der Alkohol seine Wirkung, vor allem wo?</w:t>
      </w:r>
    </w:p>
    <w:p w14:paraId="7E37DE72" w14:textId="405DC7AE" w:rsidR="00BC48CA" w:rsidRPr="00C31F03" w:rsidRDefault="00BC48CA" w:rsidP="004F54DA"/>
    <w:p w14:paraId="68C2393F" w14:textId="7E1B1A52" w:rsidR="00BC48CA" w:rsidRDefault="00BC48CA" w:rsidP="004F54DA">
      <w:pPr>
        <w:rPr>
          <w:sz w:val="18"/>
          <w:szCs w:val="18"/>
        </w:rPr>
      </w:pPr>
    </w:p>
    <w:p w14:paraId="70CDC654" w14:textId="0689FB3A" w:rsidR="00BC48CA" w:rsidRPr="00C31F03" w:rsidRDefault="00BC48CA" w:rsidP="004F54DA">
      <w:pPr>
        <w:rPr>
          <w:b/>
          <w:bCs/>
        </w:rPr>
      </w:pPr>
      <w:r w:rsidRPr="00C31F03">
        <w:rPr>
          <w:b/>
          <w:bCs/>
        </w:rPr>
        <w:t xml:space="preserve">Seite </w:t>
      </w:r>
      <w:r w:rsidR="00C31F03" w:rsidRPr="00C31F03">
        <w:rPr>
          <w:b/>
          <w:bCs/>
        </w:rPr>
        <w:t>2</w:t>
      </w:r>
      <w:r w:rsidRPr="00C31F03">
        <w:rPr>
          <w:b/>
          <w:bCs/>
        </w:rPr>
        <w:t>:</w:t>
      </w:r>
      <w:r w:rsidR="00C31F03" w:rsidRPr="00C31F03">
        <w:rPr>
          <w:b/>
          <w:bCs/>
        </w:rPr>
        <w:t xml:space="preserve"> Alkohol verändert die Wahrnehmung und das Verhalten</w:t>
      </w:r>
    </w:p>
    <w:p w14:paraId="79310D14" w14:textId="69CFBE16" w:rsidR="00BC48CA" w:rsidRDefault="00BC48CA" w:rsidP="004F54DA">
      <w:pPr>
        <w:rPr>
          <w:sz w:val="18"/>
          <w:szCs w:val="18"/>
        </w:rPr>
      </w:pPr>
    </w:p>
    <w:p w14:paraId="2872F7FB" w14:textId="3D5A9B5C" w:rsidR="00BC48CA" w:rsidRPr="00C31F03" w:rsidRDefault="00BC48CA" w:rsidP="000178E0">
      <w:pPr>
        <w:pStyle w:val="Listeafsnit"/>
        <w:numPr>
          <w:ilvl w:val="0"/>
          <w:numId w:val="8"/>
        </w:numPr>
      </w:pPr>
      <w:r w:rsidRPr="00C31F03">
        <w:t>Wie verändert Alkohol die Wahrnehmung und das Verhalten</w:t>
      </w:r>
      <w:r w:rsidR="00C31F03" w:rsidRPr="00C31F03">
        <w:t xml:space="preserve"> eines Menschen?</w:t>
      </w:r>
    </w:p>
    <w:p w14:paraId="5806E692" w14:textId="77777777" w:rsidR="00C31F03" w:rsidRPr="00C31F03" w:rsidRDefault="00C31F03" w:rsidP="004F54DA"/>
    <w:p w14:paraId="7E24226E" w14:textId="7038B389" w:rsidR="00C31F03" w:rsidRPr="00C31F03" w:rsidRDefault="00C31F03" w:rsidP="000178E0">
      <w:pPr>
        <w:pStyle w:val="Listeafsnit"/>
        <w:numPr>
          <w:ilvl w:val="0"/>
          <w:numId w:val="8"/>
        </w:numPr>
      </w:pPr>
      <w:r w:rsidRPr="00C31F03">
        <w:t>Wie wirken kleine Menge Alkohol auf den Körper?</w:t>
      </w:r>
    </w:p>
    <w:p w14:paraId="4A4C6F47" w14:textId="7155CED5" w:rsidR="00C31F03" w:rsidRPr="00C31F03" w:rsidRDefault="00C31F03" w:rsidP="004F54DA"/>
    <w:p w14:paraId="298108D8" w14:textId="36D64B0B" w:rsidR="00C31F03" w:rsidRPr="00C31F03" w:rsidRDefault="00C31F03" w:rsidP="000178E0">
      <w:pPr>
        <w:pStyle w:val="Listeafsnit"/>
        <w:numPr>
          <w:ilvl w:val="0"/>
          <w:numId w:val="8"/>
        </w:numPr>
      </w:pPr>
      <w:r w:rsidRPr="00C31F03">
        <w:t xml:space="preserve">Wie wirken größere Mengen Alkohol auf den Körper? </w:t>
      </w:r>
    </w:p>
    <w:p w14:paraId="5609C79A" w14:textId="503B3A48" w:rsidR="00C31F03" w:rsidRPr="00C31F03" w:rsidRDefault="00C31F03" w:rsidP="00C31F03"/>
    <w:p w14:paraId="0C488F31" w14:textId="30E9498F" w:rsidR="00C31F03" w:rsidRPr="00C31F03" w:rsidRDefault="00C31F03" w:rsidP="000178E0">
      <w:pPr>
        <w:pStyle w:val="Listeafsnit"/>
        <w:numPr>
          <w:ilvl w:val="0"/>
          <w:numId w:val="8"/>
        </w:numPr>
      </w:pPr>
      <w:r w:rsidRPr="00C31F03">
        <w:t>Was ist schwer einzuschätzen unter Alkoholeinfluss und welche Fähigkeiten nehmen ab?</w:t>
      </w:r>
    </w:p>
    <w:p w14:paraId="00B7BF75" w14:textId="304F7D35" w:rsidR="00C31F03" w:rsidRPr="00C31F03" w:rsidRDefault="00C31F03" w:rsidP="000178E0">
      <w:pPr>
        <w:pStyle w:val="Listeafsnit"/>
        <w:numPr>
          <w:ilvl w:val="0"/>
          <w:numId w:val="8"/>
        </w:numPr>
      </w:pPr>
      <w:r w:rsidRPr="00C31F03">
        <w:t>(Hvad er det svært at vurdere under alkoholpåvirkning og hvilke evner aftager/bliver dårligere?)</w:t>
      </w:r>
    </w:p>
    <w:p w14:paraId="748321CF" w14:textId="65B4EDF2" w:rsidR="00C31F03" w:rsidRPr="00C31F03" w:rsidRDefault="00C31F03" w:rsidP="00C31F03"/>
    <w:p w14:paraId="69193E8B" w14:textId="4DC7E456" w:rsidR="00C31F03" w:rsidRPr="00C31F03" w:rsidRDefault="00C31F03" w:rsidP="000178E0">
      <w:pPr>
        <w:pStyle w:val="Listeafsnit"/>
        <w:numPr>
          <w:ilvl w:val="0"/>
          <w:numId w:val="8"/>
        </w:numPr>
      </w:pPr>
      <w:r w:rsidRPr="00C31F03">
        <w:t>Warum führt Alkohol zu Müdigkeit?</w:t>
      </w:r>
    </w:p>
    <w:p w14:paraId="088FA7A3" w14:textId="0A1EDD61" w:rsidR="00C31F03" w:rsidRPr="00C31F03" w:rsidRDefault="00C31F03" w:rsidP="00C31F03"/>
    <w:p w14:paraId="5D1F7873" w14:textId="663EA21B" w:rsidR="00C31F03" w:rsidRPr="00C31F03" w:rsidRDefault="00C31F03" w:rsidP="000178E0">
      <w:pPr>
        <w:pStyle w:val="Listeafsnit"/>
        <w:numPr>
          <w:ilvl w:val="0"/>
          <w:numId w:val="8"/>
        </w:numPr>
      </w:pPr>
      <w:r w:rsidRPr="00C31F03">
        <w:t>Wozu kann Alkohol auch führen?</w:t>
      </w:r>
    </w:p>
    <w:p w14:paraId="0BDDC6C5" w14:textId="561F28B1" w:rsidR="00C31F03" w:rsidRPr="00C31F03" w:rsidRDefault="00C31F03" w:rsidP="00C31F03"/>
    <w:p w14:paraId="0468DFD4" w14:textId="571413E9" w:rsidR="00C31F03" w:rsidRPr="00C31F03" w:rsidRDefault="00C31F03" w:rsidP="000178E0">
      <w:pPr>
        <w:pStyle w:val="Listeafsnit"/>
        <w:numPr>
          <w:ilvl w:val="0"/>
          <w:numId w:val="8"/>
        </w:numPr>
      </w:pPr>
      <w:r w:rsidRPr="00C31F03">
        <w:t xml:space="preserve">Wie geht’s dem Körper bei 2-3 Promille? Und ab 3 Promille? </w:t>
      </w:r>
    </w:p>
    <w:p w14:paraId="384CB54D" w14:textId="71D414C6" w:rsidR="00C31F03" w:rsidRPr="00C31F03" w:rsidRDefault="00C31F03" w:rsidP="00C31F03"/>
    <w:p w14:paraId="702DECE8" w14:textId="5844E353" w:rsidR="00C31F03" w:rsidRPr="00C31F03" w:rsidRDefault="00C31F03" w:rsidP="000178E0">
      <w:pPr>
        <w:pStyle w:val="Listeafsnit"/>
        <w:numPr>
          <w:ilvl w:val="0"/>
          <w:numId w:val="8"/>
        </w:numPr>
      </w:pPr>
      <w:r w:rsidRPr="00C31F03">
        <w:t>Was ist eine Alkoholvergiftung?</w:t>
      </w:r>
    </w:p>
    <w:p w14:paraId="65D1CF4D" w14:textId="3D0AA93F" w:rsidR="00C31F03" w:rsidRPr="00C31F03" w:rsidRDefault="00C31F03" w:rsidP="00C31F03"/>
    <w:p w14:paraId="5D0B9B6B" w14:textId="2156474B" w:rsidR="00C31F03" w:rsidRDefault="00C31F03" w:rsidP="00C31F03">
      <w:pPr>
        <w:rPr>
          <w:sz w:val="18"/>
          <w:szCs w:val="18"/>
        </w:rPr>
      </w:pPr>
    </w:p>
    <w:p w14:paraId="03B7A82A" w14:textId="77777777" w:rsidR="00C31F03" w:rsidRDefault="00C31F03" w:rsidP="00C31F03">
      <w:pPr>
        <w:rPr>
          <w:b/>
          <w:bCs/>
        </w:rPr>
      </w:pPr>
    </w:p>
    <w:p w14:paraId="1C7CD1CA" w14:textId="77777777" w:rsidR="00C31F03" w:rsidRDefault="00C31F03" w:rsidP="00C31F03">
      <w:pPr>
        <w:rPr>
          <w:b/>
          <w:bCs/>
        </w:rPr>
      </w:pPr>
    </w:p>
    <w:p w14:paraId="52A12426" w14:textId="77777777" w:rsidR="00C31F03" w:rsidRDefault="00C31F03" w:rsidP="00C31F03">
      <w:pPr>
        <w:rPr>
          <w:b/>
          <w:bCs/>
        </w:rPr>
      </w:pPr>
    </w:p>
    <w:p w14:paraId="05F9BF8C" w14:textId="0AF496A8" w:rsidR="00C31F03" w:rsidRDefault="00C31F03" w:rsidP="00C31F03">
      <w:pPr>
        <w:rPr>
          <w:b/>
          <w:bCs/>
        </w:rPr>
      </w:pPr>
      <w:r w:rsidRPr="00C31F03">
        <w:rPr>
          <w:b/>
          <w:bCs/>
        </w:rPr>
        <w:t>Seite 3: Was Alkohol im Körper zerstört</w:t>
      </w:r>
    </w:p>
    <w:p w14:paraId="64445E21" w14:textId="2DDC138C" w:rsidR="00C31F03" w:rsidRDefault="00C31F03" w:rsidP="00C31F03">
      <w:pPr>
        <w:rPr>
          <w:b/>
          <w:bCs/>
        </w:rPr>
      </w:pPr>
    </w:p>
    <w:p w14:paraId="66091801" w14:textId="77777777" w:rsidR="005C37D0" w:rsidRPr="000178E0" w:rsidRDefault="005C37D0" w:rsidP="000178E0">
      <w:pPr>
        <w:pStyle w:val="Listeafsnit"/>
        <w:numPr>
          <w:ilvl w:val="0"/>
          <w:numId w:val="9"/>
        </w:numPr>
      </w:pPr>
      <w:r w:rsidRPr="000178E0">
        <w:t>Was versucht der Körper so schnell wie möglich zu entschärfen (uskadeliggøre)?</w:t>
      </w:r>
    </w:p>
    <w:p w14:paraId="1B2797DB" w14:textId="77777777" w:rsidR="005C37D0" w:rsidRPr="000178E0" w:rsidRDefault="005C37D0" w:rsidP="00C31F03"/>
    <w:p w14:paraId="52FDB7F7" w14:textId="2D953761" w:rsidR="005C37D0" w:rsidRDefault="005C37D0" w:rsidP="000178E0">
      <w:pPr>
        <w:pStyle w:val="Listeafsnit"/>
        <w:numPr>
          <w:ilvl w:val="0"/>
          <w:numId w:val="9"/>
        </w:numPr>
      </w:pPr>
      <w:r w:rsidRPr="000178E0">
        <w:t>Welche Rolle spielt die Leber in diesem Prozess?</w:t>
      </w:r>
    </w:p>
    <w:p w14:paraId="507A4833" w14:textId="77777777" w:rsidR="000178E0" w:rsidRPr="000178E0" w:rsidRDefault="000178E0" w:rsidP="00C31F03"/>
    <w:p w14:paraId="25EE787D" w14:textId="7E309CB2" w:rsidR="005C37D0" w:rsidRDefault="005C37D0" w:rsidP="000178E0">
      <w:pPr>
        <w:pStyle w:val="Listeafsnit"/>
        <w:numPr>
          <w:ilvl w:val="0"/>
          <w:numId w:val="9"/>
        </w:numPr>
      </w:pPr>
      <w:r w:rsidRPr="000178E0">
        <w:t xml:space="preserve">Was wird aus Alkohol gewonnen? </w:t>
      </w:r>
    </w:p>
    <w:p w14:paraId="29F86681" w14:textId="77777777" w:rsidR="000178E0" w:rsidRPr="000178E0" w:rsidRDefault="000178E0" w:rsidP="00C31F03"/>
    <w:p w14:paraId="4DCDA5D7" w14:textId="77777777" w:rsidR="005C37D0" w:rsidRPr="000178E0" w:rsidRDefault="005C37D0" w:rsidP="000178E0">
      <w:pPr>
        <w:pStyle w:val="Listeafsnit"/>
        <w:numPr>
          <w:ilvl w:val="0"/>
          <w:numId w:val="9"/>
        </w:numPr>
      </w:pPr>
      <w:r w:rsidRPr="000178E0">
        <w:t xml:space="preserve">Was ist Acetaldehyd und was schädigt er? </w:t>
      </w:r>
    </w:p>
    <w:p w14:paraId="2D226127" w14:textId="77777777" w:rsidR="000178E0" w:rsidRDefault="000178E0" w:rsidP="00C31F03"/>
    <w:p w14:paraId="6F0F6C41" w14:textId="398136DC" w:rsidR="005C37D0" w:rsidRPr="000178E0" w:rsidRDefault="005C37D0" w:rsidP="000178E0">
      <w:pPr>
        <w:pStyle w:val="Listeafsnit"/>
        <w:numPr>
          <w:ilvl w:val="0"/>
          <w:numId w:val="9"/>
        </w:numPr>
      </w:pPr>
      <w:r w:rsidRPr="000178E0">
        <w:t xml:space="preserve">Der Alkoholabbau in der Leber fördert die Produktion von Fettsäuren. Wo sammeln sie sich an und welche Konsequenzen hat das für die Leber? </w:t>
      </w:r>
    </w:p>
    <w:p w14:paraId="2907ADC3" w14:textId="26A1DA39" w:rsidR="005C37D0" w:rsidRPr="000178E0" w:rsidRDefault="005C37D0" w:rsidP="00C31F03"/>
    <w:p w14:paraId="2A3D8204" w14:textId="36CE07FC" w:rsidR="005C37D0" w:rsidRPr="000178E0" w:rsidRDefault="005C37D0" w:rsidP="000178E0">
      <w:pPr>
        <w:pStyle w:val="Listeafsnit"/>
        <w:numPr>
          <w:ilvl w:val="0"/>
          <w:numId w:val="9"/>
        </w:numPr>
      </w:pPr>
      <w:r w:rsidRPr="000178E0">
        <w:t>Warum ist es ein Problem, dass die Leber nicht schmerzempfindlich ist?</w:t>
      </w:r>
    </w:p>
    <w:p w14:paraId="643B9B4C" w14:textId="77777777" w:rsidR="000178E0" w:rsidRDefault="000178E0" w:rsidP="00C31F03"/>
    <w:p w14:paraId="1915277D" w14:textId="1AF5D6BC" w:rsidR="005C37D0" w:rsidRPr="000178E0" w:rsidRDefault="005C37D0" w:rsidP="000178E0">
      <w:pPr>
        <w:pStyle w:val="Listeafsnit"/>
        <w:numPr>
          <w:ilvl w:val="0"/>
          <w:numId w:val="9"/>
        </w:numPr>
      </w:pPr>
      <w:r w:rsidRPr="000178E0">
        <w:t xml:space="preserve">Wozu kann eine zerstörte Leber führen? </w:t>
      </w:r>
    </w:p>
    <w:p w14:paraId="1E2B2335" w14:textId="77F26C36" w:rsidR="005C37D0" w:rsidRPr="000178E0" w:rsidRDefault="005C37D0" w:rsidP="00C31F03"/>
    <w:p w14:paraId="2A2E4A28" w14:textId="36E3B03B" w:rsidR="005C37D0" w:rsidRPr="000178E0" w:rsidRDefault="005C37D0" w:rsidP="000178E0">
      <w:pPr>
        <w:pStyle w:val="Listeafsnit"/>
        <w:numPr>
          <w:ilvl w:val="0"/>
          <w:numId w:val="9"/>
        </w:numPr>
      </w:pPr>
      <w:r w:rsidRPr="000178E0">
        <w:t xml:space="preserve">Welcher Einfluss hat langfristiger Alkoholkonsum </w:t>
      </w:r>
      <w:r w:rsidR="000178E0" w:rsidRPr="000178E0">
        <w:t>auf dem Gehirn</w:t>
      </w:r>
      <w:r w:rsidRPr="000178E0">
        <w:t xml:space="preserve">? </w:t>
      </w:r>
    </w:p>
    <w:p w14:paraId="702798D9" w14:textId="07C86FB8" w:rsidR="005C37D0" w:rsidRPr="000178E0" w:rsidRDefault="005C37D0" w:rsidP="00C31F03"/>
    <w:p w14:paraId="2F729CC4" w14:textId="41DD622D" w:rsidR="000178E0" w:rsidRPr="000178E0" w:rsidRDefault="000178E0" w:rsidP="000178E0">
      <w:pPr>
        <w:pStyle w:val="Listeafsnit"/>
        <w:numPr>
          <w:ilvl w:val="0"/>
          <w:numId w:val="9"/>
        </w:numPr>
      </w:pPr>
      <w:r w:rsidRPr="000178E0">
        <w:t xml:space="preserve">Wieviel Gramm Alkohol pro Tag kann gesundheitliche Schäden anrichten? </w:t>
      </w:r>
    </w:p>
    <w:p w14:paraId="650C28D2" w14:textId="77777777" w:rsidR="000178E0" w:rsidRPr="000178E0" w:rsidRDefault="000178E0" w:rsidP="00C31F03"/>
    <w:p w14:paraId="21D3E1CB" w14:textId="77777777" w:rsidR="005C37D0" w:rsidRDefault="005C37D0" w:rsidP="00C31F03">
      <w:pPr>
        <w:rPr>
          <w:b/>
          <w:bCs/>
        </w:rPr>
      </w:pPr>
    </w:p>
    <w:p w14:paraId="79B6AF79" w14:textId="77777777" w:rsidR="005C37D0" w:rsidRDefault="005C37D0" w:rsidP="00C31F03">
      <w:pPr>
        <w:rPr>
          <w:b/>
          <w:bCs/>
        </w:rPr>
      </w:pPr>
    </w:p>
    <w:p w14:paraId="5047135B" w14:textId="77777777" w:rsidR="005C37D0" w:rsidRDefault="005C37D0" w:rsidP="00C31F03">
      <w:pPr>
        <w:rPr>
          <w:b/>
          <w:bCs/>
        </w:rPr>
      </w:pPr>
    </w:p>
    <w:p w14:paraId="0CAFFA50" w14:textId="77777777" w:rsidR="00C31F03" w:rsidRPr="00C31F03" w:rsidRDefault="00C31F03" w:rsidP="00C31F03">
      <w:pPr>
        <w:rPr>
          <w:b/>
          <w:bCs/>
        </w:rPr>
      </w:pPr>
    </w:p>
    <w:p w14:paraId="41E0D92F" w14:textId="69F8BBEF" w:rsidR="00C31F03" w:rsidRDefault="00C31F03" w:rsidP="00C31F03">
      <w:pPr>
        <w:rPr>
          <w:sz w:val="18"/>
          <w:szCs w:val="18"/>
        </w:rPr>
      </w:pPr>
    </w:p>
    <w:p w14:paraId="064EB431" w14:textId="77777777" w:rsidR="00C31F03" w:rsidRDefault="00C31F03" w:rsidP="00C31F03">
      <w:pPr>
        <w:rPr>
          <w:sz w:val="18"/>
          <w:szCs w:val="18"/>
        </w:rPr>
      </w:pPr>
    </w:p>
    <w:p w14:paraId="76C2010D" w14:textId="77777777" w:rsidR="00C31F03" w:rsidRDefault="00C31F03" w:rsidP="00C31F03">
      <w:pPr>
        <w:rPr>
          <w:sz w:val="18"/>
          <w:szCs w:val="18"/>
        </w:rPr>
      </w:pPr>
    </w:p>
    <w:p w14:paraId="03ECABA2" w14:textId="77777777" w:rsidR="00C31F03" w:rsidRDefault="00C31F03" w:rsidP="004F54DA">
      <w:pPr>
        <w:rPr>
          <w:sz w:val="18"/>
          <w:szCs w:val="18"/>
        </w:rPr>
      </w:pPr>
    </w:p>
    <w:p w14:paraId="6E57E78A" w14:textId="77777777" w:rsidR="00C31F03" w:rsidRDefault="00C31F03" w:rsidP="004F54DA">
      <w:pPr>
        <w:rPr>
          <w:sz w:val="18"/>
          <w:szCs w:val="18"/>
        </w:rPr>
      </w:pPr>
    </w:p>
    <w:p w14:paraId="7A661EE2" w14:textId="77777777" w:rsidR="00C31F03" w:rsidRDefault="00C31F03" w:rsidP="004F54DA">
      <w:pPr>
        <w:rPr>
          <w:sz w:val="18"/>
          <w:szCs w:val="18"/>
        </w:rPr>
      </w:pPr>
    </w:p>
    <w:p w14:paraId="289803D7" w14:textId="77777777" w:rsidR="00BC48CA" w:rsidRDefault="00BC48CA" w:rsidP="004F54DA">
      <w:pPr>
        <w:rPr>
          <w:sz w:val="18"/>
          <w:szCs w:val="18"/>
        </w:rPr>
      </w:pPr>
    </w:p>
    <w:p w14:paraId="1AF380B5" w14:textId="0A9D52DC" w:rsidR="00135194" w:rsidRDefault="00135194" w:rsidP="004F54DA">
      <w:pPr>
        <w:rPr>
          <w:sz w:val="18"/>
          <w:szCs w:val="18"/>
        </w:rPr>
      </w:pPr>
    </w:p>
    <w:p w14:paraId="508070C0" w14:textId="6A7263BE" w:rsidR="00135194" w:rsidRDefault="00135194" w:rsidP="004F54DA">
      <w:pPr>
        <w:rPr>
          <w:sz w:val="18"/>
          <w:szCs w:val="18"/>
        </w:rPr>
      </w:pPr>
    </w:p>
    <w:p w14:paraId="416962BD" w14:textId="77777777" w:rsidR="00135194" w:rsidRDefault="00135194" w:rsidP="004F54DA">
      <w:pPr>
        <w:rPr>
          <w:sz w:val="18"/>
          <w:szCs w:val="18"/>
        </w:rPr>
      </w:pPr>
    </w:p>
    <w:p w14:paraId="0D1005CB" w14:textId="3ABAECDA" w:rsidR="00135194" w:rsidRDefault="00135194" w:rsidP="004F54DA">
      <w:pPr>
        <w:rPr>
          <w:sz w:val="18"/>
          <w:szCs w:val="18"/>
        </w:rPr>
      </w:pPr>
    </w:p>
    <w:p w14:paraId="301D3233" w14:textId="77777777" w:rsidR="00135194" w:rsidRDefault="00135194" w:rsidP="004F54DA">
      <w:pPr>
        <w:rPr>
          <w:sz w:val="18"/>
          <w:szCs w:val="18"/>
        </w:rPr>
      </w:pPr>
    </w:p>
    <w:p w14:paraId="263D1283" w14:textId="0FFBF0AD" w:rsidR="00135194" w:rsidRDefault="00135194" w:rsidP="004F54DA">
      <w:pPr>
        <w:rPr>
          <w:sz w:val="18"/>
          <w:szCs w:val="18"/>
        </w:rPr>
      </w:pPr>
    </w:p>
    <w:p w14:paraId="4F4CE275" w14:textId="77777777" w:rsidR="00135194" w:rsidRPr="00904AAE" w:rsidRDefault="00135194" w:rsidP="004F54DA">
      <w:pPr>
        <w:rPr>
          <w:sz w:val="18"/>
          <w:szCs w:val="18"/>
        </w:rPr>
      </w:pPr>
    </w:p>
    <w:sectPr w:rsidR="00135194" w:rsidRPr="00904AAE">
      <w:footerReference w:type="even" r:id="rId21"/>
      <w:footerReference w:type="default" r:id="rId2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5A471" w14:textId="77777777" w:rsidR="00E163E9" w:rsidRDefault="00E163E9" w:rsidP="004F54DA">
      <w:r>
        <w:separator/>
      </w:r>
    </w:p>
  </w:endnote>
  <w:endnote w:type="continuationSeparator" w:id="0">
    <w:p w14:paraId="26F88397" w14:textId="77777777" w:rsidR="00E163E9" w:rsidRDefault="00E163E9" w:rsidP="004F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"/>
      </w:rPr>
      <w:id w:val="964706763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3384CE08" w14:textId="364ACC5A" w:rsidR="004F54DA" w:rsidRDefault="004F54DA" w:rsidP="00B832EB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13E42C51" w14:textId="77777777" w:rsidR="004F54DA" w:rsidRDefault="004F54DA" w:rsidP="004F54D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"/>
      </w:rPr>
      <w:id w:val="-94182077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0BB953EA" w14:textId="22B56555" w:rsidR="004F54DA" w:rsidRDefault="004F54DA" w:rsidP="00B832EB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 w:rsidR="00E163E9"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40F4D5C2" w14:textId="77777777" w:rsidR="004F54DA" w:rsidRDefault="004F54DA" w:rsidP="004F54DA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B148F" w14:textId="77777777" w:rsidR="00E163E9" w:rsidRDefault="00E163E9" w:rsidP="004F54DA">
      <w:r>
        <w:separator/>
      </w:r>
    </w:p>
  </w:footnote>
  <w:footnote w:type="continuationSeparator" w:id="0">
    <w:p w14:paraId="35B68037" w14:textId="77777777" w:rsidR="00E163E9" w:rsidRDefault="00E163E9" w:rsidP="004F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3C61"/>
    <w:multiLevelType w:val="multilevel"/>
    <w:tmpl w:val="4708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7548E"/>
    <w:multiLevelType w:val="hybridMultilevel"/>
    <w:tmpl w:val="1C86AA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78BB"/>
    <w:multiLevelType w:val="hybridMultilevel"/>
    <w:tmpl w:val="F8ACA1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E675A"/>
    <w:multiLevelType w:val="hybridMultilevel"/>
    <w:tmpl w:val="4B9AA5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30188"/>
    <w:multiLevelType w:val="multilevel"/>
    <w:tmpl w:val="CDBAEA5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3C"/>
    <w:rsid w:val="000178E0"/>
    <w:rsid w:val="00030827"/>
    <w:rsid w:val="00067BC4"/>
    <w:rsid w:val="00135194"/>
    <w:rsid w:val="0022093C"/>
    <w:rsid w:val="002A518C"/>
    <w:rsid w:val="00327A4B"/>
    <w:rsid w:val="003533BA"/>
    <w:rsid w:val="003A5389"/>
    <w:rsid w:val="003B0CA9"/>
    <w:rsid w:val="004A31D6"/>
    <w:rsid w:val="004C648C"/>
    <w:rsid w:val="004E10E0"/>
    <w:rsid w:val="004F54DA"/>
    <w:rsid w:val="00594798"/>
    <w:rsid w:val="005A52D7"/>
    <w:rsid w:val="005C37D0"/>
    <w:rsid w:val="005F3F65"/>
    <w:rsid w:val="006E40BE"/>
    <w:rsid w:val="008458D3"/>
    <w:rsid w:val="00904AAE"/>
    <w:rsid w:val="009736AD"/>
    <w:rsid w:val="009E57B1"/>
    <w:rsid w:val="00A9342F"/>
    <w:rsid w:val="00BC48CA"/>
    <w:rsid w:val="00C12F36"/>
    <w:rsid w:val="00C31F03"/>
    <w:rsid w:val="00C441E6"/>
    <w:rsid w:val="00C86F06"/>
    <w:rsid w:val="00D825B2"/>
    <w:rsid w:val="00DE3B7E"/>
    <w:rsid w:val="00E163E9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EA25"/>
  <w15:chartTrackingRefBased/>
  <w15:docId w15:val="{C09BDBE3-86BF-3A42-AE5E-86481BD2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paragraph" w:styleId="Overskrift1">
    <w:name w:val="heading 1"/>
    <w:basedOn w:val="Normal"/>
    <w:link w:val="Overskrift1Tegn"/>
    <w:uiPriority w:val="9"/>
    <w:qFormat/>
    <w:rsid w:val="00FE154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FE15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1547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E1547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dachzeile">
    <w:name w:val="dachzeile"/>
    <w:basedOn w:val="Normal"/>
    <w:rsid w:val="00FE15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fb">
    <w:name w:val="fb"/>
    <w:basedOn w:val="Normal"/>
    <w:rsid w:val="00FE15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FE1547"/>
    <w:rPr>
      <w:color w:val="0000FF"/>
      <w:u w:val="single"/>
    </w:rPr>
  </w:style>
  <w:style w:type="paragraph" w:customStyle="1" w:styleId="twitter">
    <w:name w:val="twitter"/>
    <w:basedOn w:val="Normal"/>
    <w:rsid w:val="00FE15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email">
    <w:name w:val="email"/>
    <w:basedOn w:val="Normal"/>
    <w:rsid w:val="00FE15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print">
    <w:name w:val="print"/>
    <w:basedOn w:val="Normal"/>
    <w:rsid w:val="00FE15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einleitung">
    <w:name w:val="einleitung"/>
    <w:basedOn w:val="Normal"/>
    <w:rsid w:val="00FE15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autor">
    <w:name w:val="autor"/>
    <w:basedOn w:val="Normal"/>
    <w:rsid w:val="00FE15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FE1547"/>
    <w:rPr>
      <w:b/>
      <w:bCs/>
    </w:rPr>
  </w:style>
  <w:style w:type="paragraph" w:customStyle="1" w:styleId="text">
    <w:name w:val="text"/>
    <w:basedOn w:val="Normal"/>
    <w:rsid w:val="00FE15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FE1547"/>
  </w:style>
  <w:style w:type="paragraph" w:customStyle="1" w:styleId="infotext">
    <w:name w:val="infotext"/>
    <w:basedOn w:val="Normal"/>
    <w:rsid w:val="00FE15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FE1547"/>
    <w:rPr>
      <w:color w:val="605E5C"/>
      <w:shd w:val="clear" w:color="auto" w:fill="E1DFDD"/>
    </w:rPr>
  </w:style>
  <w:style w:type="character" w:styleId="Fremhv">
    <w:name w:val="Emphasis"/>
    <w:basedOn w:val="Standardskrifttypeiafsnit"/>
    <w:uiPriority w:val="20"/>
    <w:qFormat/>
    <w:rsid w:val="00FE1547"/>
    <w:rPr>
      <w:i/>
      <w:iCs/>
    </w:rPr>
  </w:style>
  <w:style w:type="table" w:styleId="Tabel-Gitter">
    <w:name w:val="Table Grid"/>
    <w:basedOn w:val="Tabel-Normal"/>
    <w:uiPriority w:val="39"/>
    <w:rsid w:val="00DE3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4F54D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F54DA"/>
    <w:rPr>
      <w:lang w:val="de-DE"/>
    </w:rPr>
  </w:style>
  <w:style w:type="character" w:styleId="Sidetal">
    <w:name w:val="page number"/>
    <w:basedOn w:val="Standardskrifttypeiafsnit"/>
    <w:uiPriority w:val="99"/>
    <w:semiHidden/>
    <w:unhideWhenUsed/>
    <w:rsid w:val="004F54DA"/>
  </w:style>
  <w:style w:type="character" w:styleId="BesgtLink">
    <w:name w:val="FollowedHyperlink"/>
    <w:basedOn w:val="Standardskrifttypeiafsnit"/>
    <w:uiPriority w:val="99"/>
    <w:semiHidden/>
    <w:unhideWhenUsed/>
    <w:rsid w:val="004E10E0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01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5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1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0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8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1842">
                              <w:marLeft w:val="483"/>
                              <w:marRight w:val="483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647389">
                              <w:marLeft w:val="386"/>
                              <w:marRight w:val="386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576">
                                  <w:marLeft w:val="80"/>
                                  <w:marRight w:val="8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32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680087">
                              <w:marLeft w:val="386"/>
                              <w:marRight w:val="386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7917">
                                  <w:marLeft w:val="80"/>
                                  <w:marRight w:val="8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4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536568">
                              <w:marLeft w:val="386"/>
                              <w:marRight w:val="386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20740">
                                  <w:marLeft w:val="80"/>
                                  <w:marRight w:val="8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lanet-wissen.de/gesellschaft/rauschmittel/alkohol/index.html" TargetMode="Externa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planet-wissen.de/gesellschaft/trinken/champagner/pwieschaumweinediefeinenunterschiede100.html" TargetMode="External"/><Relationship Id="rId17" Type="http://schemas.openxmlformats.org/officeDocument/2006/relationships/hyperlink" Target="https://www.planet-wissen.de/gesellschaft/rauschmittel/index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net-wissen.de/gesellschaft/trinken/wein/index.htm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planet-wissen.de/gesellschaft/krankheiten/hepatitis_wenn_die_leber_entzuendet_ist/pwiedieleber100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lanet-wissen.de/gesellschaft/trinken/bier/index.html" TargetMode="External"/><Relationship Id="rId19" Type="http://schemas.openxmlformats.org/officeDocument/2006/relationships/hyperlink" Target="https://www.planet-wissen.de/gesellschaft/krankheiten/hepatitis_wenn_die_leber_entzuendet_ist/pwiedieleber100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lanet-wissen.de/natur/anatomie_des_menschen/blut_saft_des_lebens/index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BBCB6-06A9-4E5C-9362-18C4388E5007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FBAFFE76-FCD4-4439-B6D6-28F1C35D3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C9AAF-D615-4181-99B7-066A4B1F3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Witt</dc:creator>
  <cp:keywords/>
  <dc:description/>
  <cp:lastModifiedBy>Mads Stenbæk</cp:lastModifiedBy>
  <cp:revision>2</cp:revision>
  <cp:lastPrinted>2023-01-17T12:54:00Z</cp:lastPrinted>
  <dcterms:created xsi:type="dcterms:W3CDTF">2024-08-13T10:51:00Z</dcterms:created>
  <dcterms:modified xsi:type="dcterms:W3CDTF">2024-08-13T10:51:00Z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