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004C" w14:textId="77777777" w:rsidR="00C9292D" w:rsidRPr="00F925CF" w:rsidRDefault="00C9292D" w:rsidP="00C9292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</w:pPr>
      <w:bookmarkStart w:id="0" w:name="_GoBack"/>
      <w:bookmarkEnd w:id="0"/>
      <w:r w:rsidRPr="00F925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  <w:t>Der Effekt von Alkohol auf Pflanzenzellen (Rote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  <w:t xml:space="preserve"> B</w:t>
      </w:r>
      <w:r w:rsidRPr="00F925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  <w:t>ete)</w:t>
      </w:r>
    </w:p>
    <w:p w14:paraId="3B4B51FB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394D303" w14:textId="6FA90B50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lang w:eastAsia="da-DK"/>
        </w:rPr>
        <w:t>der G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ruppe sollt ihr den Effekt von Alkohol auf 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eine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>Rote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Bete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 untersuchen</w:t>
      </w:r>
      <w:r>
        <w:rPr>
          <w:rFonts w:ascii="Times New Roman" w:eastAsia="Times New Roman" w:hAnsi="Times New Roman" w:cs="Times New Roman"/>
          <w:color w:val="000000"/>
          <w:lang w:eastAsia="da-DK"/>
        </w:rPr>
        <w:t>.</w:t>
      </w:r>
    </w:p>
    <w:p w14:paraId="0F700936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81E1E67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Eure Versuchsaufstellung und Methode müssen von einer Qualität sein, die ermöglicht, die Daten der verschiedenen Gruppen zu vergleichen. </w:t>
      </w:r>
    </w:p>
    <w:p w14:paraId="168141B1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77C1E8D5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Die Naturwissenschaftlichen Kriterien deshalb nicht vergessen!!: </w:t>
      </w:r>
    </w:p>
    <w:p w14:paraId="650E22CC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6A59C9D8" w14:textId="77777777" w:rsidR="00C9292D" w:rsidRPr="00F925CF" w:rsidRDefault="00C9292D" w:rsidP="00C9292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F925CF">
        <w:rPr>
          <w:rFonts w:ascii="Calibri" w:eastAsia="Times New Roman" w:hAnsi="Calibri" w:cs="Calibri"/>
          <w:b/>
          <w:bCs/>
          <w:color w:val="000000"/>
          <w:lang w:eastAsia="da-DK"/>
        </w:rPr>
        <w:t>Reproduzierbarkeit</w:t>
      </w:r>
    </w:p>
    <w:p w14:paraId="11A1463A" w14:textId="77777777" w:rsidR="00C9292D" w:rsidRPr="00F925CF" w:rsidRDefault="00C9292D" w:rsidP="00C9292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F925CF">
        <w:rPr>
          <w:rFonts w:ascii="Calibri" w:eastAsia="Times New Roman" w:hAnsi="Calibri" w:cs="Calibri"/>
          <w:b/>
          <w:bCs/>
          <w:color w:val="000000"/>
          <w:lang w:eastAsia="da-DK"/>
        </w:rPr>
        <w:t>Systematisc</w:t>
      </w:r>
      <w:r>
        <w:rPr>
          <w:rFonts w:ascii="Calibri" w:eastAsia="Times New Roman" w:hAnsi="Calibri" w:cs="Calibri"/>
          <w:b/>
          <w:bCs/>
          <w:color w:val="000000"/>
          <w:lang w:eastAsia="da-DK"/>
        </w:rPr>
        <w:t>h</w:t>
      </w:r>
      <w:r w:rsidRPr="00F925CF">
        <w:rPr>
          <w:rFonts w:ascii="Calibri" w:eastAsia="Times New Roman" w:hAnsi="Calibri" w:cs="Calibri"/>
          <w:b/>
          <w:bCs/>
          <w:color w:val="000000"/>
          <w:lang w:eastAsia="da-DK"/>
        </w:rPr>
        <w:t>e Observationen</w:t>
      </w:r>
    </w:p>
    <w:p w14:paraId="730FE1FA" w14:textId="77777777" w:rsidR="00C9292D" w:rsidRPr="00F925CF" w:rsidRDefault="00C9292D" w:rsidP="00C9292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Überprüfung der Variablen</w:t>
      </w:r>
    </w:p>
    <w:p w14:paraId="435D3BE4" w14:textId="77777777" w:rsidR="00C9292D" w:rsidRDefault="00C9292D" w:rsidP="00C9292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ACF6E45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32C6421B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Überlegt euch außerdem welche Arbeitsform ihr für diesen Versuch benutzen wollt.</w:t>
      </w:r>
    </w:p>
    <w:p w14:paraId="7AE2D528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naturwissenschaftlichen Arbeitsmethoden</w:t>
      </w:r>
      <w:r w:rsidRPr="00F825CD">
        <w:rPr>
          <w:rFonts w:ascii="Calibri" w:eastAsia="Times New Roman" w:hAnsi="Calibri" w:cs="Calibri"/>
          <w:color w:val="000000"/>
          <w:lang w:eastAsia="da-DK"/>
        </w:rPr>
        <w:t> </w:t>
      </w:r>
      <w:r>
        <w:rPr>
          <w:rFonts w:ascii="Calibri" w:eastAsia="Times New Roman" w:hAnsi="Calibri" w:cs="Calibri"/>
          <w:color w:val="000000"/>
          <w:lang w:eastAsia="da-DK"/>
        </w:rPr>
        <w:t xml:space="preserve">können in </w:t>
      </w:r>
      <w:r>
        <w:rPr>
          <w:rFonts w:ascii="Times New Roman" w:eastAsia="Times New Roman" w:hAnsi="Times New Roman" w:cs="Times New Roman"/>
          <w:color w:val="000000"/>
          <w:lang w:eastAsia="da-DK"/>
        </w:rPr>
        <w:t>zwei Kategorien eingeteilt werden:</w:t>
      </w:r>
    </w:p>
    <w:p w14:paraId="6B184714" w14:textId="77777777" w:rsidR="00C9292D" w:rsidRPr="00A54914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 xml:space="preserve">ie hypothetisch deduktive Methode und die empirisch induktive Methode. </w:t>
      </w:r>
    </w:p>
    <w:p w14:paraId="1D6BCBAB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Ihr habt folgende Geräte zur Verfügung.  </w:t>
      </w:r>
    </w:p>
    <w:p w14:paraId="4B712D45" w14:textId="77777777" w:rsidR="00C9292D" w:rsidRPr="00F825C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4FE29B37" w14:textId="77777777" w:rsidR="00C9292D" w:rsidRPr="00A54914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en-US" w:eastAsia="da-DK"/>
        </w:rPr>
      </w:pP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Reagenzglas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(n) +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Halter (m)</w:t>
      </w:r>
    </w:p>
    <w:p w14:paraId="43695D14" w14:textId="77777777" w:rsidR="00C9292D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r>
        <w:rPr>
          <w:rFonts w:ascii="Calibri" w:eastAsia="Times New Roman" w:hAnsi="Calibri" w:cs="Calibri"/>
          <w:color w:val="000000"/>
          <w:lang w:val="da-DK" w:eastAsia="da-DK"/>
        </w:rPr>
        <w:t>”Reines” Alkohol</w:t>
      </w:r>
    </w:p>
    <w:p w14:paraId="3C24A8C6" w14:textId="77777777" w:rsidR="00C9292D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Rote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Bete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(f)</w:t>
      </w:r>
    </w:p>
    <w:p w14:paraId="656B8BF8" w14:textId="77777777" w:rsidR="00C9292D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Korkbohrer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(m)</w:t>
      </w:r>
    </w:p>
    <w:p w14:paraId="69E59357" w14:textId="77777777" w:rsidR="00C9292D" w:rsidRPr="00457F5B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Messglas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(n)</w:t>
      </w:r>
    </w:p>
    <w:p w14:paraId="2752602D" w14:textId="77777777" w:rsidR="00C9292D" w:rsidRPr="00457F5B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Puffer (m) </w:t>
      </w:r>
    </w:p>
    <w:p w14:paraId="1E406395" w14:textId="77777777" w:rsidR="00C9292D" w:rsidRPr="00457F5B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 w:rsidRPr="00457F5B">
        <w:rPr>
          <w:rFonts w:ascii="Times New Roman" w:eastAsia="Times New Roman" w:hAnsi="Times New Roman" w:cs="Times New Roman"/>
          <w:color w:val="000000"/>
          <w:lang w:val="da-DK" w:eastAsia="da-DK"/>
        </w:rPr>
        <w:t> </w:t>
      </w:r>
    </w:p>
    <w:p w14:paraId="27391EAD" w14:textId="77777777" w:rsidR="00C9292D" w:rsidRPr="00457F5B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555A9AA1" w14:textId="77777777" w:rsidR="00C9292D" w:rsidRPr="00D94DEC" w:rsidRDefault="00C9292D" w:rsidP="00C9292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</w:pP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Diskussionsfragen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(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erst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dann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beantworten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,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wenn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ihr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die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Ergebnisse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von dem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Versuch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habt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)</w:t>
      </w:r>
    </w:p>
    <w:p w14:paraId="0FEAECC8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428A6369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ist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Zelle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Rote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B</w:t>
      </w:r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ete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aufgebaut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52149A2C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7B6B5A74" w14:textId="77777777" w:rsidR="00C9292D" w:rsidRPr="00D94DEC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Welcher Effekt hat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warum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607A177D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46E40049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Würden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Tierzellen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derselben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Weise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reagieren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33EBBD3F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75C7F3B9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hängt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der Effekt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mit dem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Erlebnis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der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Einwirkung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Körper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zusammen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12DDF83F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68893C10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 w:rsidRPr="00F825CD">
        <w:rPr>
          <w:rFonts w:ascii="Times New Roman" w:eastAsia="Times New Roman" w:hAnsi="Times New Roman" w:cs="Times New Roman"/>
          <w:color w:val="000000"/>
          <w:lang w:val="da-DK" w:eastAsia="da-DK"/>
        </w:rPr>
        <w:t> </w:t>
      </w:r>
    </w:p>
    <w:p w14:paraId="4D6BD1E7" w14:textId="1D05525D" w:rsidR="00D825B2" w:rsidRDefault="00D825B2">
      <w:pPr>
        <w:rPr>
          <w:lang w:val="da-DK"/>
        </w:rPr>
      </w:pPr>
    </w:p>
    <w:p w14:paraId="70356B89" w14:textId="3300E192" w:rsidR="00083ED1" w:rsidRDefault="00083ED1">
      <w:pPr>
        <w:rPr>
          <w:lang w:val="da-DK"/>
        </w:rPr>
      </w:pPr>
    </w:p>
    <w:p w14:paraId="43DA7422" w14:textId="2EA60AE1" w:rsidR="00083ED1" w:rsidRDefault="00083ED1">
      <w:pPr>
        <w:rPr>
          <w:lang w:val="da-DK"/>
        </w:rPr>
      </w:pPr>
    </w:p>
    <w:p w14:paraId="2E7DB7CA" w14:textId="77777777" w:rsidR="00457F5B" w:rsidRDefault="00457F5B">
      <w:pPr>
        <w:rPr>
          <w:lang w:val="da-DK"/>
        </w:rPr>
      </w:pPr>
    </w:p>
    <w:p w14:paraId="4D1B4A12" w14:textId="14FD6D51" w:rsidR="00083ED1" w:rsidRPr="00083ED1" w:rsidRDefault="00057432">
      <w:p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lastRenderedPageBreak/>
        <w:t>Wortschatz</w:t>
      </w:r>
      <w:proofErr w:type="spellEnd"/>
      <w:r>
        <w:rPr>
          <w:b/>
          <w:bCs/>
          <w:lang w:val="da-DK"/>
        </w:rPr>
        <w:t xml:space="preserve"> und </w:t>
      </w:r>
      <w:proofErr w:type="spellStart"/>
      <w:r w:rsidR="00083ED1" w:rsidRPr="00083ED1">
        <w:rPr>
          <w:b/>
          <w:bCs/>
          <w:lang w:val="da-DK"/>
        </w:rPr>
        <w:t>Redewendungen</w:t>
      </w:r>
      <w:proofErr w:type="spellEnd"/>
      <w:r w:rsidR="00083ED1" w:rsidRPr="00083ED1">
        <w:rPr>
          <w:b/>
          <w:bCs/>
          <w:lang w:val="da-DK"/>
        </w:rPr>
        <w:t xml:space="preserve"> </w:t>
      </w:r>
      <w:proofErr w:type="spellStart"/>
      <w:r w:rsidR="00083ED1" w:rsidRPr="00083ED1">
        <w:rPr>
          <w:b/>
          <w:bCs/>
          <w:lang w:val="da-DK"/>
        </w:rPr>
        <w:t>um</w:t>
      </w:r>
      <w:proofErr w:type="spellEnd"/>
      <w:r w:rsidR="00083ED1" w:rsidRPr="00083ED1">
        <w:rPr>
          <w:b/>
          <w:bCs/>
          <w:lang w:val="da-DK"/>
        </w:rPr>
        <w:t xml:space="preserve"> den </w:t>
      </w:r>
      <w:proofErr w:type="spellStart"/>
      <w:r w:rsidR="00083ED1" w:rsidRPr="00083ED1">
        <w:rPr>
          <w:b/>
          <w:bCs/>
          <w:lang w:val="da-DK"/>
        </w:rPr>
        <w:t>Versuch</w:t>
      </w:r>
      <w:proofErr w:type="spellEnd"/>
      <w:r w:rsidR="00083ED1" w:rsidRPr="00083ED1">
        <w:rPr>
          <w:b/>
          <w:bCs/>
          <w:lang w:val="da-DK"/>
        </w:rPr>
        <w:t xml:space="preserve"> und die </w:t>
      </w:r>
      <w:proofErr w:type="spellStart"/>
      <w:r w:rsidR="00083ED1" w:rsidRPr="00083ED1">
        <w:rPr>
          <w:b/>
          <w:bCs/>
          <w:lang w:val="da-DK"/>
        </w:rPr>
        <w:t>Ergebnisse</w:t>
      </w:r>
      <w:proofErr w:type="spellEnd"/>
      <w:r w:rsidR="00083ED1" w:rsidRPr="00083ED1">
        <w:rPr>
          <w:b/>
          <w:bCs/>
          <w:lang w:val="da-DK"/>
        </w:rPr>
        <w:t xml:space="preserve"> </w:t>
      </w:r>
      <w:proofErr w:type="spellStart"/>
      <w:r w:rsidR="00083ED1" w:rsidRPr="00083ED1">
        <w:rPr>
          <w:b/>
          <w:bCs/>
          <w:lang w:val="da-DK"/>
        </w:rPr>
        <w:t>zu</w:t>
      </w:r>
      <w:proofErr w:type="spellEnd"/>
      <w:r w:rsidR="00083ED1" w:rsidRPr="00083ED1">
        <w:rPr>
          <w:b/>
          <w:bCs/>
          <w:lang w:val="da-DK"/>
        </w:rPr>
        <w:t xml:space="preserve"> </w:t>
      </w:r>
      <w:proofErr w:type="spellStart"/>
      <w:r w:rsidR="00083ED1" w:rsidRPr="00083ED1">
        <w:rPr>
          <w:b/>
          <w:bCs/>
          <w:lang w:val="da-DK"/>
        </w:rPr>
        <w:t>bescreiben</w:t>
      </w:r>
      <w:proofErr w:type="spellEnd"/>
      <w:r w:rsidR="00083ED1" w:rsidRPr="00083ED1">
        <w:rPr>
          <w:b/>
          <w:bCs/>
          <w:lang w:val="da-DK"/>
        </w:rPr>
        <w:t xml:space="preserve">: </w:t>
      </w:r>
    </w:p>
    <w:p w14:paraId="08F560C2" w14:textId="4C63ABAB" w:rsidR="00083ED1" w:rsidRPr="001112A5" w:rsidRDefault="001112A5">
      <w:pPr>
        <w:rPr>
          <w:b/>
          <w:bCs/>
          <w:lang w:val="da-DK"/>
        </w:rPr>
      </w:pPr>
      <w:r w:rsidRPr="001112A5">
        <w:rPr>
          <w:b/>
          <w:bCs/>
          <w:lang w:val="da-DK"/>
        </w:rPr>
        <w:t>Intro:</w:t>
      </w:r>
    </w:p>
    <w:p w14:paraId="48135D5E" w14:textId="25985474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>
        <w:rPr>
          <w:lang w:val="da-DK"/>
        </w:rPr>
        <w:t>Wir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werden</w:t>
      </w:r>
      <w:proofErr w:type="spellEnd"/>
      <w:r>
        <w:rPr>
          <w:lang w:val="da-DK"/>
        </w:rPr>
        <w:t xml:space="preserve">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den Effekt von Alkohol auf 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einer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>Rote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Bete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 untersuchen</w:t>
      </w:r>
      <w:r>
        <w:rPr>
          <w:rFonts w:ascii="Times New Roman" w:eastAsia="Times New Roman" w:hAnsi="Times New Roman" w:cs="Times New Roman"/>
          <w:color w:val="000000"/>
          <w:lang w:eastAsia="da-DK"/>
        </w:rPr>
        <w:t>.</w:t>
      </w:r>
    </w:p>
    <w:p w14:paraId="43E7167A" w14:textId="7BF0A052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943760E" w14:textId="21181863" w:rsidR="00457F5B" w:rsidRP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457F5B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Den Versuch beschreiben: </w:t>
      </w:r>
    </w:p>
    <w:p w14:paraId="346C487C" w14:textId="1750B8FE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schneiden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skær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>) d</w:t>
      </w:r>
      <w:r w:rsidR="00057432">
        <w:rPr>
          <w:rFonts w:ascii="Times New Roman" w:eastAsia="Times New Roman" w:hAnsi="Times New Roman" w:cs="Times New Roman"/>
          <w:color w:val="000000"/>
          <w:lang w:eastAsia="da-DK"/>
        </w:rPr>
        <w:t>ie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Rote Bete in …. Stücken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stykker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) </w:t>
      </w:r>
    </w:p>
    <w:p w14:paraId="654E1521" w14:textId="62C85A8D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wiegen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vejer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>) die …</w:t>
      </w:r>
    </w:p>
    <w:p w14:paraId="3B46C6D6" w14:textId="7D5F66C6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Wir füllen die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Reagensgläser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mit … </w:t>
      </w:r>
    </w:p>
    <w:p w14:paraId="20986414" w14:textId="4323F273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Beziehungsweise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henholdsvis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>)</w:t>
      </w:r>
    </w:p>
    <w:p w14:paraId="5518FF51" w14:textId="106172B3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Wir schütteln (vi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ryster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>) …</w:t>
      </w:r>
    </w:p>
    <w:p w14:paraId="057A0842" w14:textId="2FB87CE5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In dem ersten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Reagensglas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geben wir … Prozent reines Alkohol</w:t>
      </w:r>
    </w:p>
    <w:p w14:paraId="756E6A93" w14:textId="7A6BBA81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In dem zweiten, dritten, vierten, fünften…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Reagensglas</w:t>
      </w:r>
      <w:proofErr w:type="spellEnd"/>
    </w:p>
    <w:p w14:paraId="5D8209FB" w14:textId="77777777" w:rsidR="00057432" w:rsidRDefault="00057432" w:rsidP="00057432">
      <w:pPr>
        <w:shd w:val="clear" w:color="auto" w:fill="FFFFFF"/>
        <w:rPr>
          <w:rFonts w:ascii="Calibri" w:eastAsia="Times New Roman" w:hAnsi="Calibri" w:cs="Calibri"/>
          <w:color w:val="000000"/>
          <w:lang w:val="en-US" w:eastAsia="da-DK"/>
        </w:rPr>
      </w:pPr>
    </w:p>
    <w:p w14:paraId="30D205B3" w14:textId="1A056F0D" w:rsidR="00057432" w:rsidRPr="00A54914" w:rsidRDefault="00057432" w:rsidP="00057432">
      <w:pPr>
        <w:shd w:val="clear" w:color="auto" w:fill="FFFFFF"/>
        <w:rPr>
          <w:rFonts w:ascii="Calibri" w:eastAsia="Times New Roman" w:hAnsi="Calibri" w:cs="Calibri"/>
          <w:color w:val="000000"/>
          <w:lang w:val="en-US" w:eastAsia="da-DK"/>
        </w:rPr>
      </w:pP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Reagenzglas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(n) +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Halter (m)</w:t>
      </w:r>
    </w:p>
    <w:p w14:paraId="04317421" w14:textId="77777777" w:rsidR="00057432" w:rsidRDefault="00057432" w:rsidP="00057432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r>
        <w:rPr>
          <w:rFonts w:ascii="Calibri" w:eastAsia="Times New Roman" w:hAnsi="Calibri" w:cs="Calibri"/>
          <w:color w:val="000000"/>
          <w:lang w:val="da-DK" w:eastAsia="da-DK"/>
        </w:rPr>
        <w:t>”Reines” Alkohol</w:t>
      </w:r>
    </w:p>
    <w:p w14:paraId="7840D021" w14:textId="77777777" w:rsidR="00057432" w:rsidRDefault="00057432" w:rsidP="00057432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Rote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Bete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(f)</w:t>
      </w:r>
    </w:p>
    <w:p w14:paraId="697D8064" w14:textId="77777777" w:rsidR="00057432" w:rsidRDefault="00057432" w:rsidP="00057432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Korkbohrer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(m)</w:t>
      </w:r>
    </w:p>
    <w:p w14:paraId="0EB366A8" w14:textId="77777777" w:rsidR="00057432" w:rsidRPr="00457F5B" w:rsidRDefault="00057432" w:rsidP="00057432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Messglas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(n)</w:t>
      </w:r>
    </w:p>
    <w:p w14:paraId="1375E4D8" w14:textId="77777777" w:rsidR="00057432" w:rsidRPr="00457F5B" w:rsidRDefault="00057432" w:rsidP="00057432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Puffer (m) </w:t>
      </w:r>
    </w:p>
    <w:p w14:paraId="2CD8F395" w14:textId="77777777" w:rsidR="00057432" w:rsidRPr="00457F5B" w:rsidRDefault="00057432" w:rsidP="0005743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 w:rsidRPr="00457F5B">
        <w:rPr>
          <w:rFonts w:ascii="Times New Roman" w:eastAsia="Times New Roman" w:hAnsi="Times New Roman" w:cs="Times New Roman"/>
          <w:color w:val="000000"/>
          <w:lang w:val="da-DK" w:eastAsia="da-DK"/>
        </w:rPr>
        <w:t> </w:t>
      </w:r>
    </w:p>
    <w:p w14:paraId="6767ECBC" w14:textId="59577046" w:rsidR="00457F5B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0A7B21F2" w14:textId="77777777" w:rsidR="00057432" w:rsidRDefault="00057432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29F1CD98" w14:textId="29935028" w:rsidR="00083ED1" w:rsidRPr="001112A5" w:rsidRDefault="00083ED1" w:rsidP="00083E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1112A5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Unsere Observationen: </w:t>
      </w:r>
    </w:p>
    <w:p w14:paraId="1376E693" w14:textId="2D0C2C04" w:rsidR="00083ED1" w:rsidRDefault="00457F5B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Wir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da-DK"/>
        </w:rPr>
        <w:t>sehen</w:t>
      </w:r>
      <w:proofErr w:type="gram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r w:rsidR="001112A5">
        <w:rPr>
          <w:rFonts w:ascii="Times New Roman" w:eastAsia="Times New Roman" w:hAnsi="Times New Roman" w:cs="Times New Roman"/>
          <w:color w:val="000000"/>
          <w:lang w:eastAsia="da-DK"/>
        </w:rPr>
        <w:t>dass…</w:t>
      </w:r>
    </w:p>
    <w:p w14:paraId="3B02BCDF" w14:textId="42B74882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Nach x Minuten …</w:t>
      </w:r>
    </w:p>
    <w:p w14:paraId="0C656A1D" w14:textId="72C9AB70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Am Schluss…</w:t>
      </w:r>
    </w:p>
    <w:p w14:paraId="2BA406F2" w14:textId="77777777" w:rsidR="00457F5B" w:rsidRDefault="00457F5B" w:rsidP="00457F5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Rote Bete ändert sich in dem sie …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ændrer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ved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at den …)</w:t>
      </w:r>
    </w:p>
    <w:p w14:paraId="4EAB2BC2" w14:textId="77777777" w:rsidR="00457F5B" w:rsidRDefault="00457F5B" w:rsidP="00457F5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Je mehr Alkohol, desto dunkler die Farbe</w:t>
      </w:r>
    </w:p>
    <w:p w14:paraId="17BA9403" w14:textId="77777777" w:rsidR="00457F5B" w:rsidRDefault="00457F5B" w:rsidP="00457F5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Am Anfang …</w:t>
      </w:r>
    </w:p>
    <w:p w14:paraId="3DC2E066" w14:textId="78277481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1CAD75B2" w14:textId="522F8AB3" w:rsidR="00083ED1" w:rsidRPr="001112A5" w:rsidRDefault="001112A5" w:rsidP="00083E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1112A5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Nach dem Versuch: </w:t>
      </w:r>
    </w:p>
    <w:p w14:paraId="1DD99385" w14:textId="280093C8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haben die Variablen untersucht und gesehen, dass…</w:t>
      </w:r>
    </w:p>
    <w:p w14:paraId="7CA05EFA" w14:textId="39321980" w:rsidR="00083ED1" w:rsidRDefault="00083ED1" w:rsidP="00083ED1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haben d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>ie hypothetisch deduktive Methode</w:t>
      </w:r>
      <w:r>
        <w:rPr>
          <w:rFonts w:ascii="Times New Roman" w:eastAsia="Times New Roman" w:hAnsi="Times New Roman" w:cs="Times New Roman"/>
          <w:color w:val="000000"/>
          <w:lang w:eastAsia="da-DK"/>
        </w:rPr>
        <w:t>/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>die empirisch induktive Methode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benutzt und …</w:t>
      </w:r>
    </w:p>
    <w:p w14:paraId="5AB3287B" w14:textId="136F10F3" w:rsidR="00083ED1" w:rsidRPr="00A54914" w:rsidRDefault="00083ED1" w:rsidP="00083ED1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Ergebnisse sind überraschend/nicht überraschend, weil …</w:t>
      </w:r>
    </w:p>
    <w:p w14:paraId="51571FC4" w14:textId="016A16A8" w:rsidR="00083ED1" w:rsidRDefault="00083ED1"/>
    <w:p w14:paraId="6F4D172A" w14:textId="77777777" w:rsidR="00083ED1" w:rsidRPr="00D94DEC" w:rsidRDefault="00083ED1" w:rsidP="00083E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</w:pP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Diskussionsfragen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(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erst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dann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beantworten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,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wenn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ihr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die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Ergebnisse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von dem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Versuch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habt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)</w:t>
      </w:r>
    </w:p>
    <w:p w14:paraId="7B7EA003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43CD99BC" w14:textId="26EA08CE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ist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Zelle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Rote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B</w:t>
      </w:r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ete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aufgebaut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7B608818" w14:textId="325519D9" w:rsidR="00083ED1" w:rsidRPr="00457F5B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Zelle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Rote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Bete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proofErr w:type="gram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</w:t>
      </w:r>
      <w:proofErr w:type="gram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.</w:t>
      </w:r>
    </w:p>
    <w:p w14:paraId="418FAADF" w14:textId="77777777" w:rsidR="00083ED1" w:rsidRPr="00457F5B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3F9B043B" w14:textId="05CD569A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Welcher Effekt hat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warum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31801156" w14:textId="42776DFF" w:rsidR="00083ED1" w:rsidRP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Der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beeinfl</w:t>
      </w:r>
      <w:r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us</w:t>
      </w: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die Membranen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Pflanzenzelle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in dem er (påvirker en plantecelles membraner ved at den …)</w:t>
      </w:r>
    </w:p>
    <w:p w14:paraId="38FE0F65" w14:textId="77777777" w:rsidR="00083ED1" w:rsidRP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</w:p>
    <w:p w14:paraId="05A165DE" w14:textId="0A89CAD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Würden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Tierzellen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derselben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Weise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reagieren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633743EA" w14:textId="5ED2D873" w:rsidR="00083ED1" w:rsidRP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Ja,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weil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… /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nein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,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weil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…</w:t>
      </w:r>
    </w:p>
    <w:p w14:paraId="3BD53866" w14:textId="7DE16F4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1BCDB6C3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3DE92AC3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hängt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der Effekt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mit dem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Erlebnis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der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Einwirkung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Körper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zusammen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33B4BB3B" w14:textId="377FA18C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5DF3DC08" w14:textId="52092608" w:rsidR="00083ED1" w:rsidRPr="00457F5B" w:rsidRDefault="00083ED1" w:rsidP="00457F5B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Der Effekt von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auf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die Membranen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Pflanzenzelle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wo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als (=hvorimod) das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Erlebnis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des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Menschens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von der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Einwirkung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von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auf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Körper</w:t>
      </w:r>
      <w:proofErr w:type="spellEnd"/>
      <w:proofErr w:type="gram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</w:t>
      </w:r>
      <w:proofErr w:type="gram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.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. </w:t>
      </w:r>
    </w:p>
    <w:sectPr w:rsidR="00083ED1" w:rsidRPr="00457F5B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C50"/>
    <w:multiLevelType w:val="hybridMultilevel"/>
    <w:tmpl w:val="760AF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D"/>
    <w:rsid w:val="00057432"/>
    <w:rsid w:val="00083ED1"/>
    <w:rsid w:val="001112A5"/>
    <w:rsid w:val="00320C06"/>
    <w:rsid w:val="003533BA"/>
    <w:rsid w:val="003A5389"/>
    <w:rsid w:val="00457F5B"/>
    <w:rsid w:val="004D126D"/>
    <w:rsid w:val="00C9292D"/>
    <w:rsid w:val="00D825B2"/>
    <w:rsid w:val="00E0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023C"/>
  <w15:chartTrackingRefBased/>
  <w15:docId w15:val="{91F6067B-0B31-E849-946A-16511B76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2D"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F6CA3-8E7E-4D0A-AA7C-B8B1B963F65E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56BE0103-6AF6-4EF1-BBC0-3AA031710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00FAC-D441-46CF-93BF-C965A42CF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Witt</dc:creator>
  <cp:keywords/>
  <dc:description/>
  <cp:lastModifiedBy>Mads Stenbæk</cp:lastModifiedBy>
  <cp:revision>2</cp:revision>
  <dcterms:created xsi:type="dcterms:W3CDTF">2024-08-13T10:53:00Z</dcterms:created>
  <dcterms:modified xsi:type="dcterms:W3CDTF">2024-08-13T10:53:00Z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