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8F079" w14:textId="2B8C37EA" w:rsidR="00266F5E" w:rsidRDefault="00266F5E" w:rsidP="00266F5E">
      <w:pPr>
        <w:pStyle w:val="Titel"/>
        <w:rPr>
          <w:lang w:val="de-DE"/>
        </w:rPr>
      </w:pPr>
      <w:bookmarkStart w:id="0" w:name="_GoBack"/>
      <w:bookmarkEnd w:id="0"/>
      <w:r>
        <w:rPr>
          <w:lang w:val="de-DE"/>
        </w:rPr>
        <w:t>Märzenbier</w:t>
      </w:r>
    </w:p>
    <w:p w14:paraId="49FCF940" w14:textId="2FB5F812" w:rsidR="00E849C8" w:rsidRPr="00266F5E" w:rsidRDefault="00266F5E" w:rsidP="00266F5E">
      <w:pPr>
        <w:pStyle w:val="Overskrift1"/>
        <w:rPr>
          <w:lang w:val="de-DE"/>
        </w:rPr>
      </w:pPr>
      <w:r w:rsidRPr="00266F5E">
        <w:rPr>
          <w:lang w:val="de-DE"/>
        </w:rPr>
        <w:t>Was bede</w:t>
      </w:r>
      <w:r w:rsidR="00E10620">
        <w:rPr>
          <w:lang w:val="de-DE"/>
        </w:rPr>
        <w:t>u</w:t>
      </w:r>
      <w:r w:rsidRPr="00266F5E">
        <w:rPr>
          <w:lang w:val="de-DE"/>
        </w:rPr>
        <w:t>ten diese deutsche</w:t>
      </w:r>
      <w:r>
        <w:rPr>
          <w:lang w:val="de-DE"/>
        </w:rPr>
        <w:t>n</w:t>
      </w:r>
      <w:r w:rsidRPr="00266F5E">
        <w:rPr>
          <w:lang w:val="de-DE"/>
        </w:rPr>
        <w:t xml:space="preserve"> W</w:t>
      </w:r>
      <w:r>
        <w:rPr>
          <w:lang w:val="de-DE"/>
        </w:rPr>
        <w:t>örter?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5"/>
        <w:gridCol w:w="4803"/>
      </w:tblGrid>
      <w:tr w:rsidR="00266F5E" w14:paraId="02A65EF4" w14:textId="77777777" w:rsidTr="009B40DF">
        <w:tc>
          <w:tcPr>
            <w:tcW w:w="4889" w:type="dxa"/>
            <w:vAlign w:val="bottom"/>
          </w:tcPr>
          <w:p w14:paraId="507C91D7" w14:textId="08EA06D0" w:rsidR="00266F5E" w:rsidRDefault="00266F5E" w:rsidP="00266F5E">
            <w:proofErr w:type="spellStart"/>
            <w:r>
              <w:rPr>
                <w:rFonts w:ascii="Calibri" w:hAnsi="Calibri" w:cs="Calibri"/>
                <w:color w:val="000000"/>
              </w:rPr>
              <w:t>Brauereien</w:t>
            </w:r>
            <w:proofErr w:type="spellEnd"/>
          </w:p>
        </w:tc>
        <w:tc>
          <w:tcPr>
            <w:tcW w:w="4889" w:type="dxa"/>
          </w:tcPr>
          <w:p w14:paraId="55F3BCFF" w14:textId="77777777" w:rsidR="00266F5E" w:rsidRDefault="00266F5E" w:rsidP="00266F5E"/>
        </w:tc>
      </w:tr>
      <w:tr w:rsidR="00266F5E" w14:paraId="3910C7AE" w14:textId="77777777" w:rsidTr="009B40DF">
        <w:tc>
          <w:tcPr>
            <w:tcW w:w="4889" w:type="dxa"/>
            <w:vAlign w:val="bottom"/>
          </w:tcPr>
          <w:p w14:paraId="439561B9" w14:textId="3E3C3F2F" w:rsidR="00266F5E" w:rsidRDefault="00266F5E" w:rsidP="00266F5E">
            <w:proofErr w:type="spellStart"/>
            <w:r>
              <w:rPr>
                <w:rFonts w:ascii="Calibri" w:hAnsi="Calibri" w:cs="Calibri"/>
                <w:color w:val="000000"/>
              </w:rPr>
              <w:t>März</w:t>
            </w:r>
            <w:proofErr w:type="spellEnd"/>
          </w:p>
        </w:tc>
        <w:tc>
          <w:tcPr>
            <w:tcW w:w="4889" w:type="dxa"/>
          </w:tcPr>
          <w:p w14:paraId="54D2E10E" w14:textId="77777777" w:rsidR="00266F5E" w:rsidRDefault="00266F5E" w:rsidP="00266F5E"/>
        </w:tc>
      </w:tr>
      <w:tr w:rsidR="00266F5E" w14:paraId="2EC82382" w14:textId="77777777" w:rsidTr="009B40DF">
        <w:tc>
          <w:tcPr>
            <w:tcW w:w="4889" w:type="dxa"/>
            <w:vAlign w:val="bottom"/>
          </w:tcPr>
          <w:p w14:paraId="53C91FC6" w14:textId="48CDFD2B" w:rsidR="00266F5E" w:rsidRDefault="00266F5E" w:rsidP="00266F5E">
            <w:proofErr w:type="spellStart"/>
            <w:r>
              <w:rPr>
                <w:rFonts w:ascii="Calibri" w:hAnsi="Calibri" w:cs="Calibri"/>
                <w:color w:val="000000"/>
              </w:rPr>
              <w:t>Untergärig</w:t>
            </w:r>
            <w:proofErr w:type="spellEnd"/>
          </w:p>
        </w:tc>
        <w:tc>
          <w:tcPr>
            <w:tcW w:w="4889" w:type="dxa"/>
          </w:tcPr>
          <w:p w14:paraId="65D4C64B" w14:textId="77777777" w:rsidR="00266F5E" w:rsidRDefault="00266F5E" w:rsidP="00266F5E"/>
        </w:tc>
      </w:tr>
      <w:tr w:rsidR="00266F5E" w14:paraId="7837B75A" w14:textId="77777777" w:rsidTr="009B40DF">
        <w:tc>
          <w:tcPr>
            <w:tcW w:w="4889" w:type="dxa"/>
            <w:vAlign w:val="bottom"/>
          </w:tcPr>
          <w:p w14:paraId="4F06FA28" w14:textId="53A5D937" w:rsidR="00266F5E" w:rsidRDefault="00266F5E" w:rsidP="00266F5E">
            <w:proofErr w:type="spellStart"/>
            <w:r>
              <w:rPr>
                <w:rFonts w:ascii="Calibri" w:hAnsi="Calibri" w:cs="Calibri"/>
                <w:color w:val="000000"/>
              </w:rPr>
              <w:t>Biersorte</w:t>
            </w:r>
            <w:proofErr w:type="spellEnd"/>
          </w:p>
        </w:tc>
        <w:tc>
          <w:tcPr>
            <w:tcW w:w="4889" w:type="dxa"/>
          </w:tcPr>
          <w:p w14:paraId="59B7B8C1" w14:textId="77777777" w:rsidR="00266F5E" w:rsidRDefault="00266F5E" w:rsidP="00266F5E"/>
        </w:tc>
      </w:tr>
      <w:tr w:rsidR="00266F5E" w14:paraId="20D705FA" w14:textId="77777777" w:rsidTr="009B40DF">
        <w:tc>
          <w:tcPr>
            <w:tcW w:w="4889" w:type="dxa"/>
            <w:vAlign w:val="bottom"/>
          </w:tcPr>
          <w:p w14:paraId="0C81DF79" w14:textId="1ADF6C9E" w:rsidR="00266F5E" w:rsidRDefault="00266F5E" w:rsidP="00266F5E">
            <w:proofErr w:type="spellStart"/>
            <w:r>
              <w:rPr>
                <w:rFonts w:ascii="Calibri" w:hAnsi="Calibri" w:cs="Calibri"/>
                <w:color w:val="000000"/>
              </w:rPr>
              <w:t>Jahrhundert</w:t>
            </w:r>
            <w:proofErr w:type="spellEnd"/>
          </w:p>
        </w:tc>
        <w:tc>
          <w:tcPr>
            <w:tcW w:w="4889" w:type="dxa"/>
          </w:tcPr>
          <w:p w14:paraId="6D66EE76" w14:textId="77777777" w:rsidR="00266F5E" w:rsidRDefault="00266F5E" w:rsidP="00266F5E"/>
        </w:tc>
      </w:tr>
      <w:tr w:rsidR="00266F5E" w14:paraId="1C7700F5" w14:textId="77777777" w:rsidTr="009B40DF">
        <w:tc>
          <w:tcPr>
            <w:tcW w:w="4889" w:type="dxa"/>
            <w:vAlign w:val="bottom"/>
          </w:tcPr>
          <w:p w14:paraId="740D0AE1" w14:textId="7D6B5371" w:rsidR="00266F5E" w:rsidRDefault="00266F5E" w:rsidP="00266F5E">
            <w:r>
              <w:rPr>
                <w:rFonts w:ascii="Calibri" w:hAnsi="Calibri" w:cs="Calibri"/>
                <w:color w:val="000000"/>
              </w:rPr>
              <w:t>Lagerbier</w:t>
            </w:r>
          </w:p>
        </w:tc>
        <w:tc>
          <w:tcPr>
            <w:tcW w:w="4889" w:type="dxa"/>
          </w:tcPr>
          <w:p w14:paraId="33674962" w14:textId="77777777" w:rsidR="00266F5E" w:rsidRDefault="00266F5E" w:rsidP="00266F5E"/>
        </w:tc>
      </w:tr>
      <w:tr w:rsidR="00266F5E" w14:paraId="4943674F" w14:textId="77777777" w:rsidTr="009B40DF">
        <w:tc>
          <w:tcPr>
            <w:tcW w:w="4889" w:type="dxa"/>
            <w:vAlign w:val="bottom"/>
          </w:tcPr>
          <w:p w14:paraId="1C6C6E01" w14:textId="06EAA529" w:rsidR="00266F5E" w:rsidRDefault="00266F5E" w:rsidP="00266F5E">
            <w:proofErr w:type="spellStart"/>
            <w:r>
              <w:rPr>
                <w:rFonts w:ascii="Calibri" w:hAnsi="Calibri" w:cs="Calibri"/>
                <w:color w:val="000000"/>
              </w:rPr>
              <w:t>Schwach</w:t>
            </w:r>
            <w:proofErr w:type="spellEnd"/>
          </w:p>
        </w:tc>
        <w:tc>
          <w:tcPr>
            <w:tcW w:w="4889" w:type="dxa"/>
          </w:tcPr>
          <w:p w14:paraId="06C4DC48" w14:textId="77777777" w:rsidR="00266F5E" w:rsidRDefault="00266F5E" w:rsidP="00266F5E"/>
        </w:tc>
      </w:tr>
      <w:tr w:rsidR="00266F5E" w14:paraId="314D257B" w14:textId="77777777" w:rsidTr="009B40DF">
        <w:tc>
          <w:tcPr>
            <w:tcW w:w="4889" w:type="dxa"/>
            <w:vAlign w:val="bottom"/>
          </w:tcPr>
          <w:p w14:paraId="39DF2189" w14:textId="01B13775" w:rsidR="00266F5E" w:rsidRDefault="00266F5E" w:rsidP="00266F5E">
            <w:proofErr w:type="spellStart"/>
            <w:r>
              <w:rPr>
                <w:rFonts w:ascii="Calibri" w:hAnsi="Calibri" w:cs="Calibri"/>
                <w:color w:val="000000"/>
              </w:rPr>
              <w:t>Bierstil</w:t>
            </w:r>
            <w:proofErr w:type="spellEnd"/>
          </w:p>
        </w:tc>
        <w:tc>
          <w:tcPr>
            <w:tcW w:w="4889" w:type="dxa"/>
          </w:tcPr>
          <w:p w14:paraId="40164475" w14:textId="77777777" w:rsidR="00266F5E" w:rsidRDefault="00266F5E" w:rsidP="00266F5E"/>
        </w:tc>
      </w:tr>
      <w:tr w:rsidR="00266F5E" w14:paraId="222B1A2B" w14:textId="77777777" w:rsidTr="009B40DF">
        <w:tc>
          <w:tcPr>
            <w:tcW w:w="4889" w:type="dxa"/>
            <w:vAlign w:val="bottom"/>
          </w:tcPr>
          <w:p w14:paraId="5481016D" w14:textId="2202EBA4" w:rsidR="00266F5E" w:rsidRDefault="00266F5E" w:rsidP="00266F5E">
            <w:r>
              <w:rPr>
                <w:rFonts w:ascii="Calibri" w:hAnsi="Calibri" w:cs="Calibri"/>
                <w:color w:val="000000"/>
              </w:rPr>
              <w:t>Bockbier</w:t>
            </w:r>
          </w:p>
        </w:tc>
        <w:tc>
          <w:tcPr>
            <w:tcW w:w="4889" w:type="dxa"/>
          </w:tcPr>
          <w:p w14:paraId="74209CC5" w14:textId="77777777" w:rsidR="00266F5E" w:rsidRDefault="00266F5E" w:rsidP="00266F5E"/>
        </w:tc>
      </w:tr>
      <w:tr w:rsidR="00266F5E" w14:paraId="0158707A" w14:textId="77777777" w:rsidTr="009B40DF">
        <w:tc>
          <w:tcPr>
            <w:tcW w:w="4889" w:type="dxa"/>
            <w:vAlign w:val="bottom"/>
          </w:tcPr>
          <w:p w14:paraId="15950A90" w14:textId="31CFF291" w:rsidR="00266F5E" w:rsidRDefault="00266F5E" w:rsidP="00266F5E">
            <w:proofErr w:type="spellStart"/>
            <w:r>
              <w:rPr>
                <w:rFonts w:ascii="Calibri" w:hAnsi="Calibri" w:cs="Calibri"/>
                <w:color w:val="000000"/>
              </w:rPr>
              <w:t>Brandgefahr</w:t>
            </w:r>
            <w:proofErr w:type="spellEnd"/>
          </w:p>
        </w:tc>
        <w:tc>
          <w:tcPr>
            <w:tcW w:w="4889" w:type="dxa"/>
          </w:tcPr>
          <w:p w14:paraId="11C3030B" w14:textId="77777777" w:rsidR="00266F5E" w:rsidRDefault="00266F5E" w:rsidP="00266F5E"/>
        </w:tc>
      </w:tr>
      <w:tr w:rsidR="00266F5E" w14:paraId="15914EFD" w14:textId="77777777" w:rsidTr="009B40DF">
        <w:tc>
          <w:tcPr>
            <w:tcW w:w="4889" w:type="dxa"/>
            <w:vAlign w:val="bottom"/>
          </w:tcPr>
          <w:p w14:paraId="68ABA7E9" w14:textId="37A8846C" w:rsidR="00266F5E" w:rsidRDefault="00266F5E" w:rsidP="00266F5E">
            <w:r>
              <w:rPr>
                <w:rFonts w:ascii="Calibri" w:hAnsi="Calibri" w:cs="Calibri"/>
                <w:color w:val="000000"/>
              </w:rPr>
              <w:t>Brauer</w:t>
            </w:r>
          </w:p>
        </w:tc>
        <w:tc>
          <w:tcPr>
            <w:tcW w:w="4889" w:type="dxa"/>
          </w:tcPr>
          <w:p w14:paraId="1C5575B5" w14:textId="77777777" w:rsidR="00266F5E" w:rsidRDefault="00266F5E" w:rsidP="00266F5E"/>
        </w:tc>
      </w:tr>
      <w:tr w:rsidR="00266F5E" w14:paraId="34E97977" w14:textId="77777777" w:rsidTr="009B40DF">
        <w:tc>
          <w:tcPr>
            <w:tcW w:w="4889" w:type="dxa"/>
            <w:vAlign w:val="bottom"/>
          </w:tcPr>
          <w:p w14:paraId="2AE2B45B" w14:textId="060E8935" w:rsidR="00266F5E" w:rsidRDefault="00266F5E" w:rsidP="00266F5E">
            <w:proofErr w:type="spellStart"/>
            <w:r>
              <w:rPr>
                <w:rFonts w:ascii="Calibri" w:hAnsi="Calibri" w:cs="Calibri"/>
                <w:color w:val="000000"/>
              </w:rPr>
              <w:t>Brauordnung</w:t>
            </w:r>
            <w:proofErr w:type="spellEnd"/>
          </w:p>
        </w:tc>
        <w:tc>
          <w:tcPr>
            <w:tcW w:w="4889" w:type="dxa"/>
          </w:tcPr>
          <w:p w14:paraId="562DC4F3" w14:textId="77777777" w:rsidR="00266F5E" w:rsidRDefault="00266F5E" w:rsidP="00266F5E"/>
        </w:tc>
      </w:tr>
    </w:tbl>
    <w:p w14:paraId="20ECA918" w14:textId="5762F127" w:rsidR="00266F5E" w:rsidRDefault="00266F5E"/>
    <w:p w14:paraId="09CA3BF0" w14:textId="2CBC3796" w:rsidR="00266F5E" w:rsidRDefault="00266F5E" w:rsidP="00266F5E">
      <w:pPr>
        <w:pStyle w:val="Overskrift1"/>
      </w:pPr>
      <w:proofErr w:type="spellStart"/>
      <w:r>
        <w:t>Kennst</w:t>
      </w:r>
      <w:proofErr w:type="spellEnd"/>
      <w:r>
        <w:t xml:space="preserve"> du die </w:t>
      </w:r>
      <w:proofErr w:type="spellStart"/>
      <w:r>
        <w:t>Biersorten</w:t>
      </w:r>
      <w:proofErr w:type="spellEnd"/>
      <w: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7"/>
        <w:gridCol w:w="2288"/>
        <w:gridCol w:w="2197"/>
        <w:gridCol w:w="2906"/>
      </w:tblGrid>
      <w:tr w:rsidR="00266F5E" w14:paraId="7C053AE1" w14:textId="77777777" w:rsidTr="00266F5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04A0" w14:textId="78F4B69C" w:rsidR="00266F5E" w:rsidRDefault="00266F5E">
            <w:pPr>
              <w:rPr>
                <w:lang w:val="de-DE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7C4B0A8" wp14:editId="2F2D53CD">
                  <wp:extent cx="1155700" cy="1714500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5" r="1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6796" w14:textId="39DD1DA4" w:rsidR="00266F5E" w:rsidRDefault="00266F5E">
            <w:pPr>
              <w:rPr>
                <w:lang w:val="de-DE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FB9FC56" wp14:editId="25EE1660">
                  <wp:extent cx="1219200" cy="1714500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89" r="14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A9E7" w14:textId="34BD246C" w:rsidR="00266F5E" w:rsidRDefault="00266F5E">
            <w:pPr>
              <w:rPr>
                <w:lang w:val="de-DE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D12713F" wp14:editId="371ED423">
                  <wp:extent cx="1104900" cy="171450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42" r="15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D68A" w14:textId="5ADEDB6C" w:rsidR="00266F5E" w:rsidRDefault="00266F5E">
            <w:pPr>
              <w:rPr>
                <w:lang w:val="de-DE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78F370E" wp14:editId="178B6CEF">
                  <wp:extent cx="1708150" cy="170815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F5E" w14:paraId="6FA1D489" w14:textId="77777777" w:rsidTr="00266F5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C644" w14:textId="77777777" w:rsidR="00266F5E" w:rsidRDefault="00266F5E">
            <w:pPr>
              <w:rPr>
                <w:lang w:val="de-DE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AB5" w14:textId="77777777" w:rsidR="00266F5E" w:rsidRDefault="00266F5E">
            <w:pPr>
              <w:rPr>
                <w:lang w:val="de-DE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345" w14:textId="77777777" w:rsidR="00266F5E" w:rsidRDefault="00266F5E">
            <w:pPr>
              <w:rPr>
                <w:lang w:val="de-DE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CF1A" w14:textId="77777777" w:rsidR="00266F5E" w:rsidRDefault="00266F5E">
            <w:pPr>
              <w:rPr>
                <w:lang w:val="de-DE"/>
              </w:rPr>
            </w:pPr>
          </w:p>
        </w:tc>
      </w:tr>
    </w:tbl>
    <w:p w14:paraId="2E637F89" w14:textId="25866ADD" w:rsidR="00266F5E" w:rsidRDefault="00266F5E" w:rsidP="00266F5E">
      <w:pPr>
        <w:rPr>
          <w:lang w:val="de-DE"/>
        </w:rPr>
      </w:pPr>
      <w:r>
        <w:rPr>
          <w:lang w:val="de-DE"/>
        </w:rPr>
        <w:t xml:space="preserve">Stout – </w:t>
      </w:r>
      <w:proofErr w:type="spellStart"/>
      <w:r>
        <w:rPr>
          <w:lang w:val="de-DE"/>
        </w:rPr>
        <w:t>Weissbier</w:t>
      </w:r>
      <w:proofErr w:type="spellEnd"/>
      <w:r>
        <w:rPr>
          <w:lang w:val="de-DE"/>
        </w:rPr>
        <w:t xml:space="preserve"> – IPA – Pilsner (Schreibt der richtigen Biersorte unter dem Glas</w:t>
      </w:r>
    </w:p>
    <w:p w14:paraId="30BE6DFD" w14:textId="7104BE26" w:rsidR="00266F5E" w:rsidRPr="00266F5E" w:rsidRDefault="00266F5E" w:rsidP="00266F5E">
      <w:pPr>
        <w:pStyle w:val="Overskrift1"/>
        <w:rPr>
          <w:rFonts w:asciiTheme="minorHAnsi" w:hAnsiTheme="minorHAnsi" w:cstheme="minorBidi"/>
          <w:sz w:val="22"/>
          <w:szCs w:val="22"/>
          <w:lang w:val="de-DE" w:eastAsia="zh-CN"/>
        </w:rPr>
      </w:pPr>
      <w:r>
        <w:rPr>
          <w:lang w:val="de-DE"/>
        </w:rPr>
        <w:t>Kennst du andere Biersorten? Und kannst du sie beschreiben?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6F5E" w:rsidRPr="00266F5E" w14:paraId="7EC27E63" w14:textId="77777777" w:rsidTr="00266F5E">
        <w:tc>
          <w:tcPr>
            <w:tcW w:w="9778" w:type="dxa"/>
          </w:tcPr>
          <w:p w14:paraId="6E03FDDA" w14:textId="18139EC5" w:rsidR="00266F5E" w:rsidRPr="00266F5E" w:rsidRDefault="00266F5E">
            <w:pPr>
              <w:rPr>
                <w:lang w:val="de-DE"/>
              </w:rPr>
            </w:pPr>
            <w:r w:rsidRPr="00266F5E">
              <w:rPr>
                <w:lang w:val="de-DE"/>
              </w:rPr>
              <w:t>Hell &gt;&lt; Dunkel (</w:t>
            </w:r>
            <w:proofErr w:type="spellStart"/>
            <w:r w:rsidRPr="00266F5E">
              <w:rPr>
                <w:lang w:val="de-DE"/>
              </w:rPr>
              <w:t>lys</w:t>
            </w:r>
            <w:proofErr w:type="spellEnd"/>
            <w:r w:rsidRPr="00266F5E">
              <w:rPr>
                <w:lang w:val="de-DE"/>
              </w:rPr>
              <w:t xml:space="preserve">&gt;&lt; </w:t>
            </w:r>
            <w:proofErr w:type="spellStart"/>
            <w:r w:rsidRPr="00266F5E">
              <w:rPr>
                <w:lang w:val="de-DE"/>
              </w:rPr>
              <w:t>mørk</w:t>
            </w:r>
            <w:proofErr w:type="spellEnd"/>
            <w:r w:rsidRPr="00266F5E">
              <w:rPr>
                <w:lang w:val="de-DE"/>
              </w:rPr>
              <w:t xml:space="preserve">), </w:t>
            </w:r>
            <w:proofErr w:type="spellStart"/>
            <w:r w:rsidRPr="00266F5E">
              <w:rPr>
                <w:lang w:val="de-DE"/>
              </w:rPr>
              <w:t>süss</w:t>
            </w:r>
            <w:proofErr w:type="spellEnd"/>
            <w:r w:rsidRPr="00266F5E">
              <w:rPr>
                <w:lang w:val="de-DE"/>
              </w:rPr>
              <w:t>&gt;&lt;herb (</w:t>
            </w:r>
            <w:proofErr w:type="spellStart"/>
            <w:r w:rsidRPr="00266F5E">
              <w:rPr>
                <w:lang w:val="de-DE"/>
              </w:rPr>
              <w:t>sød</w:t>
            </w:r>
            <w:proofErr w:type="spellEnd"/>
            <w:r w:rsidRPr="00266F5E">
              <w:rPr>
                <w:lang w:val="de-DE"/>
              </w:rPr>
              <w:t xml:space="preserve">&gt;&lt;bitter), </w:t>
            </w:r>
            <w:r>
              <w:rPr>
                <w:lang w:val="de-DE"/>
              </w:rPr>
              <w:t>schmeckt nach (</w:t>
            </w:r>
            <w:proofErr w:type="spellStart"/>
            <w:r>
              <w:rPr>
                <w:lang w:val="de-DE"/>
              </w:rPr>
              <w:t>smager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af</w:t>
            </w:r>
            <w:proofErr w:type="spellEnd"/>
            <w:r>
              <w:rPr>
                <w:lang w:val="de-DE"/>
              </w:rPr>
              <w:t>) – Malz (malt), hopfen (</w:t>
            </w:r>
            <w:proofErr w:type="spellStart"/>
            <w:r>
              <w:rPr>
                <w:lang w:val="de-DE"/>
              </w:rPr>
              <w:t>humle</w:t>
            </w:r>
            <w:proofErr w:type="spellEnd"/>
            <w:r>
              <w:rPr>
                <w:lang w:val="de-DE"/>
              </w:rPr>
              <w:t>)….</w:t>
            </w:r>
          </w:p>
          <w:p w14:paraId="54F7C1B8" w14:textId="77777777" w:rsidR="00266F5E" w:rsidRPr="00266F5E" w:rsidRDefault="00266F5E">
            <w:pPr>
              <w:rPr>
                <w:lang w:val="de-DE"/>
              </w:rPr>
            </w:pPr>
          </w:p>
          <w:p w14:paraId="263FF5B9" w14:textId="2A2E802B" w:rsidR="00266F5E" w:rsidRPr="00266F5E" w:rsidRDefault="00266F5E">
            <w:pPr>
              <w:rPr>
                <w:lang w:val="de-DE"/>
              </w:rPr>
            </w:pPr>
          </w:p>
        </w:tc>
      </w:tr>
    </w:tbl>
    <w:p w14:paraId="4BAD2EA9" w14:textId="43BEAD6E" w:rsidR="00266F5E" w:rsidRDefault="00266F5E">
      <w:pPr>
        <w:rPr>
          <w:lang w:val="de-DE"/>
        </w:rPr>
      </w:pPr>
    </w:p>
    <w:p w14:paraId="727A641A" w14:textId="77777777" w:rsidR="00CA098D" w:rsidRDefault="00CA098D" w:rsidP="00266F5E">
      <w:pPr>
        <w:pStyle w:val="Overskrift1"/>
        <w:rPr>
          <w:lang w:val="de-DE"/>
        </w:rPr>
      </w:pPr>
      <w:r>
        <w:rPr>
          <w:lang w:val="de-DE"/>
        </w:rPr>
        <w:br/>
      </w:r>
    </w:p>
    <w:p w14:paraId="4BB4ECBE" w14:textId="77777777" w:rsidR="00CA098D" w:rsidRDefault="00CA098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de-DE"/>
        </w:rPr>
      </w:pPr>
      <w:r>
        <w:rPr>
          <w:lang w:val="de-DE"/>
        </w:rPr>
        <w:br w:type="page"/>
      </w:r>
    </w:p>
    <w:p w14:paraId="051021D7" w14:textId="5C5F3659" w:rsidR="00266F5E" w:rsidRDefault="00266F5E" w:rsidP="00266F5E">
      <w:pPr>
        <w:pStyle w:val="Overskrift1"/>
        <w:rPr>
          <w:lang w:val="de-DE"/>
        </w:rPr>
      </w:pPr>
      <w:r>
        <w:rPr>
          <w:lang w:val="de-DE"/>
        </w:rPr>
        <w:lastRenderedPageBreak/>
        <w:t>Liest den Text von „Märzenbier“ und beantwortet die Fragen</w:t>
      </w:r>
    </w:p>
    <w:p w14:paraId="1316BF35" w14:textId="1B3E13E7" w:rsidR="00E10620" w:rsidRPr="00E10620" w:rsidRDefault="0075747D" w:rsidP="00E10620">
      <w:pPr>
        <w:rPr>
          <w:lang w:val="de-DE"/>
        </w:rPr>
      </w:pPr>
      <w:hyperlink r:id="rId12" w:history="1">
        <w:r w:rsidR="00CA098D" w:rsidRPr="00CA098D">
          <w:rPr>
            <w:rStyle w:val="Hyperlink"/>
            <w:lang w:val="de-DE"/>
          </w:rPr>
          <w:t>Biersorte: Märzenbier – ein Bier mit Tradition - bier-entdecken.de</w:t>
        </w:r>
      </w:hyperlink>
    </w:p>
    <w:p w14:paraId="7F9A5E5D" w14:textId="284BA31F" w:rsidR="00266F5E" w:rsidRDefault="00266F5E" w:rsidP="00266F5E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Bei welchen Temperaturen kann man Märzenbier brauen – und warum?</w:t>
      </w:r>
    </w:p>
    <w:p w14:paraId="78BDB69F" w14:textId="25A2C6D6" w:rsidR="00266F5E" w:rsidRDefault="00266F5E" w:rsidP="00266F5E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war im früheren Jahrhundert eine Herausforderung bei der Brauprozess?</w:t>
      </w:r>
    </w:p>
    <w:p w14:paraId="70B2D84E" w14:textId="2B7AB883" w:rsidR="00266F5E" w:rsidRDefault="00266F5E" w:rsidP="00266F5E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Warum </w:t>
      </w:r>
      <w:proofErr w:type="spellStart"/>
      <w:r>
        <w:rPr>
          <w:lang w:val="de-DE"/>
        </w:rPr>
        <w:t>heisst</w:t>
      </w:r>
      <w:proofErr w:type="spellEnd"/>
      <w:r>
        <w:rPr>
          <w:lang w:val="de-DE"/>
        </w:rPr>
        <w:t xml:space="preserve"> untergäriges Bier auch „Lagerbier“?</w:t>
      </w:r>
    </w:p>
    <w:p w14:paraId="1E053BFB" w14:textId="3E07B7D6" w:rsidR="00E10620" w:rsidRDefault="00E10620" w:rsidP="00266F5E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Wonach ist Märzenbier benannt?</w:t>
      </w:r>
    </w:p>
    <w:p w14:paraId="492450ED" w14:textId="37F85CBE" w:rsidR="00E10620" w:rsidRDefault="00E10620" w:rsidP="00266F5E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Wann durfte man Märzenbierbrauen – und welche Erklärung gibt es für diese Begrenzung?</w:t>
      </w:r>
    </w:p>
    <w:p w14:paraId="4E0AA5B0" w14:textId="03646106" w:rsidR="00E10620" w:rsidRDefault="00E10620" w:rsidP="00266F5E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Wann war das Wirtschaftsjahr der Brauereien? Und was ist ein „Wirtschaftsjahr“?</w:t>
      </w:r>
    </w:p>
    <w:p w14:paraId="3CEAD17C" w14:textId="28296B7F" w:rsidR="00E10620" w:rsidRDefault="00E10620" w:rsidP="00266F5E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Warum feiert man „Oktoberfest“ ende September?</w:t>
      </w:r>
    </w:p>
    <w:p w14:paraId="580DB3A3" w14:textId="2CB95F36" w:rsidR="00E10620" w:rsidRDefault="00E10620" w:rsidP="00266F5E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hat sich Märzenbier seit dem 2. Weltkrieg entwickelt?</w:t>
      </w:r>
    </w:p>
    <w:p w14:paraId="0D884F0F" w14:textId="1F86B23F" w:rsidR="00E10620" w:rsidRDefault="00E10620" w:rsidP="00E10620">
      <w:pPr>
        <w:pStyle w:val="Listeafsnit"/>
        <w:numPr>
          <w:ilvl w:val="0"/>
          <w:numId w:val="1"/>
        </w:numPr>
        <w:rPr>
          <w:lang w:val="de-DE"/>
        </w:rPr>
      </w:pPr>
      <w:proofErr w:type="gramStart"/>
      <w:r>
        <w:rPr>
          <w:lang w:val="de-DE"/>
        </w:rPr>
        <w:t>Welche andere Benennungen</w:t>
      </w:r>
      <w:proofErr w:type="gramEnd"/>
      <w:r>
        <w:rPr>
          <w:lang w:val="de-DE"/>
        </w:rPr>
        <w:t xml:space="preserve"> gibt es für Märzenbier?</w:t>
      </w:r>
    </w:p>
    <w:p w14:paraId="0D70DE67" w14:textId="40EF1895" w:rsidR="00E10620" w:rsidRDefault="00E10620" w:rsidP="00E10620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Liest über „Gärung“ hier: </w:t>
      </w:r>
      <w:hyperlink r:id="rId13" w:history="1">
        <w:r w:rsidRPr="00E10620">
          <w:rPr>
            <w:rStyle w:val="Hyperlink"/>
            <w:lang w:val="de-DE"/>
          </w:rPr>
          <w:t>Brauprozess - Bier-entdecken.de – Das Online Portal über Bier!</w:t>
        </w:r>
      </w:hyperlink>
      <w:r w:rsidRPr="00E10620">
        <w:rPr>
          <w:lang w:val="de-DE"/>
        </w:rPr>
        <w:t xml:space="preserve"> </w:t>
      </w:r>
      <w:r>
        <w:rPr>
          <w:lang w:val="de-DE"/>
        </w:rPr>
        <w:t>und erklärt die Unterschiede zwischen einer obergärigen und einer untergärigen Hefe.</w:t>
      </w:r>
    </w:p>
    <w:p w14:paraId="2F8EE6A5" w14:textId="76EB0AE3" w:rsidR="00CA098D" w:rsidRDefault="00CA098D" w:rsidP="00CA098D">
      <w:pPr>
        <w:pStyle w:val="Overskrift1"/>
        <w:rPr>
          <w:lang w:val="de-DE"/>
        </w:rPr>
      </w:pPr>
      <w:r>
        <w:rPr>
          <w:lang w:val="de-DE"/>
        </w:rPr>
        <w:t>Findet ein Rezept für „Märzenbier“ im Internet und erklärt den Brauvorgang.</w:t>
      </w:r>
    </w:p>
    <w:p w14:paraId="320DACD0" w14:textId="6666C54F" w:rsidR="00CA098D" w:rsidRDefault="00CA098D" w:rsidP="00CA098D">
      <w:pPr>
        <w:rPr>
          <w:lang w:val="de-DE"/>
        </w:rPr>
      </w:pPr>
    </w:p>
    <w:p w14:paraId="0FAC65CF" w14:textId="15D043B8" w:rsidR="00CA098D" w:rsidRDefault="00CA098D" w:rsidP="00CA098D">
      <w:pPr>
        <w:rPr>
          <w:lang w:val="de-DE"/>
        </w:rPr>
      </w:pPr>
      <w:r>
        <w:rPr>
          <w:lang w:val="de-DE"/>
        </w:rPr>
        <w:t>Du brauchst die folgenden Zutaten…</w:t>
      </w:r>
    </w:p>
    <w:p w14:paraId="71C2A5EF" w14:textId="24B7BB41" w:rsidR="00CA098D" w:rsidRDefault="00CA098D" w:rsidP="00CA098D">
      <w:pPr>
        <w:rPr>
          <w:lang w:val="de-DE"/>
        </w:rPr>
      </w:pPr>
      <w:r>
        <w:rPr>
          <w:lang w:val="de-DE"/>
        </w:rPr>
        <w:t>Zuerst muss man…</w:t>
      </w:r>
    </w:p>
    <w:p w14:paraId="0720E1E4" w14:textId="75EF8515" w:rsidR="00CA098D" w:rsidRDefault="00CA098D" w:rsidP="00CA098D">
      <w:pPr>
        <w:rPr>
          <w:lang w:val="de-DE"/>
        </w:rPr>
      </w:pPr>
      <w:r>
        <w:rPr>
          <w:lang w:val="de-DE"/>
        </w:rPr>
        <w:t>Dann…</w:t>
      </w:r>
    </w:p>
    <w:p w14:paraId="14229620" w14:textId="4933BAEF" w:rsidR="00CA098D" w:rsidRDefault="00CA098D" w:rsidP="00CA098D">
      <w:pPr>
        <w:rPr>
          <w:lang w:val="de-DE"/>
        </w:rPr>
      </w:pPr>
      <w:r>
        <w:rPr>
          <w:lang w:val="de-DE"/>
        </w:rPr>
        <w:t>Die Hefe muss…</w:t>
      </w:r>
    </w:p>
    <w:p w14:paraId="609739D0" w14:textId="7C19BAF6" w:rsidR="00CA098D" w:rsidRDefault="00CA098D" w:rsidP="00CA098D">
      <w:pPr>
        <w:rPr>
          <w:lang w:val="de-DE"/>
        </w:rPr>
      </w:pPr>
      <w:r>
        <w:rPr>
          <w:lang w:val="de-DE"/>
        </w:rPr>
        <w:t>Es ist wichtig, darauf zu achten, dass…</w:t>
      </w:r>
    </w:p>
    <w:p w14:paraId="7FA0317F" w14:textId="5EEE0F6E" w:rsidR="00CA098D" w:rsidRPr="00CA098D" w:rsidRDefault="00CA098D" w:rsidP="00CA098D">
      <w:pPr>
        <w:rPr>
          <w:lang w:val="de-DE"/>
        </w:rPr>
      </w:pPr>
      <w:r>
        <w:rPr>
          <w:lang w:val="de-DE"/>
        </w:rPr>
        <w:t xml:space="preserve">Bei </w:t>
      </w:r>
      <w:proofErr w:type="gramStart"/>
      <w:r>
        <w:rPr>
          <w:lang w:val="de-DE"/>
        </w:rPr>
        <w:t>der Gärungsprozess</w:t>
      </w:r>
      <w:proofErr w:type="gramEnd"/>
      <w:r>
        <w:rPr>
          <w:lang w:val="de-DE"/>
        </w:rPr>
        <w:t xml:space="preserve"> müssen die Temperaturen zwischen x und y Grad liegen.</w:t>
      </w:r>
    </w:p>
    <w:sectPr w:rsidR="00CA098D" w:rsidRPr="00CA09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42E"/>
    <w:multiLevelType w:val="hybridMultilevel"/>
    <w:tmpl w:val="CF0C77D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266F5E"/>
    <w:rsid w:val="0075747D"/>
    <w:rsid w:val="00CA098D"/>
    <w:rsid w:val="00E10620"/>
    <w:rsid w:val="00E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D0FE"/>
  <w15:chartTrackingRefBased/>
  <w15:docId w15:val="{5D0CCE70-422A-4A0F-A0DE-359F5E88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66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6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266F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6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66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266F5E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E10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er-entdecken.de/fachwissen/brauprozess/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er-entdecken.de/marzenbier-ein-bier-mit-tradi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480E5-0A04-4A88-978B-6E87C0A0701A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BC9624E9-BE74-425E-A1AD-0B1AEBEE4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54B93-708B-4DF1-A5C7-F018E547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Overgaard Lif</dc:creator>
  <cp:keywords/>
  <dc:description/>
  <cp:lastModifiedBy>Mads Stenbæk</cp:lastModifiedBy>
  <cp:revision>2</cp:revision>
  <dcterms:created xsi:type="dcterms:W3CDTF">2024-06-27T13:31:00Z</dcterms:created>
  <dcterms:modified xsi:type="dcterms:W3CDTF">2024-06-27T13:31:00Z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