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9954" w14:textId="6C471BD8" w:rsidR="008F28A5" w:rsidRDefault="00DF2F45" w:rsidP="0013236C">
      <w:pPr>
        <w:pStyle w:val="Overskrift1"/>
        <w:rPr>
          <w:sz w:val="44"/>
        </w:rPr>
      </w:pPr>
      <w:r>
        <w:rPr>
          <w:sz w:val="44"/>
        </w:rPr>
        <w:t>PowerPoint</w:t>
      </w:r>
      <w:r w:rsidR="00D051F7" w:rsidRPr="00012254">
        <w:rPr>
          <w:sz w:val="44"/>
        </w:rPr>
        <w:t xml:space="preserve"> om </w:t>
      </w:r>
      <w:r w:rsidR="00726BD7">
        <w:rPr>
          <w:sz w:val="44"/>
        </w:rPr>
        <w:t>d</w:t>
      </w:r>
      <w:r w:rsidR="00A64AC6">
        <w:rPr>
          <w:sz w:val="44"/>
        </w:rPr>
        <w:t>iabetes</w:t>
      </w:r>
      <w:r w:rsidR="00726BD7">
        <w:rPr>
          <w:sz w:val="44"/>
        </w:rPr>
        <w:t xml:space="preserve"> og insulin</w:t>
      </w:r>
    </w:p>
    <w:p w14:paraId="11307528" w14:textId="77777777" w:rsidR="009D1935" w:rsidRDefault="009D1935" w:rsidP="00012254">
      <w:pPr>
        <w:pStyle w:val="Overskrift1"/>
      </w:pPr>
    </w:p>
    <w:p w14:paraId="1088995F" w14:textId="1018598F" w:rsidR="00C60B4E" w:rsidRDefault="00D32962" w:rsidP="00012254">
      <w:pPr>
        <w:pStyle w:val="Overskrift1"/>
      </w:pPr>
      <w:r>
        <w:t>Opgave:</w:t>
      </w:r>
    </w:p>
    <w:p w14:paraId="10889960" w14:textId="2F093B8C" w:rsidR="00D2515C" w:rsidRDefault="003C38B6" w:rsidP="00D32962">
      <w:pPr>
        <w:tabs>
          <w:tab w:val="num" w:pos="720"/>
        </w:tabs>
      </w:pPr>
      <w:r w:rsidRPr="00D32962">
        <w:t xml:space="preserve">I skal </w:t>
      </w:r>
      <w:r w:rsidR="00A64AC6">
        <w:t xml:space="preserve">arbejde med </w:t>
      </w:r>
      <w:r w:rsidR="00C7149A">
        <w:t>nogle selvvalgte</w:t>
      </w:r>
      <w:r w:rsidR="00D003BF">
        <w:t xml:space="preserve"> </w:t>
      </w:r>
      <w:r w:rsidR="00484030">
        <w:t>del</w:t>
      </w:r>
      <w:r w:rsidR="00D003BF">
        <w:t xml:space="preserve">emner </w:t>
      </w:r>
      <w:r w:rsidR="00484030">
        <w:t xml:space="preserve">som </w:t>
      </w:r>
      <w:r w:rsidR="00726BD7">
        <w:t xml:space="preserve">handler om </w:t>
      </w:r>
      <w:r w:rsidR="00D003BF">
        <w:t>diabetes og insulin.</w:t>
      </w:r>
      <w:r w:rsidR="004C2B56">
        <w:t xml:space="preserve"> Sørg for at komme </w:t>
      </w:r>
      <w:r w:rsidR="00206A24">
        <w:t>i</w:t>
      </w:r>
      <w:r w:rsidR="00726BD7">
        <w:t xml:space="preserve"> dybden med noget vigtigt i emnet</w:t>
      </w:r>
      <w:r w:rsidR="00D3060E">
        <w:t xml:space="preserve">, men sørg samtidig for at afgrænse jer. Det er ikke meningen at I skal præsentere hele </w:t>
      </w:r>
      <w:r w:rsidR="00726BD7">
        <w:t>stoffet</w:t>
      </w:r>
      <w:r w:rsidR="00D3060E">
        <w:t xml:space="preserve">! </w:t>
      </w:r>
      <w:r w:rsidR="00137458">
        <w:t xml:space="preserve">I kan også </w:t>
      </w:r>
      <w:r w:rsidR="003614DB">
        <w:t>vælge at lægge hovedvægten på den ene af de to typer (type I eller II)</w:t>
      </w:r>
      <w:r w:rsidR="002D2A20">
        <w:t>.</w:t>
      </w:r>
    </w:p>
    <w:p w14:paraId="66B09902" w14:textId="103E4965" w:rsidR="0038240C" w:rsidRPr="002D2A20" w:rsidRDefault="0038240C" w:rsidP="00D32962">
      <w:pPr>
        <w:tabs>
          <w:tab w:val="num" w:pos="720"/>
        </w:tabs>
        <w:rPr>
          <w:b/>
          <w:bCs/>
        </w:rPr>
      </w:pPr>
      <w:r w:rsidRPr="002D2A20">
        <w:rPr>
          <w:b/>
          <w:bCs/>
        </w:rPr>
        <w:t xml:space="preserve">Alle skal dog </w:t>
      </w:r>
      <w:r w:rsidR="00532379" w:rsidRPr="002D2A20">
        <w:rPr>
          <w:b/>
          <w:bCs/>
        </w:rPr>
        <w:t>fortælle om</w:t>
      </w:r>
      <w:r w:rsidR="002D2A20">
        <w:rPr>
          <w:b/>
          <w:bCs/>
        </w:rPr>
        <w:t xml:space="preserve"> kroppens</w:t>
      </w:r>
      <w:r w:rsidR="00532379" w:rsidRPr="002D2A20">
        <w:rPr>
          <w:b/>
          <w:bCs/>
        </w:rPr>
        <w:t xml:space="preserve"> produktion </w:t>
      </w:r>
      <w:r w:rsidR="002D2A20">
        <w:rPr>
          <w:b/>
          <w:bCs/>
        </w:rPr>
        <w:t xml:space="preserve">af insulin </w:t>
      </w:r>
      <w:r w:rsidR="00532379" w:rsidRPr="002D2A20">
        <w:rPr>
          <w:b/>
          <w:bCs/>
        </w:rPr>
        <w:t>og</w:t>
      </w:r>
      <w:r w:rsidR="002D2A20">
        <w:rPr>
          <w:b/>
          <w:bCs/>
        </w:rPr>
        <w:t xml:space="preserve"> om</w:t>
      </w:r>
      <w:r w:rsidR="00532379" w:rsidRPr="002D2A20">
        <w:rPr>
          <w:b/>
          <w:bCs/>
        </w:rPr>
        <w:t xml:space="preserve"> virkningen af insulin</w:t>
      </w:r>
      <w:r w:rsidR="002D2A20" w:rsidRPr="002D2A20">
        <w:rPr>
          <w:b/>
          <w:bCs/>
        </w:rPr>
        <w:t>!</w:t>
      </w:r>
    </w:p>
    <w:p w14:paraId="0CCE2878" w14:textId="77777777" w:rsidR="0038240C" w:rsidRDefault="0038240C" w:rsidP="00D32962">
      <w:pPr>
        <w:tabs>
          <w:tab w:val="num" w:pos="720"/>
        </w:tabs>
      </w:pPr>
    </w:p>
    <w:p w14:paraId="17AF0A3E" w14:textId="1FEAC682" w:rsidR="004C2B56" w:rsidRDefault="0073571C" w:rsidP="00D32962">
      <w:pPr>
        <w:tabs>
          <w:tab w:val="num" w:pos="720"/>
        </w:tabs>
      </w:pPr>
      <w:r>
        <w:t xml:space="preserve">Her er nogle spørgsmål, som I kan lade jer inspirere af </w:t>
      </w:r>
    </w:p>
    <w:p w14:paraId="10889961" w14:textId="78ADA4F8" w:rsidR="00D2515C" w:rsidRDefault="00E02BD2" w:rsidP="00D2515C">
      <w:pPr>
        <w:pStyle w:val="Listeafsnit"/>
        <w:numPr>
          <w:ilvl w:val="0"/>
          <w:numId w:val="5"/>
        </w:numPr>
        <w:tabs>
          <w:tab w:val="num" w:pos="720"/>
        </w:tabs>
      </w:pPr>
      <w:r>
        <w:t>Diabetes – hvor stort er problemet?</w:t>
      </w:r>
      <w:r w:rsidR="00532379">
        <w:t xml:space="preserve"> I hvilke lande? </w:t>
      </w:r>
    </w:p>
    <w:p w14:paraId="7EAEEAE3" w14:textId="5FE781B1" w:rsidR="00842264" w:rsidRDefault="00842264" w:rsidP="00842264">
      <w:pPr>
        <w:pStyle w:val="Listeafsnit"/>
        <w:numPr>
          <w:ilvl w:val="0"/>
          <w:numId w:val="5"/>
        </w:numPr>
        <w:tabs>
          <w:tab w:val="num" w:pos="720"/>
        </w:tabs>
      </w:pPr>
      <w:r>
        <w:t xml:space="preserve">Det normale stofskifte efter et måltid: </w:t>
      </w:r>
    </w:p>
    <w:p w14:paraId="17760638" w14:textId="3242B583" w:rsidR="00842264" w:rsidRDefault="00842264" w:rsidP="00842264">
      <w:pPr>
        <w:pStyle w:val="Listeafsnit"/>
        <w:numPr>
          <w:ilvl w:val="1"/>
          <w:numId w:val="5"/>
        </w:numPr>
      </w:pPr>
      <w:r>
        <w:t>Hv</w:t>
      </w:r>
      <w:r w:rsidR="00253F92">
        <w:t xml:space="preserve">or produceres </w:t>
      </w:r>
      <w:r>
        <w:t>insulin</w:t>
      </w:r>
      <w:r w:rsidR="00253F92">
        <w:t xml:space="preserve"> og </w:t>
      </w:r>
      <w:r w:rsidR="00474463">
        <w:t>hvordan v</w:t>
      </w:r>
      <w:r w:rsidR="009B69E7">
        <w:t>irker det</w:t>
      </w:r>
      <w:r>
        <w:t xml:space="preserve">? </w:t>
      </w:r>
    </w:p>
    <w:p w14:paraId="25D960A5" w14:textId="3B3470A0" w:rsidR="00842264" w:rsidRDefault="00842264" w:rsidP="00842264">
      <w:pPr>
        <w:pStyle w:val="Listeafsnit"/>
        <w:numPr>
          <w:ilvl w:val="1"/>
          <w:numId w:val="5"/>
        </w:numPr>
      </w:pPr>
      <w:r>
        <w:t>Hv</w:t>
      </w:r>
      <w:r w:rsidR="00253F92">
        <w:t xml:space="preserve">or produceres </w:t>
      </w:r>
      <w:r>
        <w:t>glukagon</w:t>
      </w:r>
      <w:r w:rsidR="00253F92">
        <w:t xml:space="preserve"> og </w:t>
      </w:r>
      <w:r w:rsidR="009B69E7">
        <w:t>hvordan virker</w:t>
      </w:r>
      <w:r w:rsidR="00253F92">
        <w:t xml:space="preserve"> det</w:t>
      </w:r>
      <w:r>
        <w:t xml:space="preserve">? </w:t>
      </w:r>
    </w:p>
    <w:p w14:paraId="2D53F2BC" w14:textId="29B26817" w:rsidR="00BC0F3D" w:rsidRDefault="0081355A" w:rsidP="00842264">
      <w:pPr>
        <w:pStyle w:val="Listeafsnit"/>
        <w:numPr>
          <w:ilvl w:val="1"/>
          <w:numId w:val="5"/>
        </w:numPr>
      </w:pPr>
      <w:r>
        <w:t>Hva</w:t>
      </w:r>
      <w:r w:rsidR="00092BC0">
        <w:t>d</w:t>
      </w:r>
      <w:r>
        <w:t xml:space="preserve"> gø</w:t>
      </w:r>
      <w:r w:rsidR="00092BC0">
        <w:t>r</w:t>
      </w:r>
      <w:r>
        <w:t xml:space="preserve"> GLUT4?</w:t>
      </w:r>
      <w:r w:rsidR="004D7720">
        <w:t xml:space="preserve"> Hvorfor er </w:t>
      </w:r>
      <w:r w:rsidR="00ED0E24">
        <w:t>den GLUT-transportør der sidder i bugspytkirtlen</w:t>
      </w:r>
      <w:r w:rsidR="003D2D80">
        <w:t>s beta-celler</w:t>
      </w:r>
      <w:r w:rsidR="00ED0E24">
        <w:t xml:space="preserve"> IKKE </w:t>
      </w:r>
      <w:r w:rsidR="00963B06">
        <w:t xml:space="preserve">afhængig af </w:t>
      </w:r>
      <w:r w:rsidR="0038240C">
        <w:t>insulin</w:t>
      </w:r>
      <w:r w:rsidR="00963B06">
        <w:t xml:space="preserve">?! </w:t>
      </w:r>
      <w:r w:rsidR="00092BC0">
        <w:t xml:space="preserve">(eller </w:t>
      </w:r>
      <w:r w:rsidR="0069544E">
        <w:t xml:space="preserve">vælg </w:t>
      </w:r>
      <w:r w:rsidR="00092BC0">
        <w:t>nogle af de andre GLUT-</w:t>
      </w:r>
      <w:r w:rsidR="00C3285E">
        <w:t xml:space="preserve">transportører) </w:t>
      </w:r>
    </w:p>
    <w:p w14:paraId="10889962" w14:textId="77C8BB83" w:rsidR="00D2515C" w:rsidRDefault="00E02BD2" w:rsidP="00D2515C">
      <w:pPr>
        <w:pStyle w:val="Listeafsnit"/>
        <w:numPr>
          <w:ilvl w:val="0"/>
          <w:numId w:val="5"/>
        </w:numPr>
        <w:tabs>
          <w:tab w:val="num" w:pos="720"/>
        </w:tabs>
      </w:pPr>
      <w:r>
        <w:t>Hvad ved vi om type 1-diabetes?</w:t>
      </w:r>
      <w:r w:rsidR="00104393">
        <w:t xml:space="preserve"> </w:t>
      </w:r>
      <w:r w:rsidR="002D3337">
        <w:t xml:space="preserve">Årsager, indvirkning på kroppen </w:t>
      </w:r>
    </w:p>
    <w:p w14:paraId="10889963" w14:textId="45580AFD" w:rsidR="00E02BD2" w:rsidRDefault="00E02BD2" w:rsidP="00E02BD2">
      <w:pPr>
        <w:pStyle w:val="Listeafsnit"/>
        <w:numPr>
          <w:ilvl w:val="0"/>
          <w:numId w:val="5"/>
        </w:numPr>
        <w:tabs>
          <w:tab w:val="num" w:pos="720"/>
        </w:tabs>
      </w:pPr>
      <w:r>
        <w:t>Hvad ved vi om type 2-diabetes?</w:t>
      </w:r>
      <w:r w:rsidR="002D3337">
        <w:t xml:space="preserve"> Årsager, indvirkning på kroppen </w:t>
      </w:r>
    </w:p>
    <w:p w14:paraId="10889966" w14:textId="3F088087" w:rsidR="00DC7C6B" w:rsidRDefault="00C24AF1" w:rsidP="00DC7C6B">
      <w:pPr>
        <w:pStyle w:val="Listeafsnit"/>
        <w:numPr>
          <w:ilvl w:val="0"/>
          <w:numId w:val="5"/>
        </w:numPr>
        <w:tabs>
          <w:tab w:val="num" w:pos="720"/>
        </w:tabs>
      </w:pPr>
      <w:r>
        <w:t xml:space="preserve">Symptomer: </w:t>
      </w:r>
      <w:r w:rsidR="00E02BD2">
        <w:t xml:space="preserve">Hvordan påvirker </w:t>
      </w:r>
      <w:proofErr w:type="gramStart"/>
      <w:r w:rsidR="00E02BD2">
        <w:t>diabetes kroppen</w:t>
      </w:r>
      <w:proofErr w:type="gramEnd"/>
      <w:r w:rsidR="00E02BD2">
        <w:t>, og hvorfor går det så galt?</w:t>
      </w:r>
    </w:p>
    <w:p w14:paraId="0D36EF16" w14:textId="6ADEF1D1" w:rsidR="0007206A" w:rsidRDefault="00A31516" w:rsidP="00DC7C6B">
      <w:pPr>
        <w:pStyle w:val="Listeafsnit"/>
        <w:numPr>
          <w:ilvl w:val="0"/>
          <w:numId w:val="5"/>
        </w:numPr>
        <w:tabs>
          <w:tab w:val="num" w:pos="720"/>
        </w:tabs>
      </w:pPr>
      <w:r>
        <w:t>Arv</w:t>
      </w:r>
      <w:r w:rsidR="00C10BB4">
        <w:t>en</w:t>
      </w:r>
      <w:r>
        <w:t>s</w:t>
      </w:r>
      <w:r w:rsidR="0007206A">
        <w:t xml:space="preserve"> betydning </w:t>
      </w:r>
    </w:p>
    <w:p w14:paraId="10889967" w14:textId="35F4D909" w:rsidR="00E02BD2" w:rsidRDefault="00E02BD2" w:rsidP="00DC7C6B">
      <w:pPr>
        <w:pStyle w:val="Listeafsnit"/>
        <w:numPr>
          <w:ilvl w:val="0"/>
          <w:numId w:val="5"/>
        </w:numPr>
        <w:tabs>
          <w:tab w:val="num" w:pos="720"/>
        </w:tabs>
      </w:pPr>
      <w:r>
        <w:t>Kostens betydning</w:t>
      </w:r>
    </w:p>
    <w:p w14:paraId="10889968" w14:textId="0751D168" w:rsidR="00DC7C6B" w:rsidRDefault="00D96E9C" w:rsidP="00DC7C6B">
      <w:pPr>
        <w:pStyle w:val="Listeafsnit"/>
        <w:numPr>
          <w:ilvl w:val="0"/>
          <w:numId w:val="5"/>
        </w:numPr>
        <w:tabs>
          <w:tab w:val="num" w:pos="720"/>
        </w:tabs>
      </w:pPr>
      <w:r>
        <w:t>Betydning af m</w:t>
      </w:r>
      <w:r w:rsidR="00E02BD2">
        <w:t>otion og sundhed</w:t>
      </w:r>
    </w:p>
    <w:p w14:paraId="1088996A" w14:textId="65C3706B" w:rsidR="00C60B4E" w:rsidRDefault="00D56C5F" w:rsidP="00012254">
      <w:pPr>
        <w:pStyle w:val="Overskrift1"/>
      </w:pPr>
      <w:r>
        <w:br/>
      </w:r>
      <w:r w:rsidR="00C60B4E">
        <w:t>Produktkrav:</w:t>
      </w:r>
    </w:p>
    <w:p w14:paraId="144B680B" w14:textId="2640D566" w:rsidR="0073571C" w:rsidRDefault="0073571C" w:rsidP="00D2515C">
      <w:r>
        <w:t xml:space="preserve">Lav en </w:t>
      </w:r>
      <w:r w:rsidR="00780006">
        <w:t>PowerPoint</w:t>
      </w:r>
    </w:p>
    <w:p w14:paraId="1C322471" w14:textId="288FC27E" w:rsidR="0073571C" w:rsidRDefault="0073571C" w:rsidP="00D2515C">
      <w:r>
        <w:t>Der s</w:t>
      </w:r>
      <w:r w:rsidR="00F65145">
        <w:t>kal indgå både tekst</w:t>
      </w:r>
      <w:r w:rsidR="007806B4">
        <w:t xml:space="preserve"> og</w:t>
      </w:r>
      <w:r w:rsidR="00F65145">
        <w:t xml:space="preserve"> billeder</w:t>
      </w:r>
      <w:r w:rsidR="00D553A8">
        <w:t>.</w:t>
      </w:r>
    </w:p>
    <w:p w14:paraId="11E3CE64" w14:textId="65F7DB7E" w:rsidR="00D57F1D" w:rsidRDefault="000E30E5" w:rsidP="00D57F1D">
      <w:r w:rsidRPr="00C459F8">
        <w:rPr>
          <w:highlight w:val="yellow"/>
        </w:rPr>
        <w:t xml:space="preserve">Alle elevnavne skal også stå </w:t>
      </w:r>
      <w:r w:rsidR="00543660" w:rsidRPr="00C459F8">
        <w:rPr>
          <w:highlight w:val="yellow"/>
        </w:rPr>
        <w:t xml:space="preserve">med tekst </w:t>
      </w:r>
      <w:r w:rsidR="00543660" w:rsidRPr="007806B4">
        <w:rPr>
          <w:highlight w:val="yellow"/>
        </w:rPr>
        <w:t xml:space="preserve">i </w:t>
      </w:r>
      <w:proofErr w:type="spellStart"/>
      <w:r w:rsidR="007806B4" w:rsidRPr="007806B4">
        <w:rPr>
          <w:highlight w:val="yellow"/>
        </w:rPr>
        <w:t>PowerPointen</w:t>
      </w:r>
      <w:proofErr w:type="spellEnd"/>
      <w:r w:rsidR="00543660">
        <w:t xml:space="preserve"> </w:t>
      </w:r>
      <w:r w:rsidR="005B23CF">
        <w:t>(af hensyn til fraværsregistrering)</w:t>
      </w:r>
      <w:r w:rsidR="00235DC7">
        <w:t xml:space="preserve">. </w:t>
      </w:r>
    </w:p>
    <w:p w14:paraId="752E4F65" w14:textId="5FD2F91A" w:rsidR="00235DC7" w:rsidRDefault="00235DC7" w:rsidP="00D57F1D">
      <w:r>
        <w:t>Opfyld de krav, der står under Opgave</w:t>
      </w:r>
      <w:r w:rsidR="007321F0">
        <w:t xml:space="preserve">. Find </w:t>
      </w:r>
      <w:r w:rsidR="00F51A82">
        <w:t xml:space="preserve">supplerende oplysninger </w:t>
      </w:r>
      <w:r w:rsidR="002F0974">
        <w:t>i e-bogen Diabetes og insulin</w:t>
      </w:r>
      <w:r w:rsidR="00101DEE">
        <w:t xml:space="preserve"> – et </w:t>
      </w:r>
      <w:proofErr w:type="spellStart"/>
      <w:r w:rsidR="00101DEE">
        <w:t>undervisningsmaterile</w:t>
      </w:r>
      <w:proofErr w:type="spellEnd"/>
      <w:r w:rsidR="00101DEE">
        <w:t xml:space="preserve"> fra Novo Nordisk</w:t>
      </w:r>
      <w:r w:rsidR="002F0974">
        <w:t>” (i materialer</w:t>
      </w:r>
      <w:r w:rsidR="00101DEE">
        <w:t xml:space="preserve"> i </w:t>
      </w:r>
      <w:r w:rsidR="00972AF8">
        <w:t>L</w:t>
      </w:r>
      <w:r w:rsidR="00101DEE">
        <w:t>ectio</w:t>
      </w:r>
      <w:r w:rsidR="002F0974">
        <w:t xml:space="preserve">) og på nettet. </w:t>
      </w:r>
    </w:p>
    <w:p w14:paraId="5EF90CC7" w14:textId="136C2415" w:rsidR="007935FE" w:rsidRDefault="007935FE" w:rsidP="00D57F1D"/>
    <w:p w14:paraId="509D066F" w14:textId="432F1841" w:rsidR="006B7080" w:rsidRDefault="006B7080" w:rsidP="00D57F1D"/>
    <w:p w14:paraId="73FFE45E" w14:textId="77777777" w:rsidR="00BA1644" w:rsidRDefault="00BA1644" w:rsidP="00C60B4E"/>
    <w:sectPr w:rsidR="00BA1644" w:rsidSect="00A21A51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6E0E" w14:textId="77777777" w:rsidR="00126FD8" w:rsidRDefault="00126FD8" w:rsidP="00A21A51">
      <w:pPr>
        <w:spacing w:after="0" w:line="240" w:lineRule="auto"/>
      </w:pPr>
      <w:r>
        <w:separator/>
      </w:r>
    </w:p>
  </w:endnote>
  <w:endnote w:type="continuationSeparator" w:id="0">
    <w:p w14:paraId="2B97BCCF" w14:textId="77777777" w:rsidR="00126FD8" w:rsidRDefault="00126FD8" w:rsidP="00A2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71CC" w14:textId="77777777" w:rsidR="00126FD8" w:rsidRDefault="00126FD8" w:rsidP="00A21A51">
      <w:pPr>
        <w:spacing w:after="0" w:line="240" w:lineRule="auto"/>
      </w:pPr>
      <w:r>
        <w:separator/>
      </w:r>
    </w:p>
  </w:footnote>
  <w:footnote w:type="continuationSeparator" w:id="0">
    <w:p w14:paraId="49B4DE7C" w14:textId="77777777" w:rsidR="00126FD8" w:rsidRDefault="00126FD8" w:rsidP="00A2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1EC7"/>
    <w:multiLevelType w:val="hybridMultilevel"/>
    <w:tmpl w:val="F528A876"/>
    <w:lvl w:ilvl="0" w:tplc="23B2BDC0">
      <w:start w:val="8"/>
      <w:numFmt w:val="bullet"/>
      <w:lvlText w:val=""/>
      <w:lvlJc w:val="left"/>
      <w:pPr>
        <w:ind w:left="420" w:hanging="360"/>
      </w:pPr>
      <w:rPr>
        <w:rFonts w:ascii="Symbol" w:eastAsiaTheme="majorEastAsia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DF7B49"/>
    <w:multiLevelType w:val="hybridMultilevel"/>
    <w:tmpl w:val="70B8DA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BE7"/>
    <w:multiLevelType w:val="hybridMultilevel"/>
    <w:tmpl w:val="02A4C0E0"/>
    <w:lvl w:ilvl="0" w:tplc="DA4AF43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80412"/>
    <w:multiLevelType w:val="hybridMultilevel"/>
    <w:tmpl w:val="DA5472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A2B43"/>
    <w:multiLevelType w:val="hybridMultilevel"/>
    <w:tmpl w:val="B032124C"/>
    <w:lvl w:ilvl="0" w:tplc="5C92E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2F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21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E7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1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6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8B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63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F06595"/>
    <w:multiLevelType w:val="hybridMultilevel"/>
    <w:tmpl w:val="D4486C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298564">
    <w:abstractNumId w:val="1"/>
  </w:num>
  <w:num w:numId="2" w16cid:durableId="1497065393">
    <w:abstractNumId w:val="2"/>
  </w:num>
  <w:num w:numId="3" w16cid:durableId="1740134475">
    <w:abstractNumId w:val="3"/>
  </w:num>
  <w:num w:numId="4" w16cid:durableId="633751802">
    <w:abstractNumId w:val="4"/>
  </w:num>
  <w:num w:numId="5" w16cid:durableId="464351582">
    <w:abstractNumId w:val="5"/>
  </w:num>
  <w:num w:numId="6" w16cid:durableId="12867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4E"/>
    <w:rsid w:val="00012254"/>
    <w:rsid w:val="0007206A"/>
    <w:rsid w:val="00092BC0"/>
    <w:rsid w:val="000A27C8"/>
    <w:rsid w:val="000A7F34"/>
    <w:rsid w:val="000C32FD"/>
    <w:rsid w:val="000E30E5"/>
    <w:rsid w:val="000F1DCF"/>
    <w:rsid w:val="00101DEE"/>
    <w:rsid w:val="00104393"/>
    <w:rsid w:val="00117DA5"/>
    <w:rsid w:val="00126FD8"/>
    <w:rsid w:val="0013236C"/>
    <w:rsid w:val="00137458"/>
    <w:rsid w:val="00142644"/>
    <w:rsid w:val="001A4E56"/>
    <w:rsid w:val="001C41C9"/>
    <w:rsid w:val="001D3DA6"/>
    <w:rsid w:val="001E71D7"/>
    <w:rsid w:val="0020247D"/>
    <w:rsid w:val="00206A24"/>
    <w:rsid w:val="0021712D"/>
    <w:rsid w:val="00235DC7"/>
    <w:rsid w:val="00253780"/>
    <w:rsid w:val="00253F92"/>
    <w:rsid w:val="00266FB9"/>
    <w:rsid w:val="00280A93"/>
    <w:rsid w:val="002822DB"/>
    <w:rsid w:val="002C2A78"/>
    <w:rsid w:val="002D2A20"/>
    <w:rsid w:val="002D3337"/>
    <w:rsid w:val="002E223B"/>
    <w:rsid w:val="002E5356"/>
    <w:rsid w:val="002F0974"/>
    <w:rsid w:val="00345BF8"/>
    <w:rsid w:val="003530FD"/>
    <w:rsid w:val="003614DB"/>
    <w:rsid w:val="00373253"/>
    <w:rsid w:val="0038240C"/>
    <w:rsid w:val="00383EEC"/>
    <w:rsid w:val="00387018"/>
    <w:rsid w:val="00392B05"/>
    <w:rsid w:val="003A16F8"/>
    <w:rsid w:val="003B11DD"/>
    <w:rsid w:val="003C0BCB"/>
    <w:rsid w:val="003C38B6"/>
    <w:rsid w:val="003D2D80"/>
    <w:rsid w:val="003E2949"/>
    <w:rsid w:val="003E6575"/>
    <w:rsid w:val="00403422"/>
    <w:rsid w:val="00445395"/>
    <w:rsid w:val="004604EA"/>
    <w:rsid w:val="00474463"/>
    <w:rsid w:val="00484030"/>
    <w:rsid w:val="004C2B56"/>
    <w:rsid w:val="004D15A4"/>
    <w:rsid w:val="004D7720"/>
    <w:rsid w:val="00520052"/>
    <w:rsid w:val="00532379"/>
    <w:rsid w:val="00543660"/>
    <w:rsid w:val="005627C7"/>
    <w:rsid w:val="00565421"/>
    <w:rsid w:val="00581FD4"/>
    <w:rsid w:val="005B23CF"/>
    <w:rsid w:val="00675FA7"/>
    <w:rsid w:val="0069544E"/>
    <w:rsid w:val="006A47B2"/>
    <w:rsid w:val="006B44B5"/>
    <w:rsid w:val="006B7080"/>
    <w:rsid w:val="00721473"/>
    <w:rsid w:val="00726BD7"/>
    <w:rsid w:val="007321F0"/>
    <w:rsid w:val="0073571C"/>
    <w:rsid w:val="00780006"/>
    <w:rsid w:val="007802A0"/>
    <w:rsid w:val="007806B4"/>
    <w:rsid w:val="007935FE"/>
    <w:rsid w:val="007E1C86"/>
    <w:rsid w:val="0081355A"/>
    <w:rsid w:val="008179B2"/>
    <w:rsid w:val="00842264"/>
    <w:rsid w:val="0084761D"/>
    <w:rsid w:val="00867072"/>
    <w:rsid w:val="00871439"/>
    <w:rsid w:val="008833CF"/>
    <w:rsid w:val="0089773C"/>
    <w:rsid w:val="008D0BB1"/>
    <w:rsid w:val="008D14E0"/>
    <w:rsid w:val="008D7709"/>
    <w:rsid w:val="008F28A5"/>
    <w:rsid w:val="008F7333"/>
    <w:rsid w:val="00914F26"/>
    <w:rsid w:val="00922019"/>
    <w:rsid w:val="00930558"/>
    <w:rsid w:val="00963B06"/>
    <w:rsid w:val="00972AF8"/>
    <w:rsid w:val="00997B49"/>
    <w:rsid w:val="009A124A"/>
    <w:rsid w:val="009B69E7"/>
    <w:rsid w:val="009C6767"/>
    <w:rsid w:val="009D1935"/>
    <w:rsid w:val="00A215EC"/>
    <w:rsid w:val="00A21A51"/>
    <w:rsid w:val="00A31516"/>
    <w:rsid w:val="00A579FB"/>
    <w:rsid w:val="00A64AC6"/>
    <w:rsid w:val="00A66430"/>
    <w:rsid w:val="00A75B8C"/>
    <w:rsid w:val="00A75BF6"/>
    <w:rsid w:val="00AB14FF"/>
    <w:rsid w:val="00AC56C9"/>
    <w:rsid w:val="00AF2935"/>
    <w:rsid w:val="00B648F6"/>
    <w:rsid w:val="00B76FA8"/>
    <w:rsid w:val="00BA1644"/>
    <w:rsid w:val="00BA6F83"/>
    <w:rsid w:val="00BB63E0"/>
    <w:rsid w:val="00BC0F3D"/>
    <w:rsid w:val="00BD2061"/>
    <w:rsid w:val="00BE536A"/>
    <w:rsid w:val="00BF6426"/>
    <w:rsid w:val="00C10BB4"/>
    <w:rsid w:val="00C15C4A"/>
    <w:rsid w:val="00C24AF1"/>
    <w:rsid w:val="00C3285E"/>
    <w:rsid w:val="00C459F8"/>
    <w:rsid w:val="00C60B4E"/>
    <w:rsid w:val="00C7149A"/>
    <w:rsid w:val="00CA4F89"/>
    <w:rsid w:val="00CD19B3"/>
    <w:rsid w:val="00CF3543"/>
    <w:rsid w:val="00D003BF"/>
    <w:rsid w:val="00D023CB"/>
    <w:rsid w:val="00D051F7"/>
    <w:rsid w:val="00D230C5"/>
    <w:rsid w:val="00D2515C"/>
    <w:rsid w:val="00D3060E"/>
    <w:rsid w:val="00D32962"/>
    <w:rsid w:val="00D553A8"/>
    <w:rsid w:val="00D56C5F"/>
    <w:rsid w:val="00D57F1D"/>
    <w:rsid w:val="00D8584D"/>
    <w:rsid w:val="00D94FA8"/>
    <w:rsid w:val="00D96650"/>
    <w:rsid w:val="00D96E9C"/>
    <w:rsid w:val="00DA6EBB"/>
    <w:rsid w:val="00DC7C6B"/>
    <w:rsid w:val="00DF268B"/>
    <w:rsid w:val="00DF2F45"/>
    <w:rsid w:val="00E02BD2"/>
    <w:rsid w:val="00E11A54"/>
    <w:rsid w:val="00E14905"/>
    <w:rsid w:val="00E22256"/>
    <w:rsid w:val="00E42357"/>
    <w:rsid w:val="00E70C5D"/>
    <w:rsid w:val="00EA6391"/>
    <w:rsid w:val="00EC171E"/>
    <w:rsid w:val="00ED0E24"/>
    <w:rsid w:val="00EE406A"/>
    <w:rsid w:val="00EE6BB1"/>
    <w:rsid w:val="00EF34F2"/>
    <w:rsid w:val="00EF4838"/>
    <w:rsid w:val="00F162DF"/>
    <w:rsid w:val="00F403E3"/>
    <w:rsid w:val="00F51A82"/>
    <w:rsid w:val="00F65073"/>
    <w:rsid w:val="00F65145"/>
    <w:rsid w:val="00FB368D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9953"/>
  <w15:chartTrackingRefBased/>
  <w15:docId w15:val="{9286D9C7-7F69-4053-8F8A-BFF70DFF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5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0B4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05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D32962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F7333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21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1A51"/>
  </w:style>
  <w:style w:type="paragraph" w:styleId="Sidefod">
    <w:name w:val="footer"/>
    <w:basedOn w:val="Normal"/>
    <w:link w:val="SidefodTegn"/>
    <w:uiPriority w:val="99"/>
    <w:unhideWhenUsed/>
    <w:rsid w:val="00A21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1A51"/>
  </w:style>
  <w:style w:type="table" w:styleId="Tabel-Gitter">
    <w:name w:val="Table Grid"/>
    <w:basedOn w:val="Tabel-Normal"/>
    <w:uiPriority w:val="39"/>
    <w:rsid w:val="003C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Espergærde Gymnasium og HF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[RI] Rikke Rentsch</dc:creator>
  <cp:keywords/>
  <dc:description/>
  <cp:lastModifiedBy>[NK]  Niels Kristian Holm</cp:lastModifiedBy>
  <cp:revision>4</cp:revision>
  <dcterms:created xsi:type="dcterms:W3CDTF">2023-06-14T10:26:00Z</dcterms:created>
  <dcterms:modified xsi:type="dcterms:W3CDTF">2023-06-14T10:32:00Z</dcterms:modified>
</cp:coreProperties>
</file>