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DA" w:rsidRDefault="00E25BA3">
      <w:pPr>
        <w:spacing w:after="240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F79520"/>
          <w:sz w:val="32"/>
          <w:szCs w:val="32"/>
        </w:rPr>
        <w:t>Ordforråd til at tale om artiklen « L’éthique et le CRISPR-Cas9» </w:t>
      </w:r>
    </w:p>
    <w:p w:rsidR="002825DA" w:rsidRDefault="00E25BA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9"/>
          <w:szCs w:val="29"/>
        </w:rPr>
        <w:t>I denne øvelse træner I ordforråd, som I kan bruge, når I selv skal øve jer i at gå til en fransk samtale. </w:t>
      </w:r>
    </w:p>
    <w:p w:rsidR="002825DA" w:rsidRDefault="00E25BA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9"/>
          <w:szCs w:val="29"/>
        </w:rPr>
        <w:t>Se s. 2-6 i dokumentet her med ordkort.  </w:t>
      </w:r>
    </w:p>
    <w:p w:rsidR="002825DA" w:rsidRDefault="00E25BA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9"/>
          <w:szCs w:val="29"/>
        </w:rPr>
        <w:t>Jeg kopierer og I klipper selv disse ordkort. I arbejder sammen to og to om ordkortene. </w:t>
      </w:r>
    </w:p>
    <w:p w:rsidR="002825DA" w:rsidRDefault="00E25BA3">
      <w:pPr>
        <w:numPr>
          <w:ilvl w:val="0"/>
          <w:numId w:val="2"/>
        </w:numPr>
        <w:spacing w:after="293"/>
        <w:ind w:left="36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>Læg kortene med de franske ord øverst. Den ene læser højt, den anden oversætter. I skiftes til at læse og oversætte. Kør flere runder, indtil I kan alle ordene.  </w:t>
      </w:r>
    </w:p>
    <w:p w:rsidR="002825DA" w:rsidRDefault="00E25BA3">
      <w:pPr>
        <w:numPr>
          <w:ilvl w:val="0"/>
          <w:numId w:val="2"/>
        </w:numPr>
        <w:spacing w:after="293"/>
        <w:ind w:left="36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 xml:space="preserve">Læg 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nu kortene i bunker: a) </w:t>
      </w:r>
      <w:r>
        <w:rPr>
          <w:rFonts w:ascii="Arial" w:eastAsia="Arial" w:hAnsi="Arial" w:cs="Arial"/>
          <w:b/>
          <w:color w:val="000000"/>
          <w:sz w:val="29"/>
          <w:szCs w:val="29"/>
        </w:rPr>
        <w:t>verber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, 2) </w:t>
      </w:r>
      <w:r>
        <w:rPr>
          <w:rFonts w:ascii="Arial" w:eastAsia="Arial" w:hAnsi="Arial" w:cs="Arial"/>
          <w:b/>
          <w:color w:val="000000"/>
          <w:sz w:val="29"/>
          <w:szCs w:val="29"/>
        </w:rPr>
        <w:t>substantiver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og 3) </w:t>
      </w:r>
      <w:r>
        <w:rPr>
          <w:rFonts w:ascii="Arial" w:eastAsia="Arial" w:hAnsi="Arial" w:cs="Arial"/>
          <w:b/>
          <w:color w:val="000000"/>
          <w:sz w:val="29"/>
          <w:szCs w:val="29"/>
        </w:rPr>
        <w:t>hele sætninger.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 </w:t>
      </w:r>
    </w:p>
    <w:p w:rsidR="002825DA" w:rsidRDefault="00E25BA3">
      <w:pPr>
        <w:numPr>
          <w:ilvl w:val="0"/>
          <w:numId w:val="2"/>
        </w:numPr>
        <w:spacing w:after="293"/>
        <w:ind w:left="36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b/>
          <w:color w:val="000000"/>
          <w:sz w:val="29"/>
          <w:szCs w:val="29"/>
        </w:rPr>
        <w:t>Arbejd først individuelt</w:t>
      </w:r>
      <w:r>
        <w:rPr>
          <w:rFonts w:ascii="Arial" w:eastAsia="Arial" w:hAnsi="Arial" w:cs="Arial"/>
          <w:color w:val="000000"/>
          <w:sz w:val="29"/>
          <w:szCs w:val="29"/>
        </w:rPr>
        <w:t>: Skriv tre sætninger, der handler om artiklen og vores emne om gener og genmodificering.</w:t>
      </w:r>
    </w:p>
    <w:p w:rsidR="002825DA" w:rsidRDefault="00E25BA3">
      <w:pPr>
        <w:spacing w:after="293"/>
        <w:ind w:left="7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9"/>
          <w:szCs w:val="29"/>
        </w:rPr>
        <w:t>Hver sætning skal indeholde ét ord, du kendte i forvejen, og ét ord, d</w:t>
      </w:r>
      <w:r>
        <w:rPr>
          <w:rFonts w:ascii="Arial" w:eastAsia="Arial" w:hAnsi="Arial" w:cs="Arial"/>
          <w:color w:val="000000"/>
          <w:sz w:val="29"/>
          <w:szCs w:val="29"/>
        </w:rPr>
        <w:t>u har lært ved hjælp af ord- kortene. </w:t>
      </w:r>
    </w:p>
    <w:p w:rsidR="002825DA" w:rsidRDefault="00E25BA3">
      <w:pPr>
        <w:spacing w:after="293"/>
        <w:ind w:left="7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9"/>
          <w:szCs w:val="29"/>
        </w:rPr>
        <w:t>Overvej, hvilken af de hele sætninger fra ordkortene, du kan koble på dine tre sætninger. Brug et par minutter på dine sætninger. </w:t>
      </w:r>
    </w:p>
    <w:p w:rsidR="002825DA" w:rsidRDefault="00E25BA3">
      <w:pPr>
        <w:spacing w:after="293"/>
        <w:ind w:left="720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>Herefter læser hvert gruppemedlem sine sætninger højt. Hjælp hinanden med at rette eve</w:t>
      </w:r>
      <w:r>
        <w:rPr>
          <w:rFonts w:ascii="Arial" w:eastAsia="Arial" w:hAnsi="Arial" w:cs="Arial"/>
          <w:color w:val="000000"/>
          <w:sz w:val="29"/>
          <w:szCs w:val="29"/>
        </w:rPr>
        <w:t>ntuelle fejl.  </w:t>
      </w:r>
    </w:p>
    <w:p w:rsidR="002825DA" w:rsidRDefault="00E25BA3">
      <w:pPr>
        <w:spacing w:after="293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000000"/>
          <w:sz w:val="29"/>
          <w:szCs w:val="29"/>
        </w:rPr>
        <w:t>Bon courage</w:t>
      </w:r>
      <w:r>
        <w:rPr>
          <w:rFonts w:ascii="Wingdings" w:eastAsia="Wingdings" w:hAnsi="Wingdings" w:cs="Wingdings"/>
          <w:b/>
          <w:color w:val="000000"/>
          <w:sz w:val="29"/>
          <w:szCs w:val="29"/>
        </w:rPr>
        <w:t>☺</w:t>
      </w:r>
      <w:r>
        <w:rPr>
          <w:rFonts w:ascii="Arial" w:eastAsia="Arial" w:hAnsi="Arial" w:cs="Arial"/>
          <w:b/>
          <w:color w:val="000000"/>
          <w:sz w:val="29"/>
          <w:szCs w:val="29"/>
        </w:rPr>
        <w:t xml:space="preserve"> Maria.</w:t>
      </w:r>
    </w:p>
    <w:p w:rsidR="002825DA" w:rsidRDefault="002825DA">
      <w:pPr>
        <w:rPr>
          <w:rFonts w:ascii="Times New Roman" w:eastAsia="Times New Roman" w:hAnsi="Times New Roman" w:cs="Times New Roman"/>
        </w:rPr>
      </w:pPr>
    </w:p>
    <w:p w:rsidR="002825DA" w:rsidRDefault="002825DA"/>
    <w:p w:rsidR="002825DA" w:rsidRDefault="002825DA"/>
    <w:p w:rsidR="002825DA" w:rsidRDefault="002825DA"/>
    <w:p w:rsidR="002825DA" w:rsidRDefault="002825DA"/>
    <w:p w:rsidR="002825DA" w:rsidRDefault="002825DA"/>
    <w:p w:rsidR="002825DA" w:rsidRDefault="002825DA"/>
    <w:p w:rsidR="002825DA" w:rsidRDefault="002825DA"/>
    <w:tbl>
      <w:tblPr>
        <w:tblStyle w:val="a"/>
        <w:tblW w:w="10423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91"/>
        <w:gridCol w:w="3044"/>
        <w:gridCol w:w="4388"/>
      </w:tblGrid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VIH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HIV dvs. AIDS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consentement</w:t>
            </w: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génome</w:t>
            </w:r>
          </w:p>
          <w:p w:rsidR="002825DA" w:rsidRDefault="002825DA">
            <w:pPr>
              <w:ind w:left="720"/>
              <w:rPr>
                <w:sz w:val="32"/>
                <w:szCs w:val="32"/>
              </w:rPr>
            </w:pPr>
          </w:p>
          <w:p w:rsidR="002825DA" w:rsidRDefault="00E25B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 genom, kromosom-sæt.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samtykke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549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Génomique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dvs. forskning i genomer (/vedr. kromosomer)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thérapie génique</w:t>
            </w: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2825DA">
            <w:pPr>
              <w:ind w:left="720"/>
              <w:rPr>
                <w:sz w:val="32"/>
                <w:szCs w:val="32"/>
              </w:rPr>
            </w:pPr>
          </w:p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fécondation</w:t>
            </w: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befrugtning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genterapi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Les embryons </w:t>
            </w:r>
          </w:p>
          <w:p w:rsidR="002825DA" w:rsidRDefault="002825DA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fostre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arvehygiejne/racehygiejne </w:t>
            </w: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2825DA">
            <w:pPr>
              <w:rPr>
                <w:sz w:val="32"/>
                <w:szCs w:val="32"/>
              </w:rPr>
            </w:pPr>
          </w:p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Franche</w:t>
            </w: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ærlig/oprigtig</w:t>
            </w: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L’eugénisme</w:t>
            </w: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L’étique</w:t>
            </w: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etiske/etisk som adjektiv.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jumelles modifiées</w:t>
            </w:r>
          </w:p>
        </w:tc>
      </w:tr>
      <w:tr w:rsidR="002825DA">
        <w:trPr>
          <w:trHeight w:val="1549"/>
        </w:trPr>
        <w:tc>
          <w:tcPr>
            <w:tcW w:w="2991" w:type="dxa"/>
          </w:tcPr>
          <w:p w:rsidR="002825DA" w:rsidRDefault="002825DA">
            <w:pPr>
              <w:rPr>
                <w:sz w:val="32"/>
                <w:szCs w:val="32"/>
              </w:rPr>
            </w:pPr>
          </w:p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bonne santé</w:t>
            </w: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gode helbred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genmodificerede tvillingepiger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39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Les humains</w:t>
            </w:r>
          </w:p>
          <w:p w:rsidR="002825DA" w:rsidRDefault="002825DA">
            <w:pPr>
              <w:ind w:left="720"/>
              <w:rPr>
                <w:sz w:val="32"/>
                <w:szCs w:val="32"/>
              </w:rPr>
            </w:pPr>
          </w:p>
          <w:p w:rsidR="002825DA" w:rsidRDefault="002825DA">
            <w:pPr>
              <w:ind w:left="720"/>
              <w:rPr>
                <w:sz w:val="32"/>
                <w:szCs w:val="32"/>
              </w:rPr>
            </w:pPr>
          </w:p>
          <w:p w:rsidR="002825DA" w:rsidRDefault="002825DA">
            <w:pPr>
              <w:ind w:left="720"/>
              <w:rPr>
                <w:sz w:val="32"/>
                <w:szCs w:val="32"/>
              </w:rPr>
            </w:pPr>
          </w:p>
          <w:p w:rsidR="002825DA" w:rsidRDefault="002825DA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mennesker</w:t>
            </w:r>
          </w:p>
          <w:p w:rsidR="002825DA" w:rsidRDefault="002825DA">
            <w:pPr>
              <w:ind w:left="720"/>
              <w:rPr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forbedring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révolution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revolution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amélioration</w:t>
            </w: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foetus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fostrene.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Guérir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549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Génétiquement modifiées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genetisk modificeret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helbrede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conséquences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konsekvenserne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systeme immunitaire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 bactéries</w:t>
            </w: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bakterier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immunsystemet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technologie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teknologien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valeur morale</w:t>
            </w:r>
          </w:p>
        </w:tc>
      </w:tr>
      <w:tr w:rsidR="002825DA">
        <w:trPr>
          <w:trHeight w:val="1473"/>
        </w:trPr>
        <w:tc>
          <w:tcPr>
            <w:tcW w:w="299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en eksperts holdning</w:t>
            </w:r>
          </w:p>
          <w:p w:rsidR="002825DA" w:rsidRDefault="002825DA">
            <w:pPr>
              <w:widowControl w:val="0"/>
              <w:spacing w:after="240"/>
              <w:rPr>
                <w:sz w:val="32"/>
                <w:szCs w:val="32"/>
              </w:rPr>
            </w:pPr>
          </w:p>
        </w:tc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l’avis de l’expert</w:t>
            </w:r>
          </w:p>
        </w:tc>
        <w:tc>
          <w:tcPr>
            <w:tcW w:w="4388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une méthode invasive</w:t>
            </w:r>
          </w:p>
        </w:tc>
      </w:tr>
      <w:tr w:rsidR="002825DA">
        <w:trPr>
          <w:trHeight w:val="1549"/>
        </w:trPr>
        <w:tc>
          <w:tcPr>
            <w:tcW w:w="299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lastRenderedPageBreak/>
              <w:t>un morceau de casse-tête</w:t>
            </w:r>
          </w:p>
        </w:tc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en invasiv metode</w:t>
            </w:r>
          </w:p>
        </w:tc>
        <w:tc>
          <w:tcPr>
            <w:tcW w:w="4388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et puslespil (puslespilsbrik)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393"/>
        </w:trPr>
        <w:tc>
          <w:tcPr>
            <w:tcW w:w="299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couper</w:t>
            </w:r>
          </w:p>
        </w:tc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 xml:space="preserve">at klippe 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4388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henstand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</w:tbl>
    <w:p w:rsidR="002825DA" w:rsidRDefault="002825DA">
      <w:pPr>
        <w:ind w:left="720"/>
        <w:rPr>
          <w:sz w:val="32"/>
          <w:szCs w:val="32"/>
        </w:rPr>
      </w:pPr>
    </w:p>
    <w:tbl>
      <w:tblPr>
        <w:tblStyle w:val="a0"/>
        <w:tblW w:w="10324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44"/>
        <w:gridCol w:w="3899"/>
        <w:gridCol w:w="3381"/>
      </w:tblGrid>
      <w:tr w:rsidR="002825DA">
        <w:trPr>
          <w:trHeight w:val="1473"/>
        </w:trPr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Clustered Regularly Interspaced Short Palindromic Repeats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899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 xml:space="preserve">dvs. CRISPR 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converger</w:t>
            </w:r>
          </w:p>
        </w:tc>
      </w:tr>
      <w:tr w:rsidR="002825DA">
        <w:trPr>
          <w:trHeight w:val="1473"/>
        </w:trPr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l’envahisseur</w:t>
            </w:r>
          </w:p>
        </w:tc>
        <w:tc>
          <w:tcPr>
            <w:tcW w:w="3899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 xml:space="preserve">erobrer/indtrængende fjende 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føre til det samme resultat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549"/>
        </w:trPr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 moratoire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899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en bøde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une amende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Des chercheurs ont réussi à diminuer les tumeurs cancéreuses chez des souris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 xml:space="preserve">forskere er lykkes med at formindske kræfttumorer hos mus 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spacing w:after="266"/>
              <w:rPr>
                <w:color w:val="000000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les porcs génétiquement modifiés pourraient être des donneurs d’organes pour les humains</w:t>
            </w:r>
          </w:p>
        </w:tc>
      </w:tr>
      <w:tr w:rsidR="002825DA">
        <w:trPr>
          <w:trHeight w:val="1473"/>
        </w:trPr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la fin de sa carrière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899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une violation de la loi canadienne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spacing w:after="266"/>
              <w:rPr>
                <w:color w:val="1E2321"/>
                <w:sz w:val="32"/>
                <w:szCs w:val="32"/>
              </w:rPr>
            </w:pPr>
            <w:r>
              <w:rPr>
                <w:color w:val="1E2321"/>
                <w:sz w:val="32"/>
                <w:szCs w:val="32"/>
              </w:rPr>
              <w:t>gen-modificierede svin ville kunne være organdonorer til mennesker.  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en afslutning på hans karriere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899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en </w:t>
            </w:r>
            <w:r>
              <w:rPr>
                <w:sz w:val="32"/>
                <w:szCs w:val="32"/>
              </w:rPr>
              <w:t>canadisk</w:t>
            </w:r>
            <w:r>
              <w:rPr>
                <w:color w:val="000000"/>
                <w:sz w:val="32"/>
                <w:szCs w:val="32"/>
              </w:rPr>
              <w:t xml:space="preserve"> lovovertrædelse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E25BA3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 moralske værdi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les conséquences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899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une peine d’emprisonnement d’une dizaine d’années 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en fængselsstraf over en 10- årige periode. 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549"/>
        </w:trPr>
        <w:tc>
          <w:tcPr>
            <w:tcW w:w="3044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konsekvenserne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899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Il s’agit d’un outil de recherce très puissant 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det drejer sig om et forskningsredskab, som er meget magtfuldt 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393"/>
        </w:trPr>
        <w:tc>
          <w:tcPr>
            <w:tcW w:w="3044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j’aime… 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</w:tc>
        <w:tc>
          <w:tcPr>
            <w:tcW w:w="3899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 suis contre…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</w:tc>
        <w:tc>
          <w:tcPr>
            <w:tcW w:w="338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jeg er imod...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</w:tbl>
    <w:p w:rsidR="002825DA" w:rsidRDefault="002825DA">
      <w:pPr>
        <w:rPr>
          <w:sz w:val="32"/>
          <w:szCs w:val="32"/>
        </w:rPr>
      </w:pPr>
    </w:p>
    <w:tbl>
      <w:tblPr>
        <w:tblStyle w:val="a1"/>
        <w:tblW w:w="10265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21"/>
        <w:gridCol w:w="3421"/>
        <w:gridCol w:w="3423"/>
      </w:tblGrid>
      <w:tr w:rsidR="002825DA">
        <w:trPr>
          <w:trHeight w:val="1473"/>
        </w:trPr>
        <w:tc>
          <w:tcPr>
            <w:tcW w:w="3421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soigner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1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behandle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3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 n’aime pas..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342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la modification de gène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genmodifikation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3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jeg kan ikke lide..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549"/>
        </w:trPr>
        <w:tc>
          <w:tcPr>
            <w:tcW w:w="342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modifier les gènes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modificiere gener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3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je pense que.. </w:t>
            </w:r>
          </w:p>
        </w:tc>
      </w:tr>
      <w:tr w:rsidR="002825DA">
        <w:trPr>
          <w:trHeight w:val="1473"/>
        </w:trPr>
        <w:tc>
          <w:tcPr>
            <w:tcW w:w="342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améliorer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forbedre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3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jeg synes at..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3421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les gènes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1" w:type="dxa"/>
          </w:tcPr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gener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3" w:type="dxa"/>
          </w:tcPr>
          <w:p w:rsidR="002825DA" w:rsidRDefault="002825DA">
            <w:pPr>
              <w:widowControl w:val="0"/>
              <w:spacing w:after="240"/>
              <w:rPr>
                <w:color w:val="000000"/>
                <w:sz w:val="32"/>
                <w:szCs w:val="32"/>
              </w:rPr>
            </w:pPr>
          </w:p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jeg kan lide…</w:t>
            </w:r>
          </w:p>
          <w:p w:rsidR="002825DA" w:rsidRDefault="002825DA">
            <w:pPr>
              <w:rPr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</w:tr>
      <w:tr w:rsidR="002825DA">
        <w:trPr>
          <w:trHeight w:val="1473"/>
        </w:trPr>
        <w:tc>
          <w:tcPr>
            <w:tcW w:w="342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 suis pour…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1" w:type="dxa"/>
          </w:tcPr>
          <w:p w:rsidR="002825DA" w:rsidRDefault="00E25B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jeg er for…</w:t>
            </w:r>
          </w:p>
          <w:p w:rsidR="002825DA" w:rsidRDefault="0028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rPr>
                <w:color w:val="000000"/>
                <w:sz w:val="32"/>
                <w:szCs w:val="32"/>
              </w:rPr>
            </w:pPr>
          </w:p>
          <w:p w:rsidR="002825DA" w:rsidRDefault="002825DA">
            <w:pPr>
              <w:rPr>
                <w:sz w:val="32"/>
                <w:szCs w:val="32"/>
              </w:rPr>
            </w:pPr>
          </w:p>
        </w:tc>
        <w:tc>
          <w:tcPr>
            <w:tcW w:w="3423" w:type="dxa"/>
          </w:tcPr>
          <w:p w:rsidR="002825DA" w:rsidRDefault="002825DA">
            <w:pPr>
              <w:rPr>
                <w:sz w:val="32"/>
                <w:szCs w:val="32"/>
              </w:rPr>
            </w:pPr>
          </w:p>
        </w:tc>
      </w:tr>
    </w:tbl>
    <w:p w:rsidR="002825DA" w:rsidRDefault="002825DA">
      <w:pPr>
        <w:rPr>
          <w:sz w:val="32"/>
          <w:szCs w:val="32"/>
        </w:rPr>
      </w:pPr>
    </w:p>
    <w:p w:rsidR="002825DA" w:rsidRDefault="002825DA"/>
    <w:sectPr w:rsidR="002825DA">
      <w:headerReference w:type="default" r:id="rId11"/>
      <w:footerReference w:type="even" r:id="rId12"/>
      <w:footerReference w:type="default" r:id="rId13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A3" w:rsidRDefault="00E25BA3">
      <w:r>
        <w:separator/>
      </w:r>
    </w:p>
  </w:endnote>
  <w:endnote w:type="continuationSeparator" w:id="0">
    <w:p w:rsidR="00E25BA3" w:rsidRDefault="00E2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DA" w:rsidRDefault="00E25B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825DA" w:rsidRDefault="002825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DA" w:rsidRDefault="00E25B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F66F5">
      <w:rPr>
        <w:color w:val="000000"/>
      </w:rPr>
      <w:fldChar w:fldCharType="separate"/>
    </w:r>
    <w:r w:rsidR="003F66F5">
      <w:rPr>
        <w:noProof/>
        <w:color w:val="000000"/>
      </w:rPr>
      <w:t>3</w:t>
    </w:r>
    <w:r>
      <w:rPr>
        <w:color w:val="000000"/>
      </w:rPr>
      <w:fldChar w:fldCharType="end"/>
    </w:r>
  </w:p>
  <w:p w:rsidR="002825DA" w:rsidRDefault="002825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A3" w:rsidRDefault="00E25BA3">
      <w:r>
        <w:separator/>
      </w:r>
    </w:p>
  </w:footnote>
  <w:footnote w:type="continuationSeparator" w:id="0">
    <w:p w:rsidR="00E25BA3" w:rsidRDefault="00E2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DA" w:rsidRDefault="00E25B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Ordkort til SIS – projekt med biologi og fransk, KT.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82D"/>
    <w:multiLevelType w:val="multilevel"/>
    <w:tmpl w:val="B0AE80C8"/>
    <w:lvl w:ilvl="0">
      <w:start w:val="1"/>
      <w:numFmt w:val="bullet"/>
      <w:lvlText w:val="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🞆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🞆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🞆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🞆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🞆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🞆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🞆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2872B2"/>
    <w:multiLevelType w:val="multilevel"/>
    <w:tmpl w:val="D2D01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A"/>
    <w:rsid w:val="002825DA"/>
    <w:rsid w:val="003F66F5"/>
    <w:rsid w:val="00E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A7C64-771C-4262-BA41-F56E17D9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F3"/>
    <w:rPr>
      <w:lang w:val="fr-FR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-Gitter">
    <w:name w:val="Table Grid"/>
    <w:basedOn w:val="Tabel-Normal"/>
    <w:uiPriority w:val="39"/>
    <w:rsid w:val="0030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050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3050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050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afsnit">
    <w:name w:val="List Paragraph"/>
    <w:basedOn w:val="Normal"/>
    <w:uiPriority w:val="34"/>
    <w:qFormat/>
    <w:rsid w:val="003050F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458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58EF"/>
    <w:rPr>
      <w:lang w:val="fr-FR"/>
    </w:rPr>
  </w:style>
  <w:style w:type="paragraph" w:styleId="Sidefod">
    <w:name w:val="footer"/>
    <w:basedOn w:val="Normal"/>
    <w:link w:val="SidefodTegn"/>
    <w:uiPriority w:val="99"/>
    <w:unhideWhenUsed/>
    <w:rsid w:val="00D458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58EF"/>
    <w:rPr>
      <w:lang w:val="fr-FR"/>
    </w:rPr>
  </w:style>
  <w:style w:type="character" w:styleId="Sidetal">
    <w:name w:val="page number"/>
    <w:basedOn w:val="Standardskrifttypeiafsnit"/>
    <w:uiPriority w:val="99"/>
    <w:semiHidden/>
    <w:unhideWhenUsed/>
    <w:rsid w:val="00D458EF"/>
  </w:style>
  <w:style w:type="paragraph" w:styleId="NormalWeb">
    <w:name w:val="Normal (Web)"/>
    <w:basedOn w:val="Normal"/>
    <w:uiPriority w:val="99"/>
    <w:semiHidden/>
    <w:unhideWhenUsed/>
    <w:rsid w:val="00703854"/>
    <w:pPr>
      <w:spacing w:before="100" w:beforeAutospacing="1" w:after="100" w:afterAutospacing="1"/>
    </w:pPr>
    <w:rPr>
      <w:rFonts w:ascii="Times New Roman" w:hAnsi="Times New Roman" w:cs="Times New Roman"/>
      <w:lang w:val="da-DK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A1u5JW4YsuL63iK9hRmDq84Wkg==">AMUW2mUEGqXvt70OJbUo63ENDpbtQfLZg55VwbF+t7Cfrhwiu0QxBtBJqwXGv/hTs70BsuHvn7cf9zoktwTQou4a8UchLdup3IsgXRTlOton3ZwMj40HnxOI/W8/GX8qGrmCXytFehoY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B5628-FBF6-4DDD-BA0C-63C0CF4012A8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C8EC66D-741D-428D-872E-6A34F4579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505A7-35D1-486C-ADB0-C5BDD1B5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Mads</cp:lastModifiedBy>
  <cp:revision>2</cp:revision>
  <dcterms:created xsi:type="dcterms:W3CDTF">2024-06-24T15:43:00Z</dcterms:created>
  <dcterms:modified xsi:type="dcterms:W3CDTF">2024-06-24T15:43:00Z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