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EBCA" w14:textId="77777777" w:rsidR="000A50EE" w:rsidRPr="00BF1B5B" w:rsidRDefault="00392602" w:rsidP="00311477">
      <w:pPr>
        <w:spacing w:after="300"/>
        <w:outlineLvl w:val="0"/>
        <w:rPr>
          <w:rFonts w:ascii="inherit" w:eastAsia="Times New Roman" w:hAnsi="inherit"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ascii="inherit" w:eastAsia="Times New Roman" w:hAnsi="inherit"/>
          <w:noProof/>
          <w:color w:val="000000" w:themeColor="text1"/>
          <w:kern w:val="36"/>
          <w:sz w:val="39"/>
          <w:szCs w:val="39"/>
        </w:rPr>
        <w:drawing>
          <wp:inline distT="0" distB="0" distL="0" distR="0" wp14:anchorId="3FF15C13" wp14:editId="2966269C">
            <wp:extent cx="1370965" cy="2177061"/>
            <wp:effectExtent l="0" t="0" r="635" b="7620"/>
            <wp:docPr id="1" name="Billede 1" descr="/Users/kt/Desktop/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t/Desktop/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07" cy="22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/>
          <w:noProof/>
          <w:color w:val="000000" w:themeColor="text1"/>
          <w:kern w:val="36"/>
          <w:sz w:val="39"/>
          <w:szCs w:val="39"/>
        </w:rPr>
        <w:drawing>
          <wp:inline distT="0" distB="0" distL="0" distR="0" wp14:anchorId="4EE4031E" wp14:editId="1C586493">
            <wp:extent cx="4631690" cy="2224345"/>
            <wp:effectExtent l="0" t="0" r="0" b="11430"/>
            <wp:docPr id="2" name="Billede 2" descr="/Users/kt/Desktop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t/Desktop/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03" cy="238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6006" w14:textId="77777777" w:rsidR="006F6A0E" w:rsidRDefault="006F6A0E" w:rsidP="006F6A0E">
      <w:pPr>
        <w:spacing w:after="300"/>
        <w:jc w:val="center"/>
        <w:outlineLvl w:val="0"/>
        <w:rPr>
          <w:rFonts w:eastAsia="Times New Roman"/>
          <w:b/>
          <w:color w:val="000000" w:themeColor="text1"/>
          <w:kern w:val="36"/>
          <w:sz w:val="28"/>
          <w:szCs w:val="28"/>
          <w:lang w:val="en-US"/>
        </w:rPr>
      </w:pPr>
    </w:p>
    <w:p w14:paraId="3A77B67F" w14:textId="77777777" w:rsidR="007F6A63" w:rsidRPr="00A07A18" w:rsidRDefault="00BF1B5B" w:rsidP="007F6A63">
      <w:pPr>
        <w:spacing w:after="300"/>
        <w:jc w:val="center"/>
        <w:outlineLvl w:val="0"/>
        <w:rPr>
          <w:rFonts w:asciiTheme="minorHAnsi" w:eastAsia="Times New Roman" w:hAnsiTheme="minorHAnsi"/>
          <w:b/>
          <w:color w:val="000000" w:themeColor="text1"/>
          <w:kern w:val="36"/>
          <w:sz w:val="48"/>
          <w:szCs w:val="48"/>
          <w:lang w:val="en-US"/>
        </w:rPr>
      </w:pPr>
      <w:r w:rsidRPr="00836B63">
        <w:rPr>
          <w:rFonts w:asciiTheme="minorHAnsi" w:eastAsia="Times New Roman" w:hAnsiTheme="minorHAnsi"/>
          <w:b/>
          <w:i/>
          <w:color w:val="000000" w:themeColor="text1"/>
          <w:kern w:val="36"/>
          <w:sz w:val="48"/>
          <w:szCs w:val="48"/>
          <w:lang w:val="en-US"/>
        </w:rPr>
        <w:t xml:space="preserve">We are the company for microbiome gene therapy and CRISPR </w:t>
      </w:r>
      <w:r w:rsidRPr="00A07A18">
        <w:rPr>
          <w:rFonts w:asciiTheme="minorHAnsi" w:eastAsia="Times New Roman" w:hAnsiTheme="minorHAnsi"/>
          <w:b/>
          <w:i/>
          <w:color w:val="000000" w:themeColor="text1"/>
          <w:kern w:val="36"/>
          <w:sz w:val="48"/>
          <w:szCs w:val="48"/>
          <w:lang w:val="en-US"/>
        </w:rPr>
        <w:t>mo</w:t>
      </w:r>
      <w:r w:rsidR="006F6A0E" w:rsidRPr="00A07A18">
        <w:rPr>
          <w:rFonts w:asciiTheme="minorHAnsi" w:eastAsia="Times New Roman" w:hAnsiTheme="minorHAnsi"/>
          <w:b/>
          <w:i/>
          <w:color w:val="000000" w:themeColor="text1"/>
          <w:kern w:val="36"/>
          <w:sz w:val="48"/>
          <w:szCs w:val="48"/>
          <w:lang w:val="en-US"/>
        </w:rPr>
        <w:t>dification</w:t>
      </w:r>
      <w:r w:rsidR="007F6A63" w:rsidRPr="00A07A18">
        <w:rPr>
          <w:rStyle w:val="Fodnotehenvisning"/>
          <w:rFonts w:asciiTheme="minorHAnsi" w:eastAsia="Times New Roman" w:hAnsiTheme="minorHAnsi"/>
          <w:b/>
          <w:color w:val="000000" w:themeColor="text1"/>
          <w:kern w:val="36"/>
          <w:sz w:val="48"/>
          <w:szCs w:val="48"/>
          <w:lang w:val="en-US"/>
        </w:rPr>
        <w:footnoteReference w:id="1"/>
      </w:r>
    </w:p>
    <w:p w14:paraId="1DA10AB1" w14:textId="77777777" w:rsidR="007F6A63" w:rsidRPr="00A07A18" w:rsidRDefault="007F6A63" w:rsidP="007F6A63">
      <w:pPr>
        <w:rPr>
          <w:rFonts w:asciiTheme="minorHAnsi" w:eastAsia="Times New Roman" w:hAnsiTheme="minorHAnsi"/>
          <w:lang w:val="en-US"/>
        </w:rPr>
      </w:pPr>
      <w:r w:rsidRPr="00A07A18">
        <w:rPr>
          <w:rFonts w:asciiTheme="minorHAnsi" w:eastAsia="Times New Roman" w:hAnsiTheme="minorHAnsi"/>
          <w:b/>
          <w:color w:val="000000" w:themeColor="text1"/>
          <w:kern w:val="36"/>
          <w:sz w:val="28"/>
          <w:szCs w:val="28"/>
          <w:lang w:val="en-US"/>
        </w:rPr>
        <w:t>Watch our 3-min company presentation film below</w:t>
      </w:r>
      <w:r w:rsidRPr="00A07A18">
        <w:rPr>
          <w:rFonts w:asciiTheme="minorHAnsi" w:eastAsia="Times New Roman" w:hAnsiTheme="minorHAnsi"/>
          <w:lang w:val="en-US"/>
        </w:rPr>
        <w:t>:</w:t>
      </w:r>
    </w:p>
    <w:p w14:paraId="4623F900" w14:textId="77777777" w:rsidR="00451261" w:rsidRPr="00836B63" w:rsidRDefault="00535857" w:rsidP="00836B63">
      <w:pPr>
        <w:rPr>
          <w:rFonts w:eastAsia="Times New Roman"/>
          <w:lang w:val="en-US"/>
        </w:rPr>
      </w:pPr>
      <w:hyperlink r:id="rId12" w:history="1">
        <w:r w:rsidR="007F6A63" w:rsidRPr="00A07A18">
          <w:rPr>
            <w:rStyle w:val="Hyperlink"/>
            <w:rFonts w:asciiTheme="minorHAnsi" w:eastAsia="Times New Roman" w:hAnsiTheme="minorHAnsi"/>
            <w:kern w:val="36"/>
            <w:lang w:val="en-US"/>
          </w:rPr>
          <w:t>https://www.youtube.com/watch?v=yp6hw-QWVHg</w:t>
        </w:r>
      </w:hyperlink>
    </w:p>
    <w:p w14:paraId="6D144086" w14:textId="77777777" w:rsidR="00836B63" w:rsidRDefault="00836B63" w:rsidP="006F6A0E">
      <w:pPr>
        <w:spacing w:after="300"/>
        <w:jc w:val="center"/>
        <w:outlineLvl w:val="0"/>
        <w:rPr>
          <w:rFonts w:eastAsia="Times New Roman"/>
          <w:b/>
          <w:color w:val="000000"/>
          <w:kern w:val="36"/>
          <w:sz w:val="48"/>
          <w:szCs w:val="48"/>
          <w:lang w:val="en-US"/>
        </w:rPr>
      </w:pPr>
    </w:p>
    <w:p w14:paraId="3CFC587B" w14:textId="77777777" w:rsidR="000A50EE" w:rsidRPr="006F6A0E" w:rsidRDefault="006F6A0E" w:rsidP="006F6A0E">
      <w:pPr>
        <w:spacing w:after="300"/>
        <w:jc w:val="center"/>
        <w:outlineLvl w:val="0"/>
        <w:rPr>
          <w:rFonts w:asciiTheme="minorHAnsi" w:eastAsia="Times New Roman" w:hAnsiTheme="minorHAnsi"/>
          <w:b/>
          <w:color w:val="000000"/>
          <w:kern w:val="36"/>
          <w:sz w:val="48"/>
          <w:szCs w:val="48"/>
          <w:lang w:val="en-US"/>
        </w:rPr>
      </w:pPr>
      <w:r w:rsidRPr="006F6A0E">
        <w:rPr>
          <w:rFonts w:asciiTheme="minorHAnsi" w:eastAsia="Times New Roman" w:hAnsiTheme="minorHAnsi"/>
          <w:b/>
          <w:color w:val="000000"/>
          <w:kern w:val="36"/>
          <w:sz w:val="48"/>
          <w:szCs w:val="48"/>
          <w:lang w:val="en-US"/>
        </w:rPr>
        <w:t>Work With US</w:t>
      </w:r>
    </w:p>
    <w:p w14:paraId="37DB2DA4" w14:textId="77777777" w:rsidR="006F6A0E" w:rsidRPr="00BE21DC" w:rsidRDefault="006F6A0E" w:rsidP="00311477">
      <w:pPr>
        <w:spacing w:after="300"/>
        <w:outlineLvl w:val="0"/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</w:pPr>
      <w:r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SNIPR Biome is the leading CRISPR microbiome company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. As growing company, we are always looking for new talent to join our team in Denmark’s capital, Copenhagen. </w:t>
      </w:r>
    </w:p>
    <w:p w14:paraId="6E72C6F0" w14:textId="77777777" w:rsidR="000A50EE" w:rsidRPr="00BE21DC" w:rsidRDefault="006F6A0E" w:rsidP="006F6A0E">
      <w:pPr>
        <w:spacing w:after="300"/>
        <w:outlineLvl w:val="0"/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</w:pP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Our main goal is to engineer microbiomes using CRISPR technology, to treat a number of serious and life-threatening diseases. The working environment is fun, fast-paced, collaborative and outcome-focused. </w:t>
      </w:r>
    </w:p>
    <w:p w14:paraId="4446E7A3" w14:textId="77777777" w:rsidR="007F6A63" w:rsidRPr="00BE21DC" w:rsidRDefault="007F6A63" w:rsidP="006F6A0E">
      <w:pPr>
        <w:spacing w:after="300"/>
        <w:outlineLvl w:val="0"/>
        <w:rPr>
          <w:rFonts w:asciiTheme="minorHAnsi" w:eastAsia="Times New Roman" w:hAnsiTheme="minorHAnsi"/>
          <w:color w:val="000000" w:themeColor="text1"/>
          <w:sz w:val="28"/>
          <w:szCs w:val="28"/>
          <w:lang w:val="en-US"/>
        </w:rPr>
      </w:pPr>
      <w:r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Our technology</w:t>
      </w:r>
      <w:r w:rsidR="0066685F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 xml:space="preserve"> is based on CRISPR modi</w:t>
      </w:r>
      <w:r w:rsidR="00836B63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fication</w:t>
      </w:r>
      <w:r w:rsidR="0066685F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 xml:space="preserve"> and</w:t>
      </w:r>
      <w:r w:rsidR="00836B63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 xml:space="preserve"> gene therapy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: </w:t>
      </w:r>
      <w:r w:rsidR="00585543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>Read</w:t>
      </w:r>
      <w:r w:rsidR="00836B63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more</w:t>
      </w:r>
      <w:r w:rsidR="00585543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about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our</w:t>
      </w:r>
      <w:r w:rsidR="00585543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technology</w:t>
      </w:r>
      <w:r w:rsidR="0066685F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here: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</w:t>
      </w:r>
      <w:hyperlink r:id="rId13" w:history="1">
        <w:r w:rsidRPr="00BE21DC">
          <w:rPr>
            <w:rStyle w:val="Hyperlink"/>
            <w:rFonts w:asciiTheme="minorHAnsi" w:eastAsia="Times New Roman" w:hAnsiTheme="minorHAnsi"/>
            <w:sz w:val="28"/>
            <w:szCs w:val="28"/>
            <w:lang w:val="en-US"/>
          </w:rPr>
          <w:t>https://www.sniprbiome.com/technology</w:t>
        </w:r>
      </w:hyperlink>
    </w:p>
    <w:p w14:paraId="4EB8C4FB" w14:textId="736A0C22" w:rsidR="007F6A63" w:rsidRPr="00BE21DC" w:rsidRDefault="00836B63" w:rsidP="006F6A0E">
      <w:pPr>
        <w:spacing w:after="300"/>
        <w:outlineLvl w:val="0"/>
        <w:rPr>
          <w:rFonts w:asciiTheme="minorHAnsi" w:eastAsia="Times New Roman" w:hAnsiTheme="minorHAnsi"/>
          <w:color w:val="000000"/>
          <w:kern w:val="36"/>
          <w:sz w:val="48"/>
          <w:szCs w:val="48"/>
          <w:lang w:val="en-US"/>
        </w:rPr>
      </w:pPr>
      <w:r w:rsidRPr="00BE21DC">
        <w:rPr>
          <w:rFonts w:asciiTheme="minorHAnsi" w:eastAsia="Times New Roman" w:hAnsiTheme="minorHAnsi"/>
          <w:b/>
          <w:color w:val="000000" w:themeColor="text1"/>
          <w:sz w:val="48"/>
          <w:szCs w:val="48"/>
          <w:lang w:val="en-US"/>
        </w:rPr>
        <w:lastRenderedPageBreak/>
        <w:t>Students</w:t>
      </w:r>
    </w:p>
    <w:p w14:paraId="2169A687" w14:textId="77777777" w:rsidR="00940EC6" w:rsidRPr="00BE21DC" w:rsidRDefault="00836B63" w:rsidP="00940EC6">
      <w:pPr>
        <w:spacing w:after="150"/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</w:pP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We are looking for </w:t>
      </w:r>
      <w:r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new students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and hope you </w:t>
      </w:r>
      <w:r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will apply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for the job. Normally</w:t>
      </w:r>
      <w:r w:rsidR="00940EC6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you will be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working </w:t>
      </w:r>
      <w:r w:rsidR="00940EC6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10-</w:t>
      </w:r>
      <w:r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20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hours a week. </w:t>
      </w:r>
    </w:p>
    <w:p w14:paraId="6D265E9C" w14:textId="332E98AB" w:rsidR="00940EC6" w:rsidRPr="00BE21DC" w:rsidRDefault="008852FE" w:rsidP="00940EC6">
      <w:pPr>
        <w:spacing w:after="15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>The students</w:t>
      </w:r>
      <w:r w:rsidR="00940EC6"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generally </w:t>
      </w:r>
      <w:r w:rsidR="00940EC6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have flexible working hours</w:t>
      </w:r>
      <w:r w:rsidR="00940EC6"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which enable them to continue their studies. Students who successfully complete an assignment at </w:t>
      </w:r>
      <w:r w:rsidR="00940EC6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S</w:t>
      </w:r>
      <w:r w:rsidR="00444CF0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NI</w:t>
      </w:r>
      <w:r w:rsidR="00940EC6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P</w:t>
      </w:r>
      <w:r w:rsidR="00444CF0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R</w:t>
      </w:r>
      <w:r w:rsidR="00940EC6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BIOME</w:t>
      </w:r>
      <w:r w:rsidR="00940EC6"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are highly-employable. Due to the mix of academic qualifications and industry experience they have gained, many go on to achieve a permanent position with us.</w:t>
      </w:r>
    </w:p>
    <w:p w14:paraId="74087124" w14:textId="4F36E637" w:rsidR="00940EC6" w:rsidRPr="00BE21DC" w:rsidRDefault="00940EC6" w:rsidP="00940EC6">
      <w:pPr>
        <w:spacing w:after="150"/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</w:pP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Employees at</w:t>
      </w:r>
      <w:r w:rsidR="006A7D17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 </w:t>
      </w:r>
      <w:r w:rsidR="00444CF0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SNIPRBIOME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are united in their com</w:t>
      </w:r>
      <w:r w:rsidR="00444CF0" w:rsidRPr="00BE21DC">
        <w:rPr>
          <w:rFonts w:asciiTheme="minorHAnsi" w:hAnsiTheme="minorHAnsi"/>
          <w:color w:val="000000"/>
          <w:sz w:val="28"/>
          <w:szCs w:val="28"/>
          <w:lang w:val="en-US"/>
        </w:rPr>
        <w:t>mitment to make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a difference by changing the lives of millions of people around the world with </w:t>
      </w: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>life-threatening diseases.</w:t>
      </w:r>
    </w:p>
    <w:p w14:paraId="02E976A1" w14:textId="2900BDCB" w:rsidR="00940EC6" w:rsidRPr="00BE21DC" w:rsidRDefault="00940EC6" w:rsidP="00940EC6">
      <w:pPr>
        <w:spacing w:after="150"/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</w:pPr>
      <w:r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>We work together with</w:t>
      </w:r>
      <w:r w:rsidR="008852FE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</w:t>
      </w:r>
      <w:r w:rsidR="008852FE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Novo Nordisk</w:t>
      </w:r>
      <w:r w:rsidR="008852FE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and </w:t>
      </w:r>
      <w:r w:rsidR="008852FE" w:rsidRPr="00BE21DC">
        <w:rPr>
          <w:rFonts w:asciiTheme="minorHAnsi" w:eastAsia="Times New Roman" w:hAnsiTheme="minorHAnsi"/>
          <w:b/>
          <w:color w:val="000000"/>
          <w:kern w:val="36"/>
          <w:sz w:val="28"/>
          <w:szCs w:val="28"/>
          <w:lang w:val="en-US"/>
        </w:rPr>
        <w:t>Lundbeckfonden</w:t>
      </w:r>
      <w:r w:rsidR="008852FE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has </w:t>
      </w:r>
      <w:r w:rsidR="00444CF0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>been investing in our CRISPR</w:t>
      </w:r>
      <w:r w:rsidR="008852FE" w:rsidRPr="00BE21DC">
        <w:rPr>
          <w:rFonts w:asciiTheme="minorHAnsi" w:eastAsia="Times New Roman" w:hAnsiTheme="minorHAnsi"/>
          <w:color w:val="000000"/>
          <w:kern w:val="36"/>
          <w:sz w:val="28"/>
          <w:szCs w:val="28"/>
          <w:lang w:val="en-US"/>
        </w:rPr>
        <w:t xml:space="preserve"> technology.</w:t>
      </w:r>
    </w:p>
    <w:p w14:paraId="1FC4A4F9" w14:textId="08683928" w:rsidR="00444CF0" w:rsidRPr="00BE21DC" w:rsidRDefault="008852FE" w:rsidP="008852FE">
      <w:pPr>
        <w:spacing w:after="15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While working for us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as a student you will get </w:t>
      </w: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the opportunity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to le</w:t>
      </w:r>
      <w:r w:rsidR="00444CF0"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arn more about the </w:t>
      </w:r>
      <w:r w:rsidR="00444CF0"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CRISPR- and gene therapy</w:t>
      </w: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 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industry, our business areas and product portfolio and our management framework. You will have the chance to put your theoretical knowledge into </w:t>
      </w:r>
      <w:r w:rsidR="00D3466C" w:rsidRPr="00BE21DC">
        <w:rPr>
          <w:rFonts w:asciiTheme="minorHAnsi" w:hAnsiTheme="minorHAnsi"/>
          <w:color w:val="000000"/>
          <w:sz w:val="28"/>
          <w:szCs w:val="28"/>
          <w:lang w:val="en-US"/>
        </w:rPr>
        <w:t>practice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. </w:t>
      </w:r>
    </w:p>
    <w:p w14:paraId="3874B876" w14:textId="47E323C8" w:rsidR="001E2649" w:rsidRPr="00BE21DC" w:rsidRDefault="008852FE" w:rsidP="008852FE">
      <w:pPr>
        <w:spacing w:after="15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>At the same time you </w:t>
      </w: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gain industry experience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and build an invaluable network of talented colleagues throughout the </w:t>
      </w:r>
      <w:r w:rsidR="00D3466C" w:rsidRPr="00BE21DC">
        <w:rPr>
          <w:rFonts w:asciiTheme="minorHAnsi" w:hAnsiTheme="minorHAnsi"/>
          <w:color w:val="000000"/>
          <w:sz w:val="28"/>
          <w:szCs w:val="28"/>
          <w:lang w:val="en-US"/>
        </w:rPr>
        <w:t>organization</w:t>
      </w:r>
      <w:r w:rsidRPr="00BE21DC">
        <w:rPr>
          <w:rFonts w:asciiTheme="minorHAnsi" w:hAnsiTheme="minorHAnsi"/>
          <w:color w:val="000000"/>
          <w:sz w:val="28"/>
          <w:szCs w:val="28"/>
          <w:lang w:val="en-US"/>
        </w:rPr>
        <w:t>.</w:t>
      </w:r>
      <w:r w:rsidR="001E2649" w:rsidRPr="00BE21DC">
        <w:rPr>
          <w:rFonts w:asciiTheme="minorHAnsi" w:hAnsiTheme="minorHAnsi"/>
          <w:color w:val="000000"/>
          <w:sz w:val="28"/>
          <w:szCs w:val="28"/>
          <w:lang w:val="en-US"/>
        </w:rPr>
        <w:t xml:space="preserve"> </w:t>
      </w:r>
    </w:p>
    <w:p w14:paraId="44115B41" w14:textId="77777777" w:rsidR="001E2649" w:rsidRPr="00BE21DC" w:rsidRDefault="001E2649" w:rsidP="008852FE">
      <w:pPr>
        <w:spacing w:after="15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5178BE67" w14:textId="70D55B02" w:rsidR="008852FE" w:rsidRPr="00BE21DC" w:rsidRDefault="001E2649" w:rsidP="008852FE">
      <w:pPr>
        <w:spacing w:after="150"/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We expect that you are: </w:t>
      </w:r>
    </w:p>
    <w:p w14:paraId="29D2920C" w14:textId="26D47622" w:rsidR="001E2649" w:rsidRPr="00BE21DC" w:rsidRDefault="001E2649" w:rsidP="001E2649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>good at collaborating</w:t>
      </w:r>
      <w:r w:rsidR="004C4DB1" w:rsidRPr="00BE21DC">
        <w:rPr>
          <w:rFonts w:cs="Times New Roman"/>
          <w:color w:val="000000"/>
          <w:sz w:val="28"/>
          <w:szCs w:val="28"/>
          <w:lang w:val="en-US" w:eastAsia="da-DK"/>
        </w:rPr>
        <w:t xml:space="preserve"> and have at grea</w:t>
      </w:r>
      <w:r w:rsidR="00BE21DC" w:rsidRPr="00BE21DC">
        <w:rPr>
          <w:rFonts w:cs="Times New Roman"/>
          <w:color w:val="000000"/>
          <w:sz w:val="28"/>
          <w:szCs w:val="28"/>
          <w:lang w:val="en-US" w:eastAsia="da-DK"/>
        </w:rPr>
        <w:t>t humo</w:t>
      </w:r>
      <w:r w:rsidR="004C4DB1" w:rsidRPr="00BE21DC">
        <w:rPr>
          <w:rFonts w:cs="Times New Roman"/>
          <w:color w:val="000000"/>
          <w:sz w:val="28"/>
          <w:szCs w:val="28"/>
          <w:lang w:val="en-US" w:eastAsia="da-DK"/>
        </w:rPr>
        <w:t>r.</w:t>
      </w:r>
    </w:p>
    <w:p w14:paraId="5EE0E9E9" w14:textId="4D1B7F7B" w:rsidR="001E2649" w:rsidRPr="00BE21DC" w:rsidRDefault="001E2649" w:rsidP="001E2649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 xml:space="preserve">can speak a proper French and English, due to the travelling activicyt between our company’s partners in France (Toulouse) and England.  </w:t>
      </w:r>
    </w:p>
    <w:p w14:paraId="123AAA45" w14:textId="69876FCF" w:rsidR="001E2649" w:rsidRPr="00BE21DC" w:rsidRDefault="001E2649" w:rsidP="001E2649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>have a</w:t>
      </w:r>
      <w:r w:rsidR="00BE21DC" w:rsidRPr="00BE21DC">
        <w:rPr>
          <w:rFonts w:cs="Times New Roman"/>
          <w:color w:val="000000"/>
          <w:sz w:val="28"/>
          <w:szCs w:val="28"/>
          <w:lang w:val="en-US" w:eastAsia="da-DK"/>
        </w:rPr>
        <w:t xml:space="preserve"> huge</w:t>
      </w:r>
      <w:r w:rsidRPr="00BE21DC">
        <w:rPr>
          <w:rFonts w:cs="Times New Roman"/>
          <w:color w:val="000000"/>
          <w:sz w:val="28"/>
          <w:szCs w:val="28"/>
          <w:lang w:val="en-US" w:eastAsia="da-DK"/>
        </w:rPr>
        <w:t xml:space="preserve"> interest in biology and gene therapy.</w:t>
      </w:r>
    </w:p>
    <w:p w14:paraId="0BBD08EE" w14:textId="462785E3" w:rsidR="001E2649" w:rsidRPr="00BE21DC" w:rsidRDefault="004C4DB1" w:rsidP="001E2649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 xml:space="preserve">can work in a </w:t>
      </w:r>
      <w:r w:rsidRPr="00BE21DC">
        <w:rPr>
          <w:rFonts w:eastAsia="Times New Roman" w:cs="Arial"/>
          <w:sz w:val="28"/>
          <w:szCs w:val="28"/>
          <w:shd w:val="clear" w:color="auto" w:fill="FFFFFF"/>
          <w:lang w:val="en-US" w:eastAsia="da-DK"/>
        </w:rPr>
        <w:t>laboratory</w:t>
      </w:r>
    </w:p>
    <w:p w14:paraId="5CC26DC3" w14:textId="5364F3C4" w:rsidR="004C4DB1" w:rsidRPr="00BE21DC" w:rsidRDefault="004C4DB1" w:rsidP="004C4DB1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>like being doing research</w:t>
      </w:r>
    </w:p>
    <w:p w14:paraId="32F67E7B" w14:textId="02DB4885" w:rsidR="001E2649" w:rsidRPr="00BE21DC" w:rsidRDefault="001E2649" w:rsidP="001E2649">
      <w:pPr>
        <w:pStyle w:val="Listeafsnit"/>
        <w:numPr>
          <w:ilvl w:val="0"/>
          <w:numId w:val="3"/>
        </w:numPr>
        <w:spacing w:after="150"/>
        <w:rPr>
          <w:rFonts w:cs="Times New Roman"/>
          <w:color w:val="000000"/>
          <w:sz w:val="28"/>
          <w:szCs w:val="28"/>
          <w:lang w:val="en-US" w:eastAsia="da-DK"/>
        </w:rPr>
      </w:pPr>
      <w:r w:rsidRPr="00BE21DC">
        <w:rPr>
          <w:rFonts w:cs="Times New Roman"/>
          <w:color w:val="000000"/>
          <w:sz w:val="28"/>
          <w:szCs w:val="28"/>
          <w:lang w:val="en-US" w:eastAsia="da-DK"/>
        </w:rPr>
        <w:t>can start working the 1. of august 2022.</w:t>
      </w:r>
    </w:p>
    <w:p w14:paraId="1C0A1493" w14:textId="77777777" w:rsidR="00BE21DC" w:rsidRPr="00BE21DC" w:rsidRDefault="00BE21DC" w:rsidP="00BE21DC">
      <w:pPr>
        <w:spacing w:after="150"/>
        <w:rPr>
          <w:rFonts w:asciiTheme="minorHAnsi" w:hAnsiTheme="minorHAnsi"/>
          <w:b/>
          <w:color w:val="000000"/>
          <w:sz w:val="28"/>
          <w:szCs w:val="28"/>
          <w:lang w:val="en-US"/>
        </w:rPr>
      </w:pPr>
    </w:p>
    <w:p w14:paraId="0353CD9E" w14:textId="77777777" w:rsidR="00BE21DC" w:rsidRPr="00BE21DC" w:rsidRDefault="00BE21DC" w:rsidP="00BE21DC">
      <w:pPr>
        <w:spacing w:after="150"/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r w:rsidRPr="00BE21DC">
        <w:rPr>
          <w:rFonts w:asciiTheme="minorHAnsi" w:hAnsiTheme="minorHAnsi"/>
          <w:b/>
          <w:color w:val="000000"/>
          <w:sz w:val="28"/>
          <w:szCs w:val="28"/>
          <w:lang w:val="en-US"/>
        </w:rPr>
        <w:t>Contact us for further information:</w:t>
      </w:r>
    </w:p>
    <w:p w14:paraId="16DB2373" w14:textId="77777777" w:rsidR="00BE21DC" w:rsidRPr="00BE21DC" w:rsidRDefault="00BE21DC" w:rsidP="00BE21DC">
      <w:pPr>
        <w:spacing w:after="150"/>
        <w:rPr>
          <w:rFonts w:asciiTheme="minorHAnsi" w:hAnsiTheme="minorHAnsi"/>
          <w:color w:val="000000"/>
          <w:sz w:val="28"/>
          <w:szCs w:val="28"/>
        </w:rPr>
      </w:pPr>
      <w:r w:rsidRPr="00BE21DC">
        <w:rPr>
          <w:rFonts w:asciiTheme="minorHAnsi" w:hAnsiTheme="minorHAnsi"/>
          <w:color w:val="000000"/>
          <w:sz w:val="28"/>
          <w:szCs w:val="28"/>
        </w:rPr>
        <w:t>Lersø Parkallé 44</w:t>
      </w:r>
    </w:p>
    <w:p w14:paraId="5E9254C0" w14:textId="780C4BDB" w:rsidR="00BE21DC" w:rsidRPr="00BE21DC" w:rsidRDefault="00BE21DC" w:rsidP="00BE21DC">
      <w:pPr>
        <w:spacing w:after="150"/>
        <w:rPr>
          <w:rFonts w:asciiTheme="minorHAnsi" w:hAnsiTheme="minorHAnsi"/>
          <w:color w:val="000000"/>
          <w:sz w:val="28"/>
          <w:szCs w:val="28"/>
        </w:rPr>
      </w:pPr>
      <w:r w:rsidRPr="00BE21DC">
        <w:rPr>
          <w:rFonts w:asciiTheme="minorHAnsi" w:hAnsiTheme="minorHAnsi"/>
          <w:color w:val="000000"/>
          <w:sz w:val="28"/>
          <w:szCs w:val="28"/>
        </w:rPr>
        <w:t xml:space="preserve">2100 Copenhagen, Denmark </w:t>
      </w:r>
    </w:p>
    <w:p w14:paraId="1C14A5E9" w14:textId="052CA030" w:rsidR="00BE21DC" w:rsidRPr="00BE21DC" w:rsidRDefault="00535857" w:rsidP="00BE21DC">
      <w:pPr>
        <w:spacing w:after="150"/>
        <w:rPr>
          <w:rFonts w:asciiTheme="minorHAnsi" w:hAnsiTheme="minorHAnsi"/>
          <w:color w:val="000000"/>
          <w:sz w:val="28"/>
          <w:szCs w:val="28"/>
        </w:rPr>
      </w:pPr>
      <w:hyperlink r:id="rId14" w:history="1">
        <w:r w:rsidR="00BE21DC" w:rsidRPr="00BE21DC">
          <w:rPr>
            <w:rStyle w:val="Hyperlink"/>
            <w:rFonts w:asciiTheme="minorHAnsi" w:hAnsiTheme="minorHAnsi"/>
            <w:sz w:val="28"/>
            <w:szCs w:val="28"/>
          </w:rPr>
          <w:t>contact@sniprbiome.com</w:t>
        </w:r>
      </w:hyperlink>
    </w:p>
    <w:p w14:paraId="0AFD79B9" w14:textId="50B1D1F5" w:rsidR="00C27022" w:rsidRPr="00C27022" w:rsidRDefault="00C27022" w:rsidP="00C27022">
      <w:pPr>
        <w:spacing w:after="300"/>
        <w:outlineLvl w:val="0"/>
        <w:rPr>
          <w:rFonts w:ascii="inherit" w:eastAsia="Times New Roman" w:hAnsi="inherit"/>
          <w:color w:val="000000"/>
          <w:kern w:val="36"/>
          <w:sz w:val="36"/>
          <w:szCs w:val="36"/>
        </w:rPr>
      </w:pPr>
      <w:r>
        <w:rPr>
          <w:rFonts w:ascii="inherit" w:eastAsia="Times New Roman" w:hAnsi="inherit"/>
          <w:noProof/>
          <w:color w:val="000000" w:themeColor="text1"/>
          <w:kern w:val="36"/>
          <w:sz w:val="39"/>
          <w:szCs w:val="39"/>
        </w:rPr>
        <w:lastRenderedPageBreak/>
        <w:drawing>
          <wp:inline distT="0" distB="0" distL="0" distR="0" wp14:anchorId="026B316F" wp14:editId="6554140A">
            <wp:extent cx="1370965" cy="2177061"/>
            <wp:effectExtent l="0" t="0" r="635" b="7620"/>
            <wp:docPr id="4" name="Billede 4" descr="/Users/kt/Desktop/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t/Desktop/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07" cy="22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/>
          <w:noProof/>
          <w:color w:val="000000" w:themeColor="text1"/>
          <w:kern w:val="36"/>
          <w:sz w:val="39"/>
          <w:szCs w:val="39"/>
        </w:rPr>
        <w:drawing>
          <wp:inline distT="0" distB="0" distL="0" distR="0" wp14:anchorId="65919D9F" wp14:editId="1E58D360">
            <wp:extent cx="4631690" cy="2224345"/>
            <wp:effectExtent l="0" t="0" r="0" b="11430"/>
            <wp:docPr id="5" name="Billede 5" descr="/Users/kt/Desktop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t/Desktop/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03" cy="238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73CD" w14:textId="77777777" w:rsidR="00C27022" w:rsidRDefault="00C27022" w:rsidP="00311477">
      <w:pPr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</w:p>
    <w:p w14:paraId="2BEC2104" w14:textId="313AECD2" w:rsidR="00311477" w:rsidRPr="00320676" w:rsidRDefault="00311477" w:rsidP="00311477">
      <w:pPr>
        <w:rPr>
          <w:rFonts w:asciiTheme="minorHAnsi" w:hAnsiTheme="minorHAnsi"/>
          <w:b/>
          <w:bCs/>
          <w:color w:val="000000" w:themeColor="text1"/>
          <w:sz w:val="40"/>
          <w:szCs w:val="40"/>
        </w:rPr>
      </w:pPr>
      <w:r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>Studentermedhjælpere</w:t>
      </w:r>
      <w:r w:rsidR="00BA1687"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 xml:space="preserve"> søges</w:t>
      </w:r>
      <w:r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 xml:space="preserve"> til</w:t>
      </w:r>
      <w:r w:rsidR="00BE21DC"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 xml:space="preserve"> firmaet</w:t>
      </w:r>
      <w:r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 xml:space="preserve"> </w:t>
      </w:r>
      <w:r w:rsidR="00BE21DC" w:rsidRPr="00320676">
        <w:rPr>
          <w:rFonts w:asciiTheme="minorHAnsi" w:hAnsiTheme="minorHAnsi"/>
          <w:b/>
          <w:bCs/>
          <w:color w:val="000000" w:themeColor="text1"/>
          <w:sz w:val="40"/>
          <w:szCs w:val="40"/>
        </w:rPr>
        <w:t>SNIPRBIOME</w:t>
      </w:r>
      <w:r w:rsidR="00A07A18">
        <w:rPr>
          <w:rStyle w:val="Fodnotehenvisning"/>
          <w:rFonts w:asciiTheme="minorHAnsi" w:hAnsiTheme="minorHAnsi"/>
          <w:b/>
          <w:bCs/>
          <w:color w:val="000000" w:themeColor="text1"/>
          <w:sz w:val="40"/>
          <w:szCs w:val="40"/>
        </w:rPr>
        <w:footnoteReference w:id="2"/>
      </w:r>
    </w:p>
    <w:p w14:paraId="4A514D82" w14:textId="77777777" w:rsidR="00320676" w:rsidRDefault="00320676" w:rsidP="00311477">
      <w:pPr>
        <w:rPr>
          <w:rFonts w:asciiTheme="minorHAnsi" w:hAnsiTheme="minorHAnsi"/>
          <w:sz w:val="28"/>
          <w:szCs w:val="28"/>
        </w:rPr>
      </w:pPr>
    </w:p>
    <w:p w14:paraId="35E3D164" w14:textId="37797ACC" w:rsidR="00311477" w:rsidRPr="00BE21DC" w:rsidRDefault="00BA1687" w:rsidP="00311477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</w:rPr>
        <w:t>SNIRPBIOME søger i samarbejde med Novo Nordisk</w:t>
      </w:r>
      <w:r w:rsidR="00311477" w:rsidRPr="00BE21DC">
        <w:rPr>
          <w:rFonts w:asciiTheme="minorHAnsi" w:hAnsiTheme="minorHAnsi"/>
          <w:sz w:val="28"/>
          <w:szCs w:val="28"/>
        </w:rPr>
        <w:t xml:space="preserve"> </w:t>
      </w:r>
      <w:r w:rsidR="00320676">
        <w:rPr>
          <w:rFonts w:asciiTheme="minorHAnsi" w:hAnsiTheme="minorHAnsi"/>
          <w:sz w:val="28"/>
          <w:szCs w:val="28"/>
        </w:rPr>
        <w:t>studenterhjælpere</w:t>
      </w:r>
      <w:r w:rsidR="00311477" w:rsidRPr="00BE21DC">
        <w:rPr>
          <w:rFonts w:asciiTheme="minorHAnsi" w:hAnsiTheme="minorHAnsi"/>
          <w:sz w:val="28"/>
          <w:szCs w:val="28"/>
        </w:rPr>
        <w:t xml:space="preserve">, der 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vil hjælpe os i laboratoriet og har lyst til at dygtiggøre sig. </w:t>
      </w:r>
    </w:p>
    <w:p w14:paraId="7FE4C4F6" w14:textId="77777777" w:rsidR="00311477" w:rsidRPr="00BE21DC" w:rsidRDefault="00311477" w:rsidP="00311477">
      <w:pPr>
        <w:rPr>
          <w:rFonts w:asciiTheme="minorHAnsi" w:hAnsiTheme="minorHAnsi"/>
          <w:color w:val="4472C4" w:themeColor="accent1"/>
          <w:sz w:val="28"/>
          <w:szCs w:val="28"/>
        </w:rPr>
      </w:pPr>
      <w:r w:rsidRPr="00BE21DC">
        <w:rPr>
          <w:rFonts w:asciiTheme="minorHAnsi" w:hAnsiTheme="minorHAnsi" w:cs="Helvetica"/>
          <w:iCs/>
          <w:color w:val="4472C4" w:themeColor="accent1"/>
          <w:sz w:val="28"/>
          <w:szCs w:val="28"/>
        </w:rPr>
        <w:tab/>
      </w:r>
    </w:p>
    <w:p w14:paraId="06651731" w14:textId="6943D5EA" w:rsidR="00311477" w:rsidRDefault="00311477" w:rsidP="00311477">
      <w:pPr>
        <w:rPr>
          <w:rFonts w:asciiTheme="minorHAnsi" w:hAnsiTheme="minorHAnsi"/>
          <w:sz w:val="28"/>
          <w:szCs w:val="28"/>
        </w:rPr>
      </w:pPr>
      <w:r w:rsidRPr="00BE21DC">
        <w:rPr>
          <w:rFonts w:asciiTheme="minorHAnsi" w:hAnsiTheme="minorHAnsi"/>
          <w:sz w:val="28"/>
          <w:szCs w:val="28"/>
        </w:rPr>
        <w:t xml:space="preserve">Er du i gang med studiet, kan vi tilbyde et spændende job, hvor du bliver en del af vores team, </w:t>
      </w:r>
      <w:r w:rsidR="00BA1687">
        <w:rPr>
          <w:rFonts w:asciiTheme="minorHAnsi" w:hAnsiTheme="minorHAnsi"/>
          <w:sz w:val="28"/>
          <w:szCs w:val="28"/>
        </w:rPr>
        <w:t>som arbejder med CRISPR modifikation og genterapi</w:t>
      </w:r>
      <w:r w:rsidR="00A07A18">
        <w:rPr>
          <w:rStyle w:val="Fodnotehenvisning"/>
          <w:rFonts w:asciiTheme="minorHAnsi" w:hAnsiTheme="minorHAnsi"/>
          <w:sz w:val="28"/>
          <w:szCs w:val="28"/>
        </w:rPr>
        <w:footnoteReference w:id="3"/>
      </w:r>
      <w:r w:rsidR="00BA1687">
        <w:rPr>
          <w:rFonts w:asciiTheme="minorHAnsi" w:hAnsiTheme="minorHAnsi"/>
          <w:sz w:val="28"/>
          <w:szCs w:val="28"/>
        </w:rPr>
        <w:t>.</w:t>
      </w:r>
    </w:p>
    <w:p w14:paraId="6DE3F3E1" w14:textId="77777777" w:rsidR="00BA1687" w:rsidRPr="00BE21DC" w:rsidRDefault="00BA1687" w:rsidP="00311477">
      <w:pPr>
        <w:rPr>
          <w:rFonts w:asciiTheme="minorHAnsi" w:hAnsiTheme="minorHAnsi"/>
          <w:sz w:val="28"/>
          <w:szCs w:val="28"/>
        </w:rPr>
      </w:pPr>
    </w:p>
    <w:p w14:paraId="0BD315AE" w14:textId="75FCD527" w:rsidR="00BA1687" w:rsidRDefault="00311477" w:rsidP="00311477">
      <w:pPr>
        <w:rPr>
          <w:rFonts w:asciiTheme="minorHAnsi" w:hAnsiTheme="minorHAnsi"/>
          <w:sz w:val="28"/>
          <w:szCs w:val="28"/>
        </w:rPr>
      </w:pPr>
      <w:r w:rsidRPr="00BE21DC">
        <w:rPr>
          <w:rFonts w:asciiTheme="minorHAnsi" w:hAnsiTheme="minorHAnsi"/>
          <w:sz w:val="28"/>
          <w:szCs w:val="28"/>
        </w:rPr>
        <w:t xml:space="preserve">Vi </w:t>
      </w:r>
      <w:r w:rsidR="00BA1687">
        <w:rPr>
          <w:rFonts w:asciiTheme="minorHAnsi" w:hAnsiTheme="minorHAnsi"/>
          <w:sz w:val="28"/>
          <w:szCs w:val="28"/>
        </w:rPr>
        <w:t>søger</w:t>
      </w:r>
      <w:r w:rsidRPr="00BE21DC">
        <w:rPr>
          <w:rFonts w:asciiTheme="minorHAnsi" w:hAnsiTheme="minorHAnsi"/>
          <w:sz w:val="28"/>
          <w:szCs w:val="28"/>
        </w:rPr>
        <w:t xml:space="preserve"> studerende, primært inden for</w:t>
      </w:r>
      <w:r w:rsidR="00BA1687">
        <w:rPr>
          <w:rFonts w:asciiTheme="minorHAnsi" w:hAnsiTheme="minorHAnsi"/>
          <w:sz w:val="28"/>
          <w:szCs w:val="28"/>
        </w:rPr>
        <w:t xml:space="preserve"> faget b</w:t>
      </w:r>
      <w:r w:rsidRPr="00BE21DC">
        <w:rPr>
          <w:rFonts w:asciiTheme="minorHAnsi" w:hAnsiTheme="minorHAnsi"/>
          <w:sz w:val="28"/>
          <w:szCs w:val="28"/>
        </w:rPr>
        <w:t>iologi</w:t>
      </w:r>
      <w:r w:rsidR="00A07A18">
        <w:rPr>
          <w:rFonts w:asciiTheme="minorHAnsi" w:hAnsiTheme="minorHAnsi"/>
          <w:sz w:val="28"/>
          <w:szCs w:val="28"/>
        </w:rPr>
        <w:t xml:space="preserve"> eller kemi</w:t>
      </w:r>
      <w:r w:rsidR="00320676">
        <w:rPr>
          <w:rFonts w:asciiTheme="minorHAnsi" w:hAnsiTheme="minorHAnsi"/>
          <w:sz w:val="28"/>
          <w:szCs w:val="28"/>
        </w:rPr>
        <w:t>,</w:t>
      </w:r>
      <w:r w:rsidR="00BA1687">
        <w:rPr>
          <w:rFonts w:asciiTheme="minorHAnsi" w:hAnsiTheme="minorHAnsi"/>
          <w:sz w:val="28"/>
          <w:szCs w:val="28"/>
        </w:rPr>
        <w:t xml:space="preserve"> og</w:t>
      </w:r>
      <w:r w:rsidR="00320676">
        <w:rPr>
          <w:rFonts w:asciiTheme="minorHAnsi" w:hAnsiTheme="minorHAnsi"/>
          <w:sz w:val="28"/>
          <w:szCs w:val="28"/>
        </w:rPr>
        <w:t xml:space="preserve"> vi</w:t>
      </w:r>
      <w:r w:rsidR="00BA1687">
        <w:rPr>
          <w:rFonts w:asciiTheme="minorHAnsi" w:hAnsiTheme="minorHAnsi"/>
          <w:sz w:val="28"/>
          <w:szCs w:val="28"/>
        </w:rPr>
        <w:t xml:space="preserve"> vil sætte pris på, at du </w:t>
      </w:r>
      <w:r w:rsidRPr="00BE21DC">
        <w:rPr>
          <w:rFonts w:asciiTheme="minorHAnsi" w:hAnsiTheme="minorHAnsi"/>
          <w:sz w:val="28"/>
          <w:szCs w:val="28"/>
        </w:rPr>
        <w:t>har lidt erfaring med</w:t>
      </w:r>
      <w:r w:rsidR="00320676">
        <w:rPr>
          <w:rFonts w:asciiTheme="minorHAnsi" w:hAnsiTheme="minorHAnsi"/>
          <w:sz w:val="28"/>
          <w:szCs w:val="28"/>
        </w:rPr>
        <w:t xml:space="preserve"> laboratorie</w:t>
      </w:r>
      <w:r w:rsidR="00BA1687">
        <w:rPr>
          <w:rFonts w:asciiTheme="minorHAnsi" w:hAnsiTheme="minorHAnsi"/>
          <w:sz w:val="28"/>
          <w:szCs w:val="28"/>
        </w:rPr>
        <w:t>arbejde.</w:t>
      </w:r>
      <w:r w:rsidRPr="00BE21DC">
        <w:rPr>
          <w:rFonts w:asciiTheme="minorHAnsi" w:hAnsiTheme="minorHAnsi"/>
          <w:sz w:val="28"/>
          <w:szCs w:val="28"/>
        </w:rPr>
        <w:t xml:space="preserve"> </w:t>
      </w:r>
    </w:p>
    <w:p w14:paraId="01E9731E" w14:textId="77777777" w:rsidR="00BA1687" w:rsidRDefault="00BA1687" w:rsidP="00311477">
      <w:pPr>
        <w:rPr>
          <w:rFonts w:asciiTheme="minorHAnsi" w:hAnsiTheme="minorHAnsi"/>
          <w:sz w:val="28"/>
          <w:szCs w:val="28"/>
        </w:rPr>
      </w:pPr>
    </w:p>
    <w:p w14:paraId="3DBCE80C" w14:textId="37494880" w:rsidR="00311477" w:rsidRPr="00BE21DC" w:rsidRDefault="00320676" w:rsidP="0031147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Derudover</w:t>
      </w:r>
      <w:r w:rsidR="00311477" w:rsidRPr="00BE21DC">
        <w:rPr>
          <w:rFonts w:asciiTheme="minorHAnsi" w:hAnsiTheme="minorHAnsi"/>
          <w:sz w:val="28"/>
          <w:szCs w:val="28"/>
        </w:rPr>
        <w:t xml:space="preserve"> vil arbejdet be</w:t>
      </w:r>
      <w:r w:rsidR="00BA1687">
        <w:rPr>
          <w:rFonts w:asciiTheme="minorHAnsi" w:hAnsiTheme="minorHAnsi"/>
          <w:sz w:val="28"/>
          <w:szCs w:val="28"/>
        </w:rPr>
        <w:t>stå af rengøring af laboratorie</w:t>
      </w:r>
      <w:r>
        <w:rPr>
          <w:rFonts w:asciiTheme="minorHAnsi" w:hAnsiTheme="minorHAnsi"/>
          <w:sz w:val="28"/>
          <w:szCs w:val="28"/>
        </w:rPr>
        <w:t>udstyr</w:t>
      </w:r>
      <w:r w:rsidR="00311477" w:rsidRPr="00BE21DC">
        <w:rPr>
          <w:rFonts w:asciiTheme="minorHAnsi" w:hAnsiTheme="minorHAnsi"/>
          <w:sz w:val="28"/>
          <w:szCs w:val="28"/>
        </w:rPr>
        <w:t xml:space="preserve"> samt opfyldning af div</w:t>
      </w:r>
      <w:r>
        <w:rPr>
          <w:rFonts w:asciiTheme="minorHAnsi" w:hAnsiTheme="minorHAnsi"/>
          <w:sz w:val="28"/>
          <w:szCs w:val="28"/>
        </w:rPr>
        <w:t xml:space="preserve">erse materialer til brug i </w:t>
      </w:r>
      <w:r w:rsidR="00311477" w:rsidRPr="00BE21DC">
        <w:rPr>
          <w:rFonts w:asciiTheme="minorHAnsi" w:hAnsiTheme="minorHAnsi"/>
          <w:sz w:val="28"/>
          <w:szCs w:val="28"/>
        </w:rPr>
        <w:t xml:space="preserve">laboratorierne. </w:t>
      </w:r>
      <w:r>
        <w:rPr>
          <w:rFonts w:asciiTheme="minorHAnsi" w:hAnsiTheme="minorHAnsi"/>
          <w:sz w:val="28"/>
          <w:szCs w:val="28"/>
        </w:rPr>
        <w:t>I jobbet vil der også kunne indgå</w:t>
      </w:r>
      <w:r w:rsidR="00311477" w:rsidRPr="00BE21D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deltagelse i</w:t>
      </w:r>
      <w:r w:rsidR="00311477" w:rsidRPr="00BE21DC">
        <w:rPr>
          <w:rFonts w:asciiTheme="minorHAnsi" w:hAnsiTheme="minorHAnsi"/>
          <w:sz w:val="28"/>
          <w:szCs w:val="28"/>
        </w:rPr>
        <w:t xml:space="preserve"> team</w:t>
      </w:r>
      <w:r>
        <w:rPr>
          <w:rFonts w:asciiTheme="minorHAnsi" w:hAnsiTheme="minorHAnsi"/>
          <w:sz w:val="28"/>
          <w:szCs w:val="28"/>
        </w:rPr>
        <w:t>s</w:t>
      </w:r>
      <w:r w:rsidR="00311477" w:rsidRPr="00BE21DC">
        <w:rPr>
          <w:rFonts w:asciiTheme="minorHAnsi" w:hAnsiTheme="minorHAnsi"/>
          <w:sz w:val="28"/>
          <w:szCs w:val="28"/>
        </w:rPr>
        <w:t>, der tager stillin</w:t>
      </w:r>
      <w:r>
        <w:rPr>
          <w:rFonts w:asciiTheme="minorHAnsi" w:hAnsiTheme="minorHAnsi"/>
          <w:sz w:val="28"/>
          <w:szCs w:val="28"/>
        </w:rPr>
        <w:t>g til etiske dilemmaer ift. vores forskning.</w:t>
      </w:r>
    </w:p>
    <w:p w14:paraId="131EF698" w14:textId="77777777" w:rsidR="00311477" w:rsidRPr="00BE21DC" w:rsidRDefault="00311477" w:rsidP="00311477">
      <w:pPr>
        <w:rPr>
          <w:rFonts w:asciiTheme="minorHAnsi" w:hAnsiTheme="minorHAnsi"/>
          <w:sz w:val="28"/>
          <w:szCs w:val="28"/>
        </w:rPr>
      </w:pPr>
    </w:p>
    <w:p w14:paraId="296446EE" w14:textId="2138992D" w:rsidR="00320676" w:rsidRDefault="00311477" w:rsidP="0031147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20676">
        <w:rPr>
          <w:sz w:val="28"/>
          <w:szCs w:val="28"/>
        </w:rPr>
        <w:t xml:space="preserve">Er du </w:t>
      </w:r>
      <w:r w:rsidRPr="00320676">
        <w:rPr>
          <w:b/>
          <w:sz w:val="28"/>
          <w:szCs w:val="28"/>
        </w:rPr>
        <w:t>fleks</w:t>
      </w:r>
      <w:r w:rsidR="00320676" w:rsidRPr="00320676">
        <w:rPr>
          <w:b/>
          <w:sz w:val="28"/>
          <w:szCs w:val="28"/>
        </w:rPr>
        <w:t>ibel</w:t>
      </w:r>
      <w:r w:rsidR="00320676" w:rsidRPr="00320676">
        <w:rPr>
          <w:sz w:val="28"/>
          <w:szCs w:val="28"/>
        </w:rPr>
        <w:t>? Og har</w:t>
      </w:r>
      <w:r w:rsidRPr="00320676">
        <w:rPr>
          <w:sz w:val="28"/>
          <w:szCs w:val="28"/>
        </w:rPr>
        <w:t xml:space="preserve"> du lyst til at arbejde med</w:t>
      </w:r>
      <w:r w:rsidR="00320676" w:rsidRPr="00320676">
        <w:rPr>
          <w:sz w:val="28"/>
          <w:szCs w:val="28"/>
        </w:rPr>
        <w:t xml:space="preserve"> </w:t>
      </w:r>
      <w:r w:rsidR="00320676" w:rsidRPr="00320676">
        <w:rPr>
          <w:b/>
          <w:sz w:val="28"/>
          <w:szCs w:val="28"/>
        </w:rPr>
        <w:t>CRISPR modifikation</w:t>
      </w:r>
      <w:r w:rsidR="00320676" w:rsidRPr="00320676">
        <w:rPr>
          <w:sz w:val="28"/>
          <w:szCs w:val="28"/>
        </w:rPr>
        <w:t xml:space="preserve"> og </w:t>
      </w:r>
      <w:r w:rsidR="00320676" w:rsidRPr="00320676">
        <w:rPr>
          <w:b/>
          <w:sz w:val="28"/>
          <w:szCs w:val="28"/>
        </w:rPr>
        <w:t>genterapi</w:t>
      </w:r>
      <w:r w:rsidR="0056409E">
        <w:rPr>
          <w:rStyle w:val="Fodnotehenvisning"/>
          <w:b/>
          <w:sz w:val="28"/>
          <w:szCs w:val="28"/>
        </w:rPr>
        <w:footnoteReference w:id="4"/>
      </w:r>
      <w:r w:rsidRPr="00320676">
        <w:rPr>
          <w:sz w:val="28"/>
          <w:szCs w:val="28"/>
        </w:rPr>
        <w:t xml:space="preserve">? </w:t>
      </w:r>
    </w:p>
    <w:p w14:paraId="099F6B31" w14:textId="77777777" w:rsidR="00320676" w:rsidRDefault="00311477" w:rsidP="0031147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20676">
        <w:rPr>
          <w:sz w:val="28"/>
          <w:szCs w:val="28"/>
        </w:rPr>
        <w:t xml:space="preserve">Har du gode </w:t>
      </w:r>
      <w:r w:rsidRPr="00320676">
        <w:rPr>
          <w:b/>
          <w:sz w:val="28"/>
          <w:szCs w:val="28"/>
        </w:rPr>
        <w:t>samarbejdsevner</w:t>
      </w:r>
      <w:r w:rsidRPr="00320676">
        <w:rPr>
          <w:sz w:val="28"/>
          <w:szCs w:val="28"/>
        </w:rPr>
        <w:t xml:space="preserve"> og </w:t>
      </w:r>
      <w:r w:rsidR="00320676">
        <w:rPr>
          <w:sz w:val="28"/>
          <w:szCs w:val="28"/>
        </w:rPr>
        <w:t>kan du</w:t>
      </w:r>
      <w:r w:rsidRPr="00320676">
        <w:rPr>
          <w:sz w:val="28"/>
          <w:szCs w:val="28"/>
        </w:rPr>
        <w:t xml:space="preserve"> </w:t>
      </w:r>
      <w:r w:rsidRPr="00320676">
        <w:rPr>
          <w:b/>
          <w:sz w:val="28"/>
          <w:szCs w:val="28"/>
        </w:rPr>
        <w:t>kommunikere</w:t>
      </w:r>
      <w:r w:rsidRPr="00320676">
        <w:rPr>
          <w:sz w:val="28"/>
          <w:szCs w:val="28"/>
        </w:rPr>
        <w:t xml:space="preserve"> med andre mennesker? </w:t>
      </w:r>
    </w:p>
    <w:p w14:paraId="00C3D09D" w14:textId="77777777" w:rsidR="00320676" w:rsidRDefault="00311477" w:rsidP="0031147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20676">
        <w:rPr>
          <w:sz w:val="28"/>
          <w:szCs w:val="28"/>
        </w:rPr>
        <w:t xml:space="preserve">Har du lyst til at indgå i et </w:t>
      </w:r>
      <w:r w:rsidRPr="00C27022">
        <w:rPr>
          <w:b/>
          <w:sz w:val="28"/>
          <w:szCs w:val="28"/>
        </w:rPr>
        <w:t>team</w:t>
      </w:r>
      <w:r w:rsidRPr="00320676">
        <w:rPr>
          <w:sz w:val="28"/>
          <w:szCs w:val="28"/>
        </w:rPr>
        <w:t xml:space="preserve">? </w:t>
      </w:r>
    </w:p>
    <w:p w14:paraId="33E5E1BC" w14:textId="77777777" w:rsidR="00320676" w:rsidRDefault="00311477" w:rsidP="0031147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20676">
        <w:rPr>
          <w:sz w:val="28"/>
          <w:szCs w:val="28"/>
        </w:rPr>
        <w:lastRenderedPageBreak/>
        <w:t xml:space="preserve">Er du også god til at </w:t>
      </w:r>
      <w:r w:rsidRPr="00C27022">
        <w:rPr>
          <w:b/>
          <w:sz w:val="28"/>
          <w:szCs w:val="28"/>
        </w:rPr>
        <w:t>arbejde selvstændigt, systematisk og struktureret</w:t>
      </w:r>
      <w:r w:rsidRPr="00320676">
        <w:rPr>
          <w:sz w:val="28"/>
          <w:szCs w:val="28"/>
        </w:rPr>
        <w:t xml:space="preserve"> med at understøtte teamets test- og arbejdsprocesser sammen med vore internationale samarbejdspartnere? </w:t>
      </w:r>
    </w:p>
    <w:p w14:paraId="25E6DDB7" w14:textId="1511C5D6" w:rsidR="00311477" w:rsidRPr="00320676" w:rsidRDefault="00311477" w:rsidP="00311477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C27022">
        <w:rPr>
          <w:sz w:val="28"/>
          <w:szCs w:val="28"/>
        </w:rPr>
        <w:t>Så er</w:t>
      </w:r>
      <w:r w:rsidRPr="00320676">
        <w:rPr>
          <w:b/>
          <w:sz w:val="28"/>
          <w:szCs w:val="28"/>
        </w:rPr>
        <w:t xml:space="preserve"> dette job </w:t>
      </w:r>
      <w:r w:rsidRPr="00C27022">
        <w:rPr>
          <w:sz w:val="28"/>
          <w:szCs w:val="28"/>
        </w:rPr>
        <w:t>måske noget for</w:t>
      </w:r>
      <w:r w:rsidRPr="00320676">
        <w:rPr>
          <w:b/>
          <w:sz w:val="28"/>
          <w:szCs w:val="28"/>
        </w:rPr>
        <w:t xml:space="preserve"> dig!</w:t>
      </w:r>
    </w:p>
    <w:p w14:paraId="24D48DAC" w14:textId="77777777" w:rsidR="00311477" w:rsidRPr="00320676" w:rsidRDefault="00311477" w:rsidP="00311477">
      <w:pPr>
        <w:rPr>
          <w:rFonts w:asciiTheme="minorHAnsi" w:hAnsiTheme="minorHAnsi"/>
          <w:b/>
          <w:sz w:val="28"/>
          <w:szCs w:val="28"/>
        </w:rPr>
      </w:pPr>
    </w:p>
    <w:p w14:paraId="20CD7B5F" w14:textId="6DC893F0" w:rsidR="00311477" w:rsidRDefault="00311477" w:rsidP="00320676">
      <w:pPr>
        <w:rPr>
          <w:rFonts w:asciiTheme="minorHAnsi" w:hAnsiTheme="minorHAnsi"/>
          <w:sz w:val="28"/>
          <w:szCs w:val="28"/>
        </w:rPr>
      </w:pPr>
      <w:r w:rsidRPr="00BE21DC">
        <w:rPr>
          <w:rFonts w:asciiTheme="minorHAnsi" w:hAnsiTheme="minorHAnsi"/>
          <w:sz w:val="28"/>
          <w:szCs w:val="28"/>
        </w:rPr>
        <w:t>Vi er flere teams, der arbejder med</w:t>
      </w:r>
      <w:r w:rsidR="00320676">
        <w:rPr>
          <w:rFonts w:asciiTheme="minorHAnsi" w:hAnsiTheme="minorHAnsi"/>
          <w:sz w:val="28"/>
          <w:szCs w:val="28"/>
        </w:rPr>
        <w:t xml:space="preserve"> CRISPR modifikation og genterapi ift. livstruende sygdomme</w:t>
      </w:r>
      <w:r w:rsidRPr="00BE21DC">
        <w:rPr>
          <w:rFonts w:asciiTheme="minorHAnsi" w:hAnsiTheme="minorHAnsi"/>
          <w:sz w:val="28"/>
          <w:szCs w:val="28"/>
        </w:rPr>
        <w:t xml:space="preserve">. </w:t>
      </w:r>
      <w:r w:rsidR="00C27022">
        <w:rPr>
          <w:rFonts w:asciiTheme="minorHAnsi" w:hAnsiTheme="minorHAnsi"/>
          <w:sz w:val="28"/>
          <w:szCs w:val="28"/>
        </w:rPr>
        <w:t xml:space="preserve">Begge dele er vigtige og essentielle forskningsområder i vores firma. </w:t>
      </w:r>
      <w:r w:rsidR="003A2A90">
        <w:rPr>
          <w:rFonts w:asciiTheme="minorHAnsi" w:hAnsiTheme="minorHAnsi"/>
          <w:sz w:val="28"/>
          <w:szCs w:val="28"/>
        </w:rPr>
        <w:t xml:space="preserve">Vi samarbejder med </w:t>
      </w:r>
      <w:r w:rsidR="003A2A90" w:rsidRPr="003A2A90">
        <w:rPr>
          <w:rFonts w:asciiTheme="minorHAnsi" w:hAnsiTheme="minorHAnsi"/>
          <w:b/>
          <w:sz w:val="28"/>
          <w:szCs w:val="28"/>
        </w:rPr>
        <w:t>Novo Nordisk</w:t>
      </w:r>
      <w:r w:rsidR="003A2A90">
        <w:rPr>
          <w:rFonts w:asciiTheme="minorHAnsi" w:hAnsiTheme="minorHAnsi"/>
          <w:sz w:val="28"/>
          <w:szCs w:val="28"/>
        </w:rPr>
        <w:t xml:space="preserve"> og </w:t>
      </w:r>
      <w:r w:rsidR="003A2A90" w:rsidRPr="003A2A90">
        <w:rPr>
          <w:rFonts w:asciiTheme="minorHAnsi" w:hAnsiTheme="minorHAnsi"/>
          <w:b/>
          <w:sz w:val="28"/>
          <w:szCs w:val="28"/>
        </w:rPr>
        <w:t>Lundbeckfonden</w:t>
      </w:r>
      <w:r w:rsidR="003A2A90">
        <w:rPr>
          <w:rFonts w:asciiTheme="minorHAnsi" w:hAnsiTheme="minorHAnsi"/>
          <w:sz w:val="28"/>
          <w:szCs w:val="28"/>
        </w:rPr>
        <w:t xml:space="preserve"> har investeret i vores CRISPR-teknologi.</w:t>
      </w:r>
    </w:p>
    <w:p w14:paraId="3D358C39" w14:textId="77777777" w:rsidR="00320676" w:rsidRPr="00BE21DC" w:rsidRDefault="00320676" w:rsidP="00320676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</w:p>
    <w:p w14:paraId="3F866230" w14:textId="76E8A2FA" w:rsidR="00BA1687" w:rsidRPr="00BA1687" w:rsidRDefault="00311477" w:rsidP="00311477">
      <w:pPr>
        <w:tabs>
          <w:tab w:val="left" w:pos="3490"/>
        </w:tabs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</w:pPr>
      <w:r w:rsidRPr="00BA1687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>Vi forventer, at du</w:t>
      </w:r>
      <w:r w:rsidR="00BA1687" w:rsidRPr="00BA1687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 xml:space="preserve">: </w:t>
      </w:r>
    </w:p>
    <w:p w14:paraId="23DA0ED7" w14:textId="118ACEC2" w:rsidR="00BA1687" w:rsidRDefault="00320676" w:rsidP="00BA1687">
      <w:pPr>
        <w:pStyle w:val="Listeafsnit"/>
        <w:numPr>
          <w:ilvl w:val="0"/>
          <w:numId w:val="3"/>
        </w:numPr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 xml:space="preserve">kan </w:t>
      </w:r>
      <w:r w:rsidR="00BA1687">
        <w:rPr>
          <w:rFonts w:eastAsia="Times New Roman" w:cs="Arial"/>
          <w:sz w:val="28"/>
          <w:szCs w:val="28"/>
          <w:shd w:val="clear" w:color="auto" w:fill="FFFFFF"/>
        </w:rPr>
        <w:t>samarbejde og har et godt humør</w:t>
      </w:r>
    </w:p>
    <w:p w14:paraId="4761F187" w14:textId="3195567A" w:rsidR="00BA1687" w:rsidRPr="00BA1687" w:rsidRDefault="00320676" w:rsidP="00BA1687">
      <w:pPr>
        <w:pStyle w:val="Listeafsnit"/>
        <w:numPr>
          <w:ilvl w:val="0"/>
          <w:numId w:val="3"/>
        </w:numPr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 xml:space="preserve">kan </w:t>
      </w:r>
      <w:r w:rsidR="00BA1687" w:rsidRPr="00BA1687">
        <w:rPr>
          <w:rFonts w:eastAsia="Times New Roman" w:cs="Arial"/>
          <w:sz w:val="28"/>
          <w:szCs w:val="28"/>
          <w:shd w:val="clear" w:color="auto" w:fill="FFFFFF"/>
        </w:rPr>
        <w:t>tale et godt fransk og engelsk ifm. r</w:t>
      </w:r>
      <w:r w:rsidR="003A2A90">
        <w:rPr>
          <w:rFonts w:eastAsia="Times New Roman" w:cs="Arial"/>
          <w:sz w:val="28"/>
          <w:szCs w:val="28"/>
          <w:shd w:val="clear" w:color="auto" w:fill="FFFFFF"/>
        </w:rPr>
        <w:t xml:space="preserve">ejseaktivitet mellem vores </w:t>
      </w:r>
      <w:r w:rsidR="00BA1687" w:rsidRPr="00BA1687">
        <w:rPr>
          <w:rFonts w:eastAsia="Times New Roman" w:cs="Arial"/>
          <w:sz w:val="28"/>
          <w:szCs w:val="28"/>
          <w:shd w:val="clear" w:color="auto" w:fill="FFFFFF"/>
        </w:rPr>
        <w:t>partnere i</w:t>
      </w:r>
      <w:r w:rsidR="00BA1687">
        <w:rPr>
          <w:rFonts w:eastAsia="Times New Roman" w:cs="Arial"/>
          <w:sz w:val="28"/>
          <w:szCs w:val="28"/>
          <w:shd w:val="clear" w:color="auto" w:fill="FFFFFF"/>
        </w:rPr>
        <w:t xml:space="preserve"> Frankrig (Toulouse) og England</w:t>
      </w:r>
    </w:p>
    <w:p w14:paraId="262C8858" w14:textId="3F2421F4" w:rsidR="00BA1687" w:rsidRDefault="00BA1687" w:rsidP="00BA1687">
      <w:pPr>
        <w:pStyle w:val="Listeafsnit"/>
        <w:numPr>
          <w:ilvl w:val="0"/>
          <w:numId w:val="3"/>
        </w:numPr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>har en kæmpestor interesse i biologi og genterapi</w:t>
      </w:r>
    </w:p>
    <w:p w14:paraId="3861AA53" w14:textId="77777777" w:rsidR="00BA1687" w:rsidRDefault="00BA1687" w:rsidP="00BA1687">
      <w:pPr>
        <w:pStyle w:val="Listeafsnit"/>
        <w:numPr>
          <w:ilvl w:val="0"/>
          <w:numId w:val="3"/>
        </w:numPr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>kan arbejde i et laboratorium</w:t>
      </w:r>
      <w:r w:rsidRPr="00BA1687">
        <w:rPr>
          <w:rFonts w:eastAsia="Times New Roman" w:cs="Arial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Arial"/>
          <w:sz w:val="28"/>
          <w:szCs w:val="28"/>
          <w:shd w:val="clear" w:color="auto" w:fill="FFFFFF"/>
        </w:rPr>
        <w:t>og kan lide at udføre forskning</w:t>
      </w:r>
    </w:p>
    <w:p w14:paraId="5C5C6678" w14:textId="77777777" w:rsidR="00BA1687" w:rsidRDefault="00BA1687" w:rsidP="00BA1687">
      <w:pPr>
        <w:pStyle w:val="Listeafsnit"/>
        <w:numPr>
          <w:ilvl w:val="0"/>
          <w:numId w:val="3"/>
        </w:numPr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 xml:space="preserve">kan starte jobbet den 1. august 2022. </w:t>
      </w:r>
    </w:p>
    <w:p w14:paraId="62246453" w14:textId="77777777" w:rsidR="00BA1687" w:rsidRDefault="00BA1687" w:rsidP="00BA1687">
      <w:pPr>
        <w:pStyle w:val="Listeafsnit"/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</w:p>
    <w:p w14:paraId="02DB4834" w14:textId="77777777" w:rsidR="00BA1687" w:rsidRPr="003A2A90" w:rsidRDefault="00BA1687" w:rsidP="003A2A90">
      <w:pPr>
        <w:tabs>
          <w:tab w:val="left" w:pos="3490"/>
        </w:tabs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</w:pPr>
      <w:r w:rsidRPr="003A2A90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>Kontakt os for flere informationer:</w:t>
      </w:r>
    </w:p>
    <w:p w14:paraId="03329C22" w14:textId="6AC077FA" w:rsidR="00BA1687" w:rsidRPr="00A07A18" w:rsidRDefault="00BA1687" w:rsidP="00A07A18">
      <w:pPr>
        <w:pStyle w:val="Listeafsnit"/>
        <w:tabs>
          <w:tab w:val="left" w:pos="3490"/>
        </w:tabs>
        <w:rPr>
          <w:rFonts w:eastAsia="Times New Roman" w:cs="Arial"/>
          <w:sz w:val="28"/>
          <w:szCs w:val="28"/>
          <w:shd w:val="clear" w:color="auto" w:fill="FFFFFF"/>
        </w:rPr>
      </w:pPr>
      <w:r w:rsidRPr="00BE21DC">
        <w:rPr>
          <w:color w:val="000000"/>
          <w:sz w:val="28"/>
          <w:szCs w:val="28"/>
        </w:rPr>
        <w:t>Lersø Parkallé 44</w:t>
      </w:r>
      <w:r w:rsidR="00A07A18">
        <w:rPr>
          <w:color w:val="000000"/>
          <w:sz w:val="28"/>
          <w:szCs w:val="28"/>
        </w:rPr>
        <w:t xml:space="preserve">, </w:t>
      </w:r>
      <w:r w:rsidRPr="00A07A18">
        <w:rPr>
          <w:color w:val="000000"/>
          <w:sz w:val="28"/>
          <w:szCs w:val="28"/>
        </w:rPr>
        <w:t>2100 Copenhagen, Denmark</w:t>
      </w:r>
      <w:r w:rsidR="00A07A18">
        <w:rPr>
          <w:color w:val="000000"/>
          <w:sz w:val="28"/>
          <w:szCs w:val="28"/>
        </w:rPr>
        <w:t xml:space="preserve">, </w:t>
      </w:r>
      <w:hyperlink r:id="rId15" w:history="1">
        <w:r w:rsidRPr="00A07A18">
          <w:rPr>
            <w:rStyle w:val="Hyperlink"/>
            <w:sz w:val="28"/>
            <w:szCs w:val="28"/>
          </w:rPr>
          <w:t>contact@sniprbiome.com</w:t>
        </w:r>
      </w:hyperlink>
    </w:p>
    <w:p w14:paraId="479C76C7" w14:textId="77777777" w:rsidR="00BA1687" w:rsidRPr="00BE21DC" w:rsidRDefault="00BA1687" w:rsidP="00BA1687">
      <w:pPr>
        <w:tabs>
          <w:tab w:val="left" w:pos="3490"/>
        </w:tabs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</w:p>
    <w:p w14:paraId="301B24BE" w14:textId="77777777" w:rsidR="00311477" w:rsidRPr="00BE21DC" w:rsidRDefault="00311477" w:rsidP="00311477">
      <w:pPr>
        <w:tabs>
          <w:tab w:val="left" w:pos="3490"/>
        </w:tabs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  <w:r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ab/>
      </w:r>
    </w:p>
    <w:p w14:paraId="0C4EC9E5" w14:textId="22655B4D" w:rsidR="00C27022" w:rsidRDefault="00EE5A26" w:rsidP="00311477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>Send os et motivationspapir</w:t>
      </w:r>
      <w:r w:rsidR="008431AC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>/et talepapir</w:t>
      </w:r>
      <w:r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 xml:space="preserve"> på hvorfor du søger jobbet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på ca. ½-1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side på fransk til forskningsenheden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CRISPR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ved professor 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Dubois 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senest den </w:t>
      </w:r>
      <w:r w:rsidR="00CA216D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28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. 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marts 2022</w:t>
      </w:r>
      <w:r w:rsidR="00311477"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. </w:t>
      </w:r>
    </w:p>
    <w:p w14:paraId="43A8D90C" w14:textId="77777777" w:rsidR="00C27022" w:rsidRDefault="00C27022" w:rsidP="00311477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</w:p>
    <w:p w14:paraId="256611FA" w14:textId="4FD5897C" w:rsidR="00311477" w:rsidRDefault="00311477" w:rsidP="00311477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  <w:r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Jobsamtalerne f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oregår på </w:t>
      </w:r>
      <w:r w:rsidR="00A07A18" w:rsidRPr="00C27022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 xml:space="preserve">fransk 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og finder sted</w:t>
      </w:r>
      <w:r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d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en 1. april 2022. Spørgsmål ang. job</w:t>
      </w:r>
      <w:r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opslaget rettes til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:</w:t>
      </w:r>
      <w:r w:rsidRPr="00BE21D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Dennis Yano</w:t>
      </w:r>
      <w:r w:rsidR="00C27022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(DYG)</w:t>
      </w:r>
      <w:r w:rsidR="00A07A18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og Maria Kindt</w:t>
      </w:r>
      <w:r w:rsidR="00C27022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 xml:space="preserve"> (KT)</w:t>
      </w:r>
      <w:r w:rsidR="00105E2D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.</w:t>
      </w:r>
    </w:p>
    <w:p w14:paraId="587B9EC5" w14:textId="77777777" w:rsidR="00A07A18" w:rsidRDefault="00A07A18" w:rsidP="00311477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</w:p>
    <w:p w14:paraId="51A7D628" w14:textId="77777777" w:rsidR="00C27022" w:rsidRPr="003A2A90" w:rsidRDefault="00C27022" w:rsidP="00A07A18">
      <w:pPr>
        <w:jc w:val="center"/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</w:pPr>
    </w:p>
    <w:p w14:paraId="2ECFA38F" w14:textId="77777777" w:rsidR="00C27022" w:rsidRPr="003A2A90" w:rsidRDefault="00C27022" w:rsidP="00A07A18">
      <w:pPr>
        <w:jc w:val="center"/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</w:pPr>
    </w:p>
    <w:p w14:paraId="455B81F7" w14:textId="0874CEE2" w:rsidR="00A07A18" w:rsidRPr="00A07A18" w:rsidRDefault="00A07A18" w:rsidP="00A07A18">
      <w:pPr>
        <w:jc w:val="center"/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  <w:lang w:val="en-US"/>
        </w:rPr>
      </w:pPr>
      <w:r w:rsidRPr="00A07A18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  <w:lang w:val="en-US"/>
        </w:rPr>
        <w:t>Bon courage, Dennis et Maria</w:t>
      </w:r>
      <w:r w:rsidRPr="00A07A18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sym w:font="Wingdings" w:char="F04A"/>
      </w:r>
    </w:p>
    <w:p w14:paraId="39260F52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042688EC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555F67D3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481EFC4B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67C19FA3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37F14B17" w14:textId="77777777" w:rsidR="00C27022" w:rsidRPr="00C27022" w:rsidRDefault="00C27022" w:rsidP="00C27022">
      <w:pPr>
        <w:rPr>
          <w:rFonts w:asciiTheme="minorHAnsi" w:eastAsia="Times New Roman" w:hAnsiTheme="minorHAnsi" w:cs="Arial"/>
          <w:sz w:val="28"/>
          <w:szCs w:val="28"/>
          <w:shd w:val="clear" w:color="auto" w:fill="FFFFFF"/>
          <w:lang w:val="en-US"/>
        </w:rPr>
      </w:pPr>
    </w:p>
    <w:p w14:paraId="62E9D731" w14:textId="61785481" w:rsidR="00CF22E6" w:rsidRPr="00C27022" w:rsidRDefault="00C27022" w:rsidP="00C27022">
      <w:pPr>
        <w:jc w:val="center"/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(</w:t>
      </w:r>
      <w:r w:rsidRPr="00A07A18">
        <w:rPr>
          <w:rFonts w:asciiTheme="minorHAnsi" w:eastAsia="Times New Roman" w:hAnsiTheme="minorHAnsi" w:cs="Arial"/>
          <w:b/>
          <w:sz w:val="28"/>
          <w:szCs w:val="28"/>
          <w:shd w:val="clear" w:color="auto" w:fill="FFFFFF"/>
        </w:rPr>
        <w:t>OBS</w:t>
      </w:r>
      <w:r w:rsidR="002F4B03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: motivationsskriv</w:t>
      </w:r>
      <w:r w:rsidR="008431AC"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et</w:t>
      </w:r>
      <w:r>
        <w:rPr>
          <w:rFonts w:asciiTheme="minorHAnsi" w:eastAsia="Times New Roman" w:hAnsiTheme="minorHAnsi" w:cs="Arial"/>
          <w:sz w:val="28"/>
          <w:szCs w:val="28"/>
          <w:shd w:val="clear" w:color="auto" w:fill="FFFFFF"/>
        </w:rPr>
        <w:t>/talepapiret oploades i lectio under opgaver).</w:t>
      </w:r>
    </w:p>
    <w:sectPr w:rsidR="00CF22E6" w:rsidRPr="00C27022" w:rsidSect="00441358">
      <w:headerReference w:type="default" r:id="rId16"/>
      <w:footerReference w:type="even" r:id="rId17"/>
      <w:footerReference w:type="default" r:id="rId1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7526" w14:textId="77777777" w:rsidR="00535857" w:rsidRDefault="00535857" w:rsidP="007F6A63">
      <w:r>
        <w:separator/>
      </w:r>
    </w:p>
  </w:endnote>
  <w:endnote w:type="continuationSeparator" w:id="0">
    <w:p w14:paraId="75B6CBC0" w14:textId="77777777" w:rsidR="00535857" w:rsidRDefault="00535857" w:rsidP="007F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3490" w14:textId="77777777" w:rsidR="00444CF0" w:rsidRDefault="00444CF0" w:rsidP="004F6F6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615310B" w14:textId="77777777" w:rsidR="00444CF0" w:rsidRDefault="00444CF0" w:rsidP="00444CF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56A16" w14:textId="7E5BAA3B" w:rsidR="00444CF0" w:rsidRDefault="00444CF0" w:rsidP="004F6F6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3334E">
      <w:rPr>
        <w:rStyle w:val="Sidetal"/>
        <w:noProof/>
      </w:rPr>
      <w:t>2</w:t>
    </w:r>
    <w:r>
      <w:rPr>
        <w:rStyle w:val="Sidetal"/>
      </w:rPr>
      <w:fldChar w:fldCharType="end"/>
    </w:r>
  </w:p>
  <w:p w14:paraId="75D5DA52" w14:textId="77777777" w:rsidR="00444CF0" w:rsidRDefault="00444CF0" w:rsidP="00444CF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D4C8" w14:textId="77777777" w:rsidR="00535857" w:rsidRDefault="00535857" w:rsidP="007F6A63">
      <w:r>
        <w:separator/>
      </w:r>
    </w:p>
  </w:footnote>
  <w:footnote w:type="continuationSeparator" w:id="0">
    <w:p w14:paraId="0C353884" w14:textId="77777777" w:rsidR="00535857" w:rsidRDefault="00535857" w:rsidP="007F6A63">
      <w:r>
        <w:continuationSeparator/>
      </w:r>
    </w:p>
  </w:footnote>
  <w:footnote w:id="1">
    <w:p w14:paraId="33168778" w14:textId="77777777" w:rsidR="007F6A63" w:rsidRPr="00A07A18" w:rsidRDefault="007F6A63" w:rsidP="007F6A63">
      <w:pPr>
        <w:spacing w:after="300"/>
        <w:outlineLvl w:val="0"/>
        <w:rPr>
          <w:rFonts w:asciiTheme="minorHAnsi" w:eastAsia="Times New Roman" w:hAnsiTheme="minorHAnsi"/>
          <w:color w:val="000000" w:themeColor="text1"/>
          <w:kern w:val="36"/>
          <w:lang w:val="en-US"/>
        </w:rPr>
      </w:pPr>
      <w:r w:rsidRPr="00A07A18">
        <w:rPr>
          <w:rStyle w:val="Fodnotehenvisning"/>
          <w:rFonts w:asciiTheme="minorHAnsi" w:hAnsiTheme="minorHAnsi"/>
        </w:rPr>
        <w:footnoteRef/>
      </w:r>
      <w:r w:rsidRPr="00A07A18">
        <w:rPr>
          <w:rFonts w:asciiTheme="minorHAnsi" w:hAnsiTheme="minorHAnsi"/>
        </w:rPr>
        <w:t xml:space="preserve"> </w:t>
      </w:r>
      <w:hyperlink r:id="rId1" w:history="1">
        <w:r w:rsidRPr="00A07A18">
          <w:rPr>
            <w:rStyle w:val="Hyperlink"/>
            <w:rFonts w:asciiTheme="minorHAnsi" w:eastAsia="Times New Roman" w:hAnsiTheme="minorHAnsi"/>
            <w:kern w:val="36"/>
            <w:lang w:val="en-US"/>
          </w:rPr>
          <w:t>https://www.sniprbiome.com/</w:t>
        </w:r>
      </w:hyperlink>
    </w:p>
    <w:p w14:paraId="0257D3D9" w14:textId="77777777" w:rsidR="007F6A63" w:rsidRDefault="007F6A63">
      <w:pPr>
        <w:pStyle w:val="Fodnotetekst"/>
      </w:pPr>
    </w:p>
  </w:footnote>
  <w:footnote w:id="2">
    <w:p w14:paraId="3C9BFD45" w14:textId="33B9D295" w:rsidR="00A07A18" w:rsidRPr="000128E8" w:rsidRDefault="00A07A18" w:rsidP="00A07A18">
      <w:pPr>
        <w:spacing w:after="300"/>
        <w:outlineLvl w:val="0"/>
        <w:rPr>
          <w:rFonts w:asciiTheme="minorHAnsi" w:eastAsia="Times New Roman" w:hAnsiTheme="minorHAnsi"/>
          <w:color w:val="000000" w:themeColor="text1"/>
          <w:kern w:val="36"/>
        </w:rPr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="0056409E" w:rsidRPr="000128E8">
          <w:rPr>
            <w:rStyle w:val="Hyperlink"/>
            <w:rFonts w:asciiTheme="minorHAnsi" w:eastAsia="Times New Roman" w:hAnsiTheme="minorHAnsi"/>
            <w:kern w:val="36"/>
          </w:rPr>
          <w:t>https://www.sniprbiome.com/</w:t>
        </w:r>
      </w:hyperlink>
    </w:p>
  </w:footnote>
  <w:footnote w:id="3">
    <w:p w14:paraId="6ABCCEB1" w14:textId="026A94C4" w:rsidR="0056409E" w:rsidRPr="000128E8" w:rsidRDefault="00A07A18" w:rsidP="0056409E">
      <w:pPr>
        <w:rPr>
          <w:rFonts w:eastAsia="Times New Roman"/>
        </w:rPr>
      </w:pPr>
      <w:r w:rsidRPr="000128E8">
        <w:rPr>
          <w:rStyle w:val="Fodnotehenvisning"/>
        </w:rPr>
        <w:footnoteRef/>
      </w:r>
      <w:r w:rsidRPr="000128E8">
        <w:t xml:space="preserve"> </w:t>
      </w:r>
      <w:hyperlink r:id="rId3" w:history="1">
        <w:r w:rsidR="000128E8" w:rsidRPr="000128E8">
          <w:rPr>
            <w:rStyle w:val="Hyperlink"/>
            <w:rFonts w:asciiTheme="minorHAnsi" w:eastAsia="Times New Roman" w:hAnsiTheme="minorHAnsi"/>
            <w:kern w:val="36"/>
          </w:rPr>
          <w:t>https://www.youtube.com/watch?v=yp6hw-QWVHg</w:t>
        </w:r>
      </w:hyperlink>
    </w:p>
  </w:footnote>
  <w:footnote w:id="4">
    <w:p w14:paraId="135924F3" w14:textId="5B47C0D0" w:rsidR="0056409E" w:rsidRPr="0056409E" w:rsidRDefault="0056409E" w:rsidP="0056409E">
      <w:pPr>
        <w:spacing w:after="300"/>
        <w:outlineLvl w:val="0"/>
        <w:rPr>
          <w:rFonts w:asciiTheme="minorHAnsi" w:eastAsia="Times New Roman" w:hAnsiTheme="minorHAnsi"/>
          <w:color w:val="000000" w:themeColor="text1"/>
          <w:sz w:val="28"/>
          <w:szCs w:val="28"/>
          <w:lang w:val="en-US"/>
        </w:rPr>
      </w:pPr>
      <w:r w:rsidRPr="0056409E">
        <w:rPr>
          <w:rStyle w:val="Fodnotehenvisning"/>
        </w:rPr>
        <w:footnoteRef/>
      </w:r>
      <w:r w:rsidRPr="0056409E">
        <w:t xml:space="preserve"> </w:t>
      </w:r>
      <w:hyperlink r:id="rId4" w:history="1">
        <w:r w:rsidRPr="0056409E">
          <w:rPr>
            <w:rStyle w:val="Hyperlink"/>
            <w:rFonts w:asciiTheme="minorHAnsi" w:eastAsia="Times New Roman" w:hAnsiTheme="minorHAnsi"/>
            <w:lang w:val="en-US"/>
          </w:rPr>
          <w:t>https://www.sniprbiome.com/technology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4D3E" w14:textId="6CCF858F" w:rsidR="001E7711" w:rsidRPr="001E7711" w:rsidRDefault="00330900" w:rsidP="001E7711">
    <w:pPr>
      <w:pStyle w:val="Sidehoved"/>
      <w:jc w:val="center"/>
      <w:rPr>
        <w:sz w:val="40"/>
        <w:szCs w:val="40"/>
      </w:rPr>
    </w:pPr>
    <w:r w:rsidRPr="001E7711">
      <w:rPr>
        <w:sz w:val="40"/>
        <w:szCs w:val="40"/>
      </w:rPr>
      <w:t>J</w:t>
    </w:r>
    <w:r w:rsidR="00444CF0">
      <w:rPr>
        <w:sz w:val="40"/>
        <w:szCs w:val="40"/>
      </w:rPr>
      <w:t>OBOPSLAG</w:t>
    </w:r>
  </w:p>
  <w:p w14:paraId="68F22993" w14:textId="77777777" w:rsidR="001E7711" w:rsidRDefault="005358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0234"/>
    <w:multiLevelType w:val="hybridMultilevel"/>
    <w:tmpl w:val="BB58A3A0"/>
    <w:lvl w:ilvl="0" w:tplc="A698BD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59"/>
    <w:multiLevelType w:val="hybridMultilevel"/>
    <w:tmpl w:val="22789BAC"/>
    <w:lvl w:ilvl="0" w:tplc="F35A613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58565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5A9D"/>
    <w:multiLevelType w:val="hybridMultilevel"/>
    <w:tmpl w:val="E5EC1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77"/>
    <w:rsid w:val="000128E8"/>
    <w:rsid w:val="000516FD"/>
    <w:rsid w:val="00070BB9"/>
    <w:rsid w:val="000A50EE"/>
    <w:rsid w:val="000A670B"/>
    <w:rsid w:val="00105E2D"/>
    <w:rsid w:val="0012127C"/>
    <w:rsid w:val="001559B1"/>
    <w:rsid w:val="001847B7"/>
    <w:rsid w:val="001E2649"/>
    <w:rsid w:val="001E3C3B"/>
    <w:rsid w:val="001E6612"/>
    <w:rsid w:val="001E762E"/>
    <w:rsid w:val="0021531F"/>
    <w:rsid w:val="00221F5E"/>
    <w:rsid w:val="002847B3"/>
    <w:rsid w:val="002A21E0"/>
    <w:rsid w:val="002F4B03"/>
    <w:rsid w:val="002F6CB5"/>
    <w:rsid w:val="00311477"/>
    <w:rsid w:val="00320676"/>
    <w:rsid w:val="00330900"/>
    <w:rsid w:val="003322B0"/>
    <w:rsid w:val="00392602"/>
    <w:rsid w:val="003A2A90"/>
    <w:rsid w:val="003D1824"/>
    <w:rsid w:val="004129AD"/>
    <w:rsid w:val="00441A2E"/>
    <w:rsid w:val="00444CF0"/>
    <w:rsid w:val="00451261"/>
    <w:rsid w:val="004675D6"/>
    <w:rsid w:val="004C4DB1"/>
    <w:rsid w:val="00535857"/>
    <w:rsid w:val="0056409E"/>
    <w:rsid w:val="00582256"/>
    <w:rsid w:val="00585543"/>
    <w:rsid w:val="00590BAF"/>
    <w:rsid w:val="005F522A"/>
    <w:rsid w:val="00611A05"/>
    <w:rsid w:val="0061316B"/>
    <w:rsid w:val="00650743"/>
    <w:rsid w:val="0066685F"/>
    <w:rsid w:val="00687F52"/>
    <w:rsid w:val="006A7D17"/>
    <w:rsid w:val="006E0404"/>
    <w:rsid w:val="006F6A0E"/>
    <w:rsid w:val="00712507"/>
    <w:rsid w:val="0079508F"/>
    <w:rsid w:val="007A16E3"/>
    <w:rsid w:val="007F6A63"/>
    <w:rsid w:val="00836B63"/>
    <w:rsid w:val="008431AC"/>
    <w:rsid w:val="008852FE"/>
    <w:rsid w:val="00916501"/>
    <w:rsid w:val="0093334E"/>
    <w:rsid w:val="00940EC6"/>
    <w:rsid w:val="00951BE0"/>
    <w:rsid w:val="00983CAE"/>
    <w:rsid w:val="009E0F0C"/>
    <w:rsid w:val="00A07A18"/>
    <w:rsid w:val="00AC2B15"/>
    <w:rsid w:val="00B378C8"/>
    <w:rsid w:val="00B66AE7"/>
    <w:rsid w:val="00BA1687"/>
    <w:rsid w:val="00BD0AA9"/>
    <w:rsid w:val="00BE21DC"/>
    <w:rsid w:val="00BF1B5B"/>
    <w:rsid w:val="00C0128D"/>
    <w:rsid w:val="00C27022"/>
    <w:rsid w:val="00CA216D"/>
    <w:rsid w:val="00D31DC3"/>
    <w:rsid w:val="00D3466C"/>
    <w:rsid w:val="00D50C65"/>
    <w:rsid w:val="00D53444"/>
    <w:rsid w:val="00DA51D7"/>
    <w:rsid w:val="00EB006D"/>
    <w:rsid w:val="00EE5A26"/>
    <w:rsid w:val="00EF0593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E1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DC"/>
    <w:rPr>
      <w:rFonts w:ascii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1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0A50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147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11477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11477"/>
  </w:style>
  <w:style w:type="character" w:customStyle="1" w:styleId="Overskrift2Tegn">
    <w:name w:val="Overskrift 2 Tegn"/>
    <w:basedOn w:val="Standardskrifttypeiafsnit"/>
    <w:link w:val="Overskrift2"/>
    <w:uiPriority w:val="9"/>
    <w:rsid w:val="000A50EE"/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F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5126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F6A63"/>
    <w:rPr>
      <w:color w:val="954F7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7F6A63"/>
    <w:rPr>
      <w:rFonts w:ascii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7F6A63"/>
  </w:style>
  <w:style w:type="character" w:styleId="Fodnotehenvisning">
    <w:name w:val="footnote reference"/>
    <w:basedOn w:val="Standardskrifttypeiafsnit"/>
    <w:uiPriority w:val="99"/>
    <w:unhideWhenUsed/>
    <w:rsid w:val="007F6A63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444CF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44CF0"/>
  </w:style>
  <w:style w:type="character" w:styleId="Sidetal">
    <w:name w:val="page number"/>
    <w:basedOn w:val="Standardskrifttypeiafsnit"/>
    <w:uiPriority w:val="99"/>
    <w:semiHidden/>
    <w:unhideWhenUsed/>
    <w:rsid w:val="00444CF0"/>
  </w:style>
  <w:style w:type="character" w:styleId="Strk">
    <w:name w:val="Strong"/>
    <w:basedOn w:val="Standardskrifttypeiafsnit"/>
    <w:uiPriority w:val="22"/>
    <w:qFormat/>
    <w:rsid w:val="00BE2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niprbiome.com/technolog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yp6hw-QWVH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contact@sniprbiome.co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act@sniprbiome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yp6hw-QWVHg" TargetMode="External"/><Relationship Id="rId2" Type="http://schemas.openxmlformats.org/officeDocument/2006/relationships/hyperlink" Target="https://www.sniprbiome.com/" TargetMode="External"/><Relationship Id="rId1" Type="http://schemas.openxmlformats.org/officeDocument/2006/relationships/hyperlink" Target="https://www.sniprbiome.com/" TargetMode="External"/><Relationship Id="rId4" Type="http://schemas.openxmlformats.org/officeDocument/2006/relationships/hyperlink" Target="https://www.sniprbiome.com/technology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840AB528-94FF-43B0-9839-ACA91B0C2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12E3F-65AC-44EF-B051-7A6BBFD7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B1B74-CF84-4562-BAF7-46944F458EE1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//</vt:lpstr>
      <vt:lpstr/>
      <vt:lpstr>We are the company for microbiome gene therapy and CRISPR modification </vt:lpstr>
      <vt:lpstr/>
      <vt:lpstr>Work With US</vt:lpstr>
      <vt:lpstr>SNIPR Biome is the leading CRISPR microbiome company. As growing company, we are</vt:lpstr>
      <vt:lpstr>Our main goal is to engineer microbiomes using CRISPR technology, to treat a num</vt:lpstr>
      <vt:lpstr>Our technology is based on CRISPR modification and gene therapy: Read more about</vt:lpstr>
      <vt:lpstr>Students</vt:lpstr>
      <vt:lpstr>//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</cp:lastModifiedBy>
  <cp:revision>2</cp:revision>
  <dcterms:created xsi:type="dcterms:W3CDTF">2024-06-24T15:47:00Z</dcterms:created>
  <dcterms:modified xsi:type="dcterms:W3CDTF">2024-06-24T15:47:00Z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